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E03D30" w:rsidRDefault="003E1663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2955"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205CBB" w:rsidRPr="00E03D30" w:rsidRDefault="003B3E87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олимпиады </w:t>
      </w:r>
      <w:r w:rsidR="003750AB">
        <w:rPr>
          <w:rFonts w:ascii="Times New Roman" w:hAnsi="Times New Roman" w:cs="Times New Roman"/>
          <w:b/>
          <w:sz w:val="28"/>
          <w:szCs w:val="24"/>
        </w:rPr>
        <w:t>по общепрофессиональной дисциплине «Экономика отрасли»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 w:rsidR="003750AB">
        <w:rPr>
          <w:rFonts w:ascii="Times New Roman" w:hAnsi="Times New Roman" w:cs="Times New Roman"/>
          <w:b/>
          <w:sz w:val="28"/>
          <w:szCs w:val="24"/>
        </w:rPr>
        <w:t>20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102BA5" w:rsidRDefault="00102BA5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1340"/>
      </w:tblGrid>
      <w:tr w:rsidR="00E03D30" w:rsidRPr="00A53C89" w:rsidTr="00E03D30">
        <w:trPr>
          <w:trHeight w:val="486"/>
        </w:trPr>
        <w:tc>
          <w:tcPr>
            <w:tcW w:w="567" w:type="dxa"/>
            <w:vAlign w:val="center"/>
          </w:tcPr>
          <w:p w:rsidR="00E03D30" w:rsidRPr="00031D4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E03D30" w:rsidRPr="00031D4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1D42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031D42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1D42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3B3E87" w:rsidRPr="00A53C89" w:rsidTr="00636F50">
        <w:trPr>
          <w:trHeight w:val="510"/>
        </w:trPr>
        <w:tc>
          <w:tcPr>
            <w:tcW w:w="567" w:type="dxa"/>
            <w:vAlign w:val="center"/>
          </w:tcPr>
          <w:p w:rsidR="003B3E87" w:rsidRPr="00031D42" w:rsidRDefault="003B3E87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B3E87" w:rsidRPr="00031D42" w:rsidRDefault="003B3E87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404036" w:rsidRPr="00031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D42">
              <w:rPr>
                <w:rFonts w:ascii="Times New Roman" w:hAnsi="Times New Roman" w:cs="Times New Roman"/>
                <w:sz w:val="24"/>
                <w:szCs w:val="24"/>
              </w:rPr>
              <w:t xml:space="preserve"> ПОУ </w:t>
            </w:r>
            <w:r w:rsidR="00404036" w:rsidRPr="00031D42">
              <w:rPr>
                <w:rFonts w:ascii="Times New Roman" w:hAnsi="Times New Roman" w:cs="Times New Roman"/>
                <w:sz w:val="24"/>
                <w:szCs w:val="24"/>
              </w:rPr>
              <w:t>ГАСКК</w:t>
            </w:r>
          </w:p>
        </w:tc>
        <w:tc>
          <w:tcPr>
            <w:tcW w:w="11340" w:type="dxa"/>
            <w:vAlign w:val="center"/>
          </w:tcPr>
          <w:p w:rsidR="003B3E87" w:rsidRPr="00031D42" w:rsidRDefault="00404036" w:rsidP="0063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Щенников</w:t>
            </w:r>
            <w:proofErr w:type="spellEnd"/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Андреевич</w:t>
            </w:r>
          </w:p>
        </w:tc>
      </w:tr>
      <w:tr w:rsidR="003B3E87" w:rsidRPr="00A53C89" w:rsidTr="00636F50">
        <w:trPr>
          <w:trHeight w:val="510"/>
        </w:trPr>
        <w:tc>
          <w:tcPr>
            <w:tcW w:w="567" w:type="dxa"/>
            <w:vAlign w:val="center"/>
          </w:tcPr>
          <w:p w:rsidR="003B3E87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3B3E87" w:rsidRPr="00031D42" w:rsidRDefault="003B3E87" w:rsidP="00636F50">
            <w:pPr>
              <w:jc w:val="center"/>
              <w:rPr>
                <w:rFonts w:ascii="Times New Roman" w:hAnsi="Times New Roman" w:cs="Times New Roman"/>
              </w:rPr>
            </w:pPr>
            <w:r w:rsidRPr="00D47C9F">
              <w:rPr>
                <w:rFonts w:ascii="Times New Roman" w:hAnsi="Times New Roman" w:cs="Times New Roman"/>
              </w:rPr>
              <w:t xml:space="preserve">КГБ ПОУ </w:t>
            </w:r>
            <w:r w:rsidR="003440D0" w:rsidRPr="00D47C9F">
              <w:rPr>
                <w:rFonts w:ascii="Times New Roman" w:hAnsi="Times New Roman" w:cs="Times New Roman"/>
              </w:rPr>
              <w:t>КЛПТ</w:t>
            </w:r>
          </w:p>
        </w:tc>
        <w:tc>
          <w:tcPr>
            <w:tcW w:w="11340" w:type="dxa"/>
            <w:vAlign w:val="center"/>
          </w:tcPr>
          <w:p w:rsidR="003B3E87" w:rsidRPr="00031D42" w:rsidRDefault="00B15116" w:rsidP="0063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Фаттахов Вадим Вадимович</w:t>
            </w:r>
          </w:p>
        </w:tc>
      </w:tr>
      <w:tr w:rsidR="003440D0" w:rsidRPr="00A53C89" w:rsidTr="00636F50">
        <w:trPr>
          <w:trHeight w:val="510"/>
        </w:trPr>
        <w:tc>
          <w:tcPr>
            <w:tcW w:w="567" w:type="dxa"/>
            <w:vAlign w:val="center"/>
          </w:tcPr>
          <w:p w:rsidR="003440D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3440D0" w:rsidRPr="00031D42" w:rsidRDefault="003440D0" w:rsidP="00636F50">
            <w:pPr>
              <w:jc w:val="center"/>
              <w:rPr>
                <w:rFonts w:ascii="Times New Roman" w:hAnsi="Times New Roman" w:cs="Times New Roman"/>
              </w:rPr>
            </w:pPr>
            <w:r w:rsidRPr="00031D42">
              <w:rPr>
                <w:rFonts w:ascii="Times New Roman" w:hAnsi="Times New Roman" w:cs="Times New Roman"/>
              </w:rPr>
              <w:t>КГБ ПОУ КСМТ</w:t>
            </w:r>
          </w:p>
        </w:tc>
        <w:tc>
          <w:tcPr>
            <w:tcW w:w="11340" w:type="dxa"/>
            <w:vAlign w:val="center"/>
          </w:tcPr>
          <w:p w:rsidR="003440D0" w:rsidRPr="00031D42" w:rsidRDefault="003440D0" w:rsidP="0063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 Данил Витальевич</w:t>
            </w:r>
          </w:p>
        </w:tc>
      </w:tr>
      <w:tr w:rsidR="003440D0" w:rsidRPr="00A53C89" w:rsidTr="00636F50">
        <w:trPr>
          <w:trHeight w:val="510"/>
        </w:trPr>
        <w:tc>
          <w:tcPr>
            <w:tcW w:w="567" w:type="dxa"/>
            <w:vAlign w:val="center"/>
          </w:tcPr>
          <w:p w:rsidR="003440D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3440D0" w:rsidRPr="00031D42" w:rsidRDefault="003440D0" w:rsidP="00636F50">
            <w:pPr>
              <w:jc w:val="center"/>
              <w:rPr>
                <w:rFonts w:ascii="Times New Roman" w:hAnsi="Times New Roman" w:cs="Times New Roman"/>
              </w:rPr>
            </w:pPr>
            <w:r w:rsidRPr="00031D42">
              <w:rPr>
                <w:rFonts w:ascii="Times New Roman" w:hAnsi="Times New Roman" w:cs="Times New Roman"/>
              </w:rPr>
              <w:t>КГБ ПОУ СГПТТ</w:t>
            </w:r>
          </w:p>
        </w:tc>
        <w:tc>
          <w:tcPr>
            <w:tcW w:w="11340" w:type="dxa"/>
            <w:vAlign w:val="center"/>
          </w:tcPr>
          <w:p w:rsidR="003440D0" w:rsidRPr="00031D42" w:rsidRDefault="001D4A4C" w:rsidP="0063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Ярандина</w:t>
            </w:r>
            <w:proofErr w:type="spellEnd"/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Денисовна</w:t>
            </w:r>
          </w:p>
        </w:tc>
      </w:tr>
      <w:tr w:rsidR="001D4A4C" w:rsidRPr="00A53C89" w:rsidTr="00636F50">
        <w:trPr>
          <w:trHeight w:val="510"/>
        </w:trPr>
        <w:tc>
          <w:tcPr>
            <w:tcW w:w="567" w:type="dxa"/>
            <w:vAlign w:val="center"/>
          </w:tcPr>
          <w:p w:rsidR="001D4A4C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60" w:type="dxa"/>
            <w:vMerge w:val="restart"/>
            <w:vAlign w:val="center"/>
          </w:tcPr>
          <w:p w:rsidR="001D4A4C" w:rsidRPr="00031D42" w:rsidRDefault="001D4A4C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sz w:val="24"/>
                <w:szCs w:val="24"/>
              </w:rPr>
              <w:t>КГБ ПОУ ККТИС</w:t>
            </w:r>
          </w:p>
        </w:tc>
        <w:tc>
          <w:tcPr>
            <w:tcW w:w="11340" w:type="dxa"/>
            <w:vAlign w:val="center"/>
          </w:tcPr>
          <w:p w:rsidR="001D4A4C" w:rsidRPr="00031D42" w:rsidRDefault="001D4A4C" w:rsidP="0063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sz w:val="24"/>
                <w:szCs w:val="24"/>
              </w:rPr>
              <w:t>Грищук Полина Сергеевна</w:t>
            </w:r>
          </w:p>
        </w:tc>
      </w:tr>
      <w:tr w:rsidR="001D4A4C" w:rsidRPr="00A53C89" w:rsidTr="00636F50">
        <w:trPr>
          <w:trHeight w:val="510"/>
        </w:trPr>
        <w:tc>
          <w:tcPr>
            <w:tcW w:w="567" w:type="dxa"/>
            <w:vAlign w:val="center"/>
          </w:tcPr>
          <w:p w:rsidR="001D4A4C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:rsidR="001D4A4C" w:rsidRPr="00031D42" w:rsidRDefault="001D4A4C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4C" w:rsidRPr="00031D42" w:rsidRDefault="001D4A4C" w:rsidP="0063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Ещенко Анастасия Алексеевна</w:t>
            </w:r>
          </w:p>
        </w:tc>
      </w:tr>
      <w:tr w:rsidR="001D4A4C" w:rsidRPr="00A53C89" w:rsidTr="00636F50">
        <w:trPr>
          <w:trHeight w:val="510"/>
        </w:trPr>
        <w:tc>
          <w:tcPr>
            <w:tcW w:w="567" w:type="dxa"/>
            <w:vAlign w:val="center"/>
          </w:tcPr>
          <w:p w:rsidR="001D4A4C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60" w:type="dxa"/>
            <w:vMerge/>
            <w:vAlign w:val="center"/>
          </w:tcPr>
          <w:p w:rsidR="001D4A4C" w:rsidRPr="00031D42" w:rsidRDefault="001D4A4C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4C" w:rsidRPr="00031D42" w:rsidRDefault="001D4A4C" w:rsidP="0063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Трухачева</w:t>
            </w:r>
            <w:proofErr w:type="spellEnd"/>
            <w:r w:rsidRPr="00031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Евгеньевна</w:t>
            </w:r>
          </w:p>
        </w:tc>
      </w:tr>
      <w:tr w:rsidR="002E1FF0" w:rsidRPr="00A53C89" w:rsidTr="00636F50">
        <w:trPr>
          <w:trHeight w:val="510"/>
        </w:trPr>
        <w:tc>
          <w:tcPr>
            <w:tcW w:w="567" w:type="dxa"/>
            <w:vAlign w:val="center"/>
          </w:tcPr>
          <w:p w:rsidR="002E1FF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0" w:type="dxa"/>
            <w:vMerge w:val="restart"/>
            <w:vAlign w:val="center"/>
          </w:tcPr>
          <w:p w:rsidR="002E1FF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42">
              <w:rPr>
                <w:rFonts w:ascii="Times New Roman" w:hAnsi="Times New Roman" w:cs="Times New Roman"/>
                <w:sz w:val="24"/>
                <w:szCs w:val="24"/>
              </w:rPr>
              <w:t>КГБ ПОУ КСК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F0" w:rsidRPr="00031D42" w:rsidRDefault="002E1FF0" w:rsidP="00636F50">
            <w:pPr>
              <w:rPr>
                <w:rFonts w:ascii="Times New Roman" w:hAnsi="Times New Roman" w:cs="Times New Roman"/>
                <w:color w:val="000000"/>
              </w:rPr>
            </w:pPr>
            <w:r w:rsidRPr="00031D42">
              <w:rPr>
                <w:rFonts w:ascii="Times New Roman" w:hAnsi="Times New Roman" w:cs="Times New Roman"/>
                <w:color w:val="000000"/>
              </w:rPr>
              <w:t>Конева Татьяна Викторовна</w:t>
            </w:r>
          </w:p>
        </w:tc>
      </w:tr>
      <w:tr w:rsidR="002E1FF0" w:rsidRPr="00A53C89" w:rsidTr="00636F50">
        <w:trPr>
          <w:trHeight w:val="510"/>
        </w:trPr>
        <w:tc>
          <w:tcPr>
            <w:tcW w:w="567" w:type="dxa"/>
            <w:vAlign w:val="center"/>
          </w:tcPr>
          <w:p w:rsidR="002E1FF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vMerge/>
            <w:vAlign w:val="center"/>
          </w:tcPr>
          <w:p w:rsidR="002E1FF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F0" w:rsidRPr="00031D42" w:rsidRDefault="002E1FF0" w:rsidP="00636F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D42">
              <w:rPr>
                <w:rFonts w:ascii="Times New Roman" w:hAnsi="Times New Roman" w:cs="Times New Roman"/>
                <w:color w:val="000000"/>
              </w:rPr>
              <w:t>Землянухина</w:t>
            </w:r>
            <w:proofErr w:type="spellEnd"/>
            <w:r w:rsidRPr="00031D42">
              <w:rPr>
                <w:rFonts w:ascii="Times New Roman" w:hAnsi="Times New Roman" w:cs="Times New Roman"/>
                <w:color w:val="000000"/>
              </w:rPr>
              <w:t xml:space="preserve"> Анастасия Петровна</w:t>
            </w:r>
          </w:p>
        </w:tc>
      </w:tr>
      <w:tr w:rsidR="002E1FF0" w:rsidRPr="00A53C89" w:rsidTr="00636F50">
        <w:trPr>
          <w:trHeight w:val="510"/>
        </w:trPr>
        <w:tc>
          <w:tcPr>
            <w:tcW w:w="567" w:type="dxa"/>
            <w:vAlign w:val="center"/>
          </w:tcPr>
          <w:p w:rsidR="002E1FF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vMerge/>
            <w:vAlign w:val="center"/>
          </w:tcPr>
          <w:p w:rsidR="002E1FF0" w:rsidRPr="00031D42" w:rsidRDefault="002E1FF0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FF0" w:rsidRPr="00031D42" w:rsidRDefault="002E1FF0" w:rsidP="00636F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1D42">
              <w:rPr>
                <w:rFonts w:ascii="Times New Roman" w:hAnsi="Times New Roman" w:cs="Times New Roman"/>
                <w:color w:val="000000"/>
              </w:rPr>
              <w:t>Землянухина</w:t>
            </w:r>
            <w:proofErr w:type="spellEnd"/>
            <w:r w:rsidRPr="00031D42">
              <w:rPr>
                <w:rFonts w:ascii="Times New Roman" w:hAnsi="Times New Roman" w:cs="Times New Roman"/>
                <w:color w:val="000000"/>
              </w:rPr>
              <w:t xml:space="preserve"> Валерия Петровна</w:t>
            </w:r>
          </w:p>
        </w:tc>
      </w:tr>
      <w:tr w:rsidR="007B42B8" w:rsidRPr="00A53C89" w:rsidTr="00636F50">
        <w:trPr>
          <w:trHeight w:val="510"/>
        </w:trPr>
        <w:tc>
          <w:tcPr>
            <w:tcW w:w="567" w:type="dxa"/>
            <w:vAlign w:val="center"/>
          </w:tcPr>
          <w:p w:rsidR="007B42B8" w:rsidRPr="00031D42" w:rsidRDefault="00031D42" w:rsidP="00636F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D4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7B42B8" w:rsidRPr="00031D42" w:rsidRDefault="00C505DD" w:rsidP="0063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 w:rsidR="00031D42" w:rsidRPr="00031D42"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11340" w:type="dxa"/>
            <w:vAlign w:val="center"/>
          </w:tcPr>
          <w:p w:rsidR="007B42B8" w:rsidRPr="00031D42" w:rsidRDefault="00031D42" w:rsidP="0063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42">
              <w:rPr>
                <w:rFonts w:ascii="Times New Roman" w:hAnsi="Times New Roman" w:cs="Times New Roman"/>
                <w:color w:val="000000"/>
              </w:rPr>
              <w:t>Койло</w:t>
            </w:r>
            <w:proofErr w:type="spellEnd"/>
            <w:r w:rsidRPr="00031D42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</w:tr>
    </w:tbl>
    <w:p w:rsidR="00282955" w:rsidRPr="00282955" w:rsidRDefault="00282955" w:rsidP="00636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955"/>
    <w:rsid w:val="00031D42"/>
    <w:rsid w:val="000C076F"/>
    <w:rsid w:val="000E158E"/>
    <w:rsid w:val="00102BA5"/>
    <w:rsid w:val="00177D55"/>
    <w:rsid w:val="00196BF1"/>
    <w:rsid w:val="001D378E"/>
    <w:rsid w:val="001D4A4C"/>
    <w:rsid w:val="00205CBB"/>
    <w:rsid w:val="00282955"/>
    <w:rsid w:val="002A5F40"/>
    <w:rsid w:val="002D424F"/>
    <w:rsid w:val="002E1FF0"/>
    <w:rsid w:val="003440D0"/>
    <w:rsid w:val="003750AB"/>
    <w:rsid w:val="003948E0"/>
    <w:rsid w:val="003B3E87"/>
    <w:rsid w:val="003C00A5"/>
    <w:rsid w:val="003E1663"/>
    <w:rsid w:val="00404036"/>
    <w:rsid w:val="004A24F9"/>
    <w:rsid w:val="0051533F"/>
    <w:rsid w:val="00544A18"/>
    <w:rsid w:val="00596257"/>
    <w:rsid w:val="005B6494"/>
    <w:rsid w:val="00636F50"/>
    <w:rsid w:val="00665077"/>
    <w:rsid w:val="0076066C"/>
    <w:rsid w:val="00786C07"/>
    <w:rsid w:val="0079043D"/>
    <w:rsid w:val="007A49C9"/>
    <w:rsid w:val="007B42B8"/>
    <w:rsid w:val="00815B04"/>
    <w:rsid w:val="008E308C"/>
    <w:rsid w:val="00900F23"/>
    <w:rsid w:val="009D064F"/>
    <w:rsid w:val="00A23FF4"/>
    <w:rsid w:val="00A53C89"/>
    <w:rsid w:val="00A5760B"/>
    <w:rsid w:val="00B15116"/>
    <w:rsid w:val="00B73E91"/>
    <w:rsid w:val="00C05011"/>
    <w:rsid w:val="00C505DD"/>
    <w:rsid w:val="00C771AC"/>
    <w:rsid w:val="00CB5EE3"/>
    <w:rsid w:val="00D47C9F"/>
    <w:rsid w:val="00D97011"/>
    <w:rsid w:val="00E03D30"/>
    <w:rsid w:val="00EA20A2"/>
    <w:rsid w:val="00ED411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274D"/>
  <w15:docId w15:val="{E083E64A-CE85-4CE1-BD9F-784EC0FE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2017-10-02T04:06:00Z</dcterms:created>
  <dcterms:modified xsi:type="dcterms:W3CDTF">2020-11-11T01:09:00Z</dcterms:modified>
</cp:coreProperties>
</file>