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99" w:rsidRPr="00043D7B" w:rsidRDefault="00E47CE0" w:rsidP="00E47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124460</wp:posOffset>
            </wp:positionV>
            <wp:extent cx="1183640" cy="1190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6E4BCF" w:rsidRDefault="009F3CAD" w:rsidP="00E47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 xml:space="preserve">роведения </w:t>
      </w:r>
      <w:r w:rsidR="006E4BCF">
        <w:rPr>
          <w:rFonts w:ascii="Times New Roman" w:hAnsi="Times New Roman" w:cs="Times New Roman"/>
          <w:b/>
          <w:sz w:val="28"/>
          <w:szCs w:val="24"/>
        </w:rPr>
        <w:t>нача</w:t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>льного этапа Всероссийской олимпиады профессионального мастерства</w:t>
      </w:r>
      <w:r w:rsidR="001176EA">
        <w:rPr>
          <w:rFonts w:ascii="Times New Roman" w:hAnsi="Times New Roman" w:cs="Times New Roman"/>
          <w:b/>
          <w:sz w:val="28"/>
          <w:szCs w:val="24"/>
        </w:rPr>
        <w:t xml:space="preserve"> обучающихся</w:t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 xml:space="preserve"> по укрупненной группе специальностей </w:t>
      </w:r>
    </w:p>
    <w:p w:rsidR="006E4BCF" w:rsidRDefault="006E4BCF" w:rsidP="00E47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</w:t>
      </w:r>
    </w:p>
    <w:p w:rsidR="003D5063" w:rsidRPr="003D5063" w:rsidRDefault="003D5063" w:rsidP="003D506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D50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(Шифр и наименование УГС)</w:t>
      </w:r>
    </w:p>
    <w:p w:rsidR="004F62D5" w:rsidRDefault="00E47CE0" w:rsidP="00E47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74AB0" w:rsidRPr="00374AB0">
        <w:rPr>
          <w:rFonts w:ascii="Times New Roman" w:hAnsi="Times New Roman" w:cs="Times New Roman"/>
          <w:b/>
          <w:sz w:val="28"/>
          <w:szCs w:val="24"/>
        </w:rPr>
        <w:t>среди студентов профессиональных образовательных организаций в 20</w:t>
      </w:r>
      <w:r w:rsidR="00951E5C">
        <w:rPr>
          <w:rFonts w:ascii="Times New Roman" w:hAnsi="Times New Roman" w:cs="Times New Roman"/>
          <w:b/>
          <w:sz w:val="28"/>
          <w:szCs w:val="24"/>
        </w:rPr>
        <w:t>___</w:t>
      </w:r>
      <w:r w:rsidR="00374AB0" w:rsidRPr="00374AB0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4F62D5" w:rsidRPr="00043D7B" w:rsidRDefault="004F62D5" w:rsidP="004F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2D5" w:rsidRPr="006E4BCF" w:rsidRDefault="004F62D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sz w:val="28"/>
          <w:szCs w:val="24"/>
        </w:rPr>
        <w:t>Дата проведения</w:t>
      </w:r>
      <w:r w:rsidR="00E47CE0">
        <w:rPr>
          <w:rFonts w:ascii="Times New Roman" w:hAnsi="Times New Roman" w:cs="Times New Roman"/>
          <w:sz w:val="28"/>
          <w:szCs w:val="24"/>
        </w:rPr>
        <w:t>:</w:t>
      </w:r>
      <w:r w:rsidRPr="00043D7B">
        <w:rPr>
          <w:rFonts w:ascii="Times New Roman" w:hAnsi="Times New Roman" w:cs="Times New Roman"/>
          <w:sz w:val="28"/>
          <w:szCs w:val="24"/>
        </w:rPr>
        <w:t xml:space="preserve"> </w:t>
      </w:r>
      <w:r w:rsidR="006E4BCF" w:rsidRPr="006E4BCF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Pr="006E4BCF">
        <w:rPr>
          <w:rFonts w:ascii="Times New Roman" w:hAnsi="Times New Roman" w:cs="Times New Roman"/>
          <w:sz w:val="28"/>
          <w:szCs w:val="24"/>
        </w:rPr>
        <w:t>.</w:t>
      </w:r>
    </w:p>
    <w:p w:rsidR="004F62D5" w:rsidRPr="006E4BCF" w:rsidRDefault="004F62D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sz w:val="28"/>
          <w:szCs w:val="24"/>
        </w:rPr>
        <w:t>Место проведения</w:t>
      </w:r>
      <w:r w:rsidR="00E47CE0">
        <w:rPr>
          <w:rFonts w:ascii="Times New Roman" w:hAnsi="Times New Roman" w:cs="Times New Roman"/>
          <w:sz w:val="28"/>
          <w:szCs w:val="24"/>
        </w:rPr>
        <w:t>:</w:t>
      </w:r>
      <w:r w:rsidRPr="00043D7B">
        <w:rPr>
          <w:rFonts w:ascii="Times New Roman" w:hAnsi="Times New Roman" w:cs="Times New Roman"/>
          <w:sz w:val="28"/>
          <w:szCs w:val="24"/>
        </w:rPr>
        <w:t xml:space="preserve"> </w:t>
      </w:r>
      <w:r w:rsidR="006E4BCF" w:rsidRPr="006E4BCF"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4F62D5" w:rsidRPr="00043D7B" w:rsidRDefault="006E4BCF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Нача</w:t>
      </w:r>
      <w:r w:rsidR="004F62D5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льный этап Всероссийской олимпиады предполагает выполнение участниками профессионального комплексного задания, состоящего из двух уровней:</w:t>
      </w:r>
    </w:p>
    <w:p w:rsidR="004F62D5" w:rsidRPr="00043D7B" w:rsidRDefault="004F62D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Задания I уровня подразделяются на тестирование и практические задачи – перевод профессионального текста с иностранного языка и решение задач по организации работы коллектива.</w:t>
      </w:r>
    </w:p>
    <w:p w:rsidR="004F62D5" w:rsidRPr="00043D7B" w:rsidRDefault="004F62D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Тестирование включает в себя следующие разделы:</w:t>
      </w:r>
    </w:p>
    <w:p w:rsidR="004F62D5" w:rsidRPr="00043D7B" w:rsidRDefault="004F62D5" w:rsidP="00043D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1. Инвариантная часть, тематика, количество и формат вопросов инвариантной части тестового задания едины для всех специальностей СПО:</w:t>
      </w:r>
    </w:p>
    <w:p w:rsidR="00E47CE0" w:rsidRPr="006E4BCF" w:rsidRDefault="00E47CE0" w:rsidP="0059604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Информационные технологии в профессиональной деятельности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;</w:t>
      </w:r>
    </w:p>
    <w:p w:rsidR="00E47CE0" w:rsidRPr="006E4BCF" w:rsidRDefault="00E47CE0" w:rsidP="0059604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Системы качества, стандартизации и сертификации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;</w:t>
      </w:r>
      <w:r w:rsidRPr="006E4BC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E47CE0" w:rsidRPr="006E4BCF" w:rsidRDefault="00E47CE0" w:rsidP="0059604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Охрана труда, безопасность жизнедеятельности, безопасность окружающей среды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;</w:t>
      </w:r>
      <w:r w:rsidRPr="006E4BC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E47CE0" w:rsidRPr="006E4BCF" w:rsidRDefault="00E47CE0" w:rsidP="0059604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Экономика и правовое обеспечение профессиональной деятельности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4F62D5" w:rsidRDefault="004F62D5" w:rsidP="00E47C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 </w:t>
      </w:r>
      <w:r w:rsidRPr="00846BFB">
        <w:rPr>
          <w:rFonts w:ascii="Times New Roman" w:hAnsi="Times New Roman" w:cs="Times New Roman"/>
          <w:sz w:val="28"/>
          <w:szCs w:val="24"/>
        </w:rPr>
        <w:t xml:space="preserve">Вариативная часть, тематика, количество и формат вопросов вариативной части тестового задания формируются на основе знаний, </w:t>
      </w:r>
      <w:r w:rsidR="00310C88" w:rsidRPr="00846BFB">
        <w:rPr>
          <w:rFonts w:ascii="Times New Roman" w:hAnsi="Times New Roman" w:cs="Times New Roman"/>
          <w:sz w:val="28"/>
          <w:szCs w:val="24"/>
        </w:rPr>
        <w:t xml:space="preserve">специфических </w:t>
      </w:r>
      <w:r w:rsidRPr="00846BFB">
        <w:rPr>
          <w:rFonts w:ascii="Times New Roman" w:hAnsi="Times New Roman" w:cs="Times New Roman"/>
          <w:sz w:val="28"/>
          <w:szCs w:val="24"/>
        </w:rPr>
        <w:t>для</w:t>
      </w:r>
      <w:r w:rsidR="00310C88" w:rsidRPr="00846BFB">
        <w:rPr>
          <w:rFonts w:ascii="Times New Roman" w:hAnsi="Times New Roman" w:cs="Times New Roman"/>
          <w:sz w:val="28"/>
          <w:szCs w:val="24"/>
        </w:rPr>
        <w:t xml:space="preserve"> </w:t>
      </w:r>
      <w:r w:rsidR="005177FE">
        <w:rPr>
          <w:rFonts w:ascii="Times New Roman" w:hAnsi="Times New Roman" w:cs="Times New Roman"/>
          <w:sz w:val="28"/>
          <w:szCs w:val="24"/>
        </w:rPr>
        <w:t xml:space="preserve">УГС </w:t>
      </w:r>
      <w:r w:rsidR="006E4BCF">
        <w:rPr>
          <w:rFonts w:ascii="Times New Roman" w:hAnsi="Times New Roman" w:cs="Times New Roman"/>
          <w:sz w:val="28"/>
          <w:szCs w:val="24"/>
        </w:rPr>
        <w:t>____________________________________________</w:t>
      </w:r>
      <w:r w:rsidR="00310C88" w:rsidRPr="00846BFB">
        <w:rPr>
          <w:rFonts w:ascii="Times New Roman" w:hAnsi="Times New Roman" w:cs="Times New Roman"/>
          <w:sz w:val="28"/>
          <w:szCs w:val="24"/>
        </w:rPr>
        <w:t>:</w:t>
      </w:r>
    </w:p>
    <w:p w:rsidR="00B07F1B" w:rsidRPr="006E4BCF" w:rsidRDefault="00281A9F" w:rsidP="0059604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Электробезопасность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;</w:t>
      </w:r>
    </w:p>
    <w:p w:rsidR="00B07F1B" w:rsidRPr="006E4BCF" w:rsidRDefault="001176EA" w:rsidP="0059604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Измерительная техника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;</w:t>
      </w:r>
    </w:p>
    <w:p w:rsidR="005177FE" w:rsidRPr="006E4BCF" w:rsidRDefault="00281A9F" w:rsidP="0059604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Электротехника и электроника.</w:t>
      </w:r>
    </w:p>
    <w:p w:rsidR="003C54F5" w:rsidRDefault="000B5D21" w:rsidP="00596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Время выполнение заданий 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I уровня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0B5D21" w:rsidRDefault="000B5D21" w:rsidP="0059604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Тестирование – 60 минут;</w:t>
      </w:r>
    </w:p>
    <w:p w:rsidR="000B5D21" w:rsidRDefault="000B5D21" w:rsidP="0059604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Перевод профессионального текста </w:t>
      </w:r>
      <w:r w:rsidR="00333E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45 минут;</w:t>
      </w:r>
    </w:p>
    <w:p w:rsidR="000B5D21" w:rsidRPr="000B5D21" w:rsidRDefault="000B5D21" w:rsidP="0059604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Задание по организации работы коллектива – 45 минут.</w:t>
      </w:r>
    </w:p>
    <w:p w:rsidR="004F62D5" w:rsidRPr="00043D7B" w:rsidRDefault="003C54F5" w:rsidP="00043D7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Анализ результатов выполнения заданий I уровня:</w:t>
      </w:r>
    </w:p>
    <w:p w:rsidR="003C54F5" w:rsidRPr="00043D7B" w:rsidRDefault="003C54F5" w:rsidP="00043D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</w:t>
      </w:r>
    </w:p>
    <w:p w:rsidR="003C54F5" w:rsidRPr="00043D7B" w:rsidRDefault="003C54F5" w:rsidP="00CD4166">
      <w:pPr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подробно указать положительные стороны и недостатки, причины недостатков, рекомендации по их устранению</w:t>
      </w:r>
    </w:p>
    <w:p w:rsidR="003C54F5" w:rsidRPr="00043D7B" w:rsidRDefault="003C54F5" w:rsidP="00596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Задания II уровня подразделяются на инвариантную и вариативную части. </w:t>
      </w:r>
    </w:p>
    <w:p w:rsidR="005177FE" w:rsidRPr="005177FE" w:rsidRDefault="00CD4166" w:rsidP="00893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416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Инвариантная часть заданий II уровня формируется в соответствии с общими и профессиональными компетенциями специальности, умениями и практическим опытом. </w:t>
      </w:r>
    </w:p>
    <w:p w:rsidR="00893DDD" w:rsidRDefault="00CD4166" w:rsidP="00F0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6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Инвариантная часть заданий II уровня представляет собой </w:t>
      </w:r>
      <w:r w:rsidR="00893D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 </w:t>
      </w:r>
      <w:r w:rsidRPr="00DB22DF">
        <w:rPr>
          <w:rFonts w:ascii="Times New Roman" w:hAnsi="Times New Roman" w:cs="Times New Roman"/>
          <w:sz w:val="28"/>
          <w:szCs w:val="24"/>
        </w:rPr>
        <w:t>практическ</w:t>
      </w:r>
      <w:r w:rsidR="00893DDD">
        <w:rPr>
          <w:rFonts w:ascii="Times New Roman" w:hAnsi="Times New Roman" w:cs="Times New Roman"/>
          <w:sz w:val="28"/>
          <w:szCs w:val="24"/>
        </w:rPr>
        <w:t xml:space="preserve">их </w:t>
      </w:r>
      <w:r w:rsidRPr="00DB22DF">
        <w:rPr>
          <w:rFonts w:ascii="Times New Roman" w:hAnsi="Times New Roman" w:cs="Times New Roman"/>
          <w:sz w:val="28"/>
          <w:szCs w:val="28"/>
        </w:rPr>
        <w:t>задан</w:t>
      </w:r>
      <w:r w:rsidR="00F02FF0" w:rsidRPr="00DB22DF">
        <w:rPr>
          <w:rFonts w:ascii="Times New Roman" w:hAnsi="Times New Roman" w:cs="Times New Roman"/>
          <w:sz w:val="28"/>
          <w:szCs w:val="28"/>
        </w:rPr>
        <w:t>и</w:t>
      </w:r>
      <w:r w:rsidR="00893DDD">
        <w:rPr>
          <w:rFonts w:ascii="Times New Roman" w:hAnsi="Times New Roman" w:cs="Times New Roman"/>
          <w:sz w:val="28"/>
          <w:szCs w:val="28"/>
        </w:rPr>
        <w:t>я – з</w:t>
      </w:r>
      <w:r w:rsidR="00893DDD" w:rsidRPr="00893DDD">
        <w:rPr>
          <w:rFonts w:ascii="Times New Roman" w:hAnsi="Times New Roman" w:cs="Times New Roman"/>
          <w:sz w:val="28"/>
          <w:szCs w:val="28"/>
        </w:rPr>
        <w:t>адание по охране труда и электробезопасности</w:t>
      </w:r>
      <w:r w:rsidR="00893DDD">
        <w:rPr>
          <w:rFonts w:ascii="Times New Roman" w:hAnsi="Times New Roman" w:cs="Times New Roman"/>
          <w:sz w:val="28"/>
          <w:szCs w:val="28"/>
        </w:rPr>
        <w:t xml:space="preserve"> и з</w:t>
      </w:r>
      <w:r w:rsidR="00893DDD" w:rsidRPr="00893DDD">
        <w:rPr>
          <w:rFonts w:ascii="Times New Roman" w:hAnsi="Times New Roman" w:cs="Times New Roman"/>
          <w:sz w:val="28"/>
          <w:szCs w:val="28"/>
        </w:rPr>
        <w:t>адание с применением знаний, умений в области информационно-коммуникационных технологий</w:t>
      </w:r>
      <w:r w:rsidR="00893DDD">
        <w:rPr>
          <w:rFonts w:ascii="Times New Roman" w:hAnsi="Times New Roman" w:cs="Times New Roman"/>
          <w:sz w:val="28"/>
          <w:szCs w:val="28"/>
        </w:rPr>
        <w:t>.</w:t>
      </w:r>
    </w:p>
    <w:p w:rsidR="00CB7A90" w:rsidRDefault="00893DDD" w:rsidP="00893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77FE">
        <w:rPr>
          <w:rFonts w:ascii="Times New Roman" w:eastAsia="Times New Roman" w:hAnsi="Times New Roman" w:cs="Times New Roman"/>
          <w:sz w:val="28"/>
          <w:szCs w:val="24"/>
        </w:rPr>
        <w:t>Инвариантная часть заданий II уровня</w:t>
      </w:r>
      <w:r w:rsidRPr="00893DDD">
        <w:t xml:space="preserve"> </w:t>
      </w:r>
      <w:r w:rsidRPr="00893DDD">
        <w:rPr>
          <w:rFonts w:ascii="Times New Roman" w:eastAsia="Times New Roman" w:hAnsi="Times New Roman" w:cs="Times New Roman"/>
          <w:sz w:val="28"/>
          <w:szCs w:val="24"/>
        </w:rPr>
        <w:t>по охране труда и электробезопасности</w:t>
      </w:r>
      <w:r w:rsidR="00CB7A90">
        <w:rPr>
          <w:rFonts w:ascii="Times New Roman" w:eastAsia="Times New Roman" w:hAnsi="Times New Roman" w:cs="Times New Roman"/>
          <w:sz w:val="28"/>
          <w:szCs w:val="24"/>
        </w:rPr>
        <w:t xml:space="preserve"> состоит из двух задач:</w:t>
      </w:r>
    </w:p>
    <w:p w:rsidR="00CB7A90" w:rsidRPr="006E4BCF" w:rsidRDefault="00CB7A90" w:rsidP="00893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– Оцени</w:t>
      </w:r>
      <w:r w:rsidR="00382BFC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вание</w:t>
      </w: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состояни</w:t>
      </w:r>
      <w:r w:rsidR="00382BFC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я</w:t>
      </w: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пострадавшего от действия электрического тока;</w:t>
      </w:r>
    </w:p>
    <w:p w:rsidR="00CB7A90" w:rsidRPr="006E4BCF" w:rsidRDefault="00CB7A90" w:rsidP="00893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– Прове</w:t>
      </w:r>
      <w:r w:rsidR="00382BFC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дение</w:t>
      </w: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реанимационны</w:t>
      </w:r>
      <w:r w:rsidR="00382BFC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х</w:t>
      </w: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мероприяти</w:t>
      </w:r>
      <w:r w:rsidR="00382BFC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й</w:t>
      </w: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с использованием робота-тренажёра «</w:t>
      </w:r>
      <w:r w:rsidR="001176EA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Максим</w:t>
      </w: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».</w:t>
      </w:r>
    </w:p>
    <w:p w:rsidR="00CB7A90" w:rsidRDefault="00CB7A90" w:rsidP="00893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Данное задание позволяет </w:t>
      </w:r>
      <w:r w:rsidRPr="00CB7A90">
        <w:rPr>
          <w:rFonts w:ascii="Times New Roman" w:eastAsia="Times New Roman" w:hAnsi="Times New Roman" w:cs="Times New Roman"/>
          <w:sz w:val="28"/>
          <w:szCs w:val="24"/>
        </w:rPr>
        <w:t>оценить уровень сформированности умений и опыта:</w:t>
      </w:r>
    </w:p>
    <w:p w:rsidR="00CB7A90" w:rsidRPr="006E4BCF" w:rsidRDefault="00CB7A90" w:rsidP="00893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– принимать решения в стандартных и нестандартных ситуациях и нести за них ответственность;</w:t>
      </w:r>
    </w:p>
    <w:p w:rsidR="00893DDD" w:rsidRPr="006E4BCF" w:rsidRDefault="00CB7A90" w:rsidP="00893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– </w:t>
      </w:r>
      <w:r w:rsidR="009535B8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оказывать доврачебную помощь пострадавшим.</w:t>
      </w:r>
    </w:p>
    <w:p w:rsidR="009535B8" w:rsidRDefault="009535B8" w:rsidP="00953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77FE">
        <w:rPr>
          <w:rFonts w:ascii="Times New Roman" w:eastAsia="Times New Roman" w:hAnsi="Times New Roman" w:cs="Times New Roman"/>
          <w:sz w:val="28"/>
          <w:szCs w:val="24"/>
        </w:rPr>
        <w:t>Инвариантная часть заданий II уровня</w:t>
      </w:r>
      <w:r w:rsidRPr="00893DDD">
        <w:t xml:space="preserve"> </w:t>
      </w:r>
      <w:r w:rsidRPr="009535B8">
        <w:rPr>
          <w:rFonts w:ascii="Times New Roman" w:eastAsia="Times New Roman" w:hAnsi="Times New Roman" w:cs="Times New Roman"/>
          <w:sz w:val="28"/>
          <w:szCs w:val="24"/>
        </w:rPr>
        <w:t xml:space="preserve">с применением знаний, умений в области информационно-коммуникационных технологий </w:t>
      </w:r>
      <w:r>
        <w:rPr>
          <w:rFonts w:ascii="Times New Roman" w:eastAsia="Times New Roman" w:hAnsi="Times New Roman" w:cs="Times New Roman"/>
          <w:sz w:val="28"/>
          <w:szCs w:val="24"/>
        </w:rPr>
        <w:t>состоит из двух задач:</w:t>
      </w:r>
    </w:p>
    <w:p w:rsidR="009535B8" w:rsidRPr="006E4BCF" w:rsidRDefault="009535B8" w:rsidP="00953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– 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проектирование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принципиальн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ой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однолинейн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ой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схем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ы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электроснабжения электрооборудования в </w:t>
      </w:r>
      <w:r w:rsidR="001176E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САПР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;</w:t>
      </w:r>
    </w:p>
    <w:p w:rsidR="009535B8" w:rsidRPr="006E4BCF" w:rsidRDefault="009535B8" w:rsidP="00953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– заполн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ение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основн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ой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надпис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и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, состав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ление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перечн</w:t>
      </w:r>
      <w:r w:rsidR="00F4193A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я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элементов и </w:t>
      </w:r>
      <w:r w:rsidR="00192FF1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нанесение 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обозначени</w:t>
      </w:r>
      <w:r w:rsidR="00192FF1"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>й</w:t>
      </w:r>
      <w:r w:rsidRPr="006E4B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на схему.</w:t>
      </w:r>
    </w:p>
    <w:p w:rsidR="009535B8" w:rsidRDefault="009535B8" w:rsidP="00953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535B8">
        <w:rPr>
          <w:rFonts w:ascii="Times New Roman" w:eastAsia="Times New Roman" w:hAnsi="Times New Roman" w:cs="Times New Roman"/>
          <w:sz w:val="28"/>
          <w:szCs w:val="24"/>
        </w:rPr>
        <w:t>Данное задание позволяет оценить уровень сформированности умений и опыта:</w:t>
      </w:r>
    </w:p>
    <w:p w:rsidR="00893DDD" w:rsidRPr="006E4BCF" w:rsidRDefault="009535B8" w:rsidP="006E4B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– </w:t>
      </w:r>
      <w:r w:rsidR="00893DDD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использовать прикладные компьютерные программы;</w:t>
      </w:r>
    </w:p>
    <w:p w:rsidR="00893DDD" w:rsidRPr="006E4BCF" w:rsidRDefault="00893DDD" w:rsidP="006E4BCF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использовать, разрабатывать, оформлять техническую документацию; </w:t>
      </w:r>
    </w:p>
    <w:p w:rsidR="00893DDD" w:rsidRPr="006E4BCF" w:rsidRDefault="00893DDD" w:rsidP="006E4BCF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определять технологию, мет</w:t>
      </w:r>
      <w:r w:rsidR="00C0012F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оды и способы выполнения работы.</w:t>
      </w:r>
    </w:p>
    <w:p w:rsidR="00596042" w:rsidRPr="00596042" w:rsidRDefault="00CD4166" w:rsidP="00382B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2FF0">
        <w:rPr>
          <w:rFonts w:ascii="Times New Roman" w:hAnsi="Times New Roman" w:cs="Times New Roman"/>
          <w:color w:val="000000" w:themeColor="text1"/>
          <w:sz w:val="28"/>
          <w:szCs w:val="24"/>
        </w:rPr>
        <w:t>Вариативная часть задания формируется в соответс</w:t>
      </w:r>
      <w:r w:rsidR="00A06CD7" w:rsidRPr="00F02FF0">
        <w:rPr>
          <w:rFonts w:ascii="Times New Roman" w:hAnsi="Times New Roman" w:cs="Times New Roman"/>
          <w:color w:val="000000" w:themeColor="text1"/>
          <w:sz w:val="28"/>
          <w:szCs w:val="24"/>
        </w:rPr>
        <w:t>твии с профессио</w:t>
      </w:r>
      <w:r w:rsidRPr="00F02F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нальными компетенциями специальности, умениями и практическим опытом с учетом </w:t>
      </w:r>
      <w:r w:rsidR="00596042">
        <w:rPr>
          <w:rFonts w:ascii="Times New Roman" w:hAnsi="Times New Roman" w:cs="Times New Roman"/>
          <w:color w:val="000000" w:themeColor="text1"/>
          <w:sz w:val="28"/>
          <w:szCs w:val="24"/>
        </w:rPr>
        <w:t>требований работодателей</w:t>
      </w:r>
      <w:r w:rsidRPr="00F02FF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596042" w:rsidRPr="00596042">
        <w:rPr>
          <w:rFonts w:eastAsia="Times New Roman"/>
          <w:color w:val="FF0000"/>
          <w:sz w:val="24"/>
          <w:szCs w:val="24"/>
        </w:rPr>
        <w:t xml:space="preserve"> </w:t>
      </w:r>
    </w:p>
    <w:p w:rsidR="00FE5530" w:rsidRDefault="00754379" w:rsidP="00B07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Вариативная</w:t>
      </w:r>
      <w:r w:rsidRPr="007543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часть заданий II уровня представляет собой практическое задание, содержащее </w:t>
      </w:r>
      <w:r w:rsidR="00C75599">
        <w:rPr>
          <w:rFonts w:ascii="Times New Roman" w:hAnsi="Times New Roman" w:cs="Times New Roman"/>
          <w:color w:val="000000" w:themeColor="text1"/>
          <w:sz w:val="28"/>
          <w:szCs w:val="24"/>
        </w:rPr>
        <w:t>две</w:t>
      </w:r>
      <w:r w:rsidRPr="007543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задачи:</w:t>
      </w:r>
    </w:p>
    <w:p w:rsidR="00D13B5A" w:rsidRPr="006E4BCF" w:rsidRDefault="00754379" w:rsidP="00D1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–</w:t>
      </w:r>
      <w:r w:rsidR="00382BFC" w:rsidRPr="006E4BC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D13B5A" w:rsidRPr="006E4BCF">
        <w:rPr>
          <w:rFonts w:ascii="Times New Roman" w:hAnsi="Times New Roman" w:cs="Times New Roman"/>
          <w:color w:val="FF0000"/>
          <w:sz w:val="28"/>
          <w:szCs w:val="24"/>
        </w:rPr>
        <w:t>сборку схемы «Прямое включение 3х фазного счетчика»;</w:t>
      </w:r>
    </w:p>
    <w:p w:rsidR="00754379" w:rsidRPr="006E4BCF" w:rsidRDefault="00754379" w:rsidP="00D1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–</w:t>
      </w:r>
      <w:r w:rsidR="00382BFC" w:rsidRPr="006E4BC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C77FC" w:rsidRPr="006E4BCF">
        <w:rPr>
          <w:rFonts w:ascii="Times New Roman" w:hAnsi="Times New Roman" w:cs="Times New Roman"/>
          <w:color w:val="FF0000"/>
          <w:sz w:val="28"/>
          <w:szCs w:val="24"/>
        </w:rPr>
        <w:t>проверку правильности собранной схемы.</w:t>
      </w:r>
    </w:p>
    <w:p w:rsidR="00382BFC" w:rsidRPr="00596042" w:rsidRDefault="006E4BCF" w:rsidP="00382B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Вариативная </w:t>
      </w:r>
      <w:r w:rsidR="00382BFC">
        <w:rPr>
          <w:rFonts w:ascii="Times New Roman" w:eastAsia="Times New Roman" w:hAnsi="Times New Roman" w:cs="Times New Roman"/>
          <w:sz w:val="28"/>
          <w:szCs w:val="24"/>
        </w:rPr>
        <w:t>часть заданий</w:t>
      </w:r>
      <w:r w:rsidR="00382BFC" w:rsidRPr="00596042">
        <w:rPr>
          <w:rFonts w:ascii="Times New Roman" w:eastAsia="Times New Roman" w:hAnsi="Times New Roman" w:cs="Times New Roman"/>
          <w:sz w:val="28"/>
          <w:szCs w:val="24"/>
        </w:rPr>
        <w:t xml:space="preserve"> II уровня </w:t>
      </w:r>
      <w:r>
        <w:rPr>
          <w:rFonts w:ascii="Times New Roman" w:hAnsi="Times New Roman" w:cs="Times New Roman"/>
          <w:sz w:val="28"/>
          <w:szCs w:val="24"/>
        </w:rPr>
        <w:t xml:space="preserve">позволяет </w:t>
      </w:r>
      <w:r w:rsidR="00382BFC" w:rsidRPr="00596042">
        <w:rPr>
          <w:rFonts w:ascii="Times New Roman" w:hAnsi="Times New Roman" w:cs="Times New Roman"/>
          <w:sz w:val="28"/>
          <w:szCs w:val="24"/>
        </w:rPr>
        <w:t xml:space="preserve">оценить уровень сформированности умений и опыта: </w:t>
      </w:r>
    </w:p>
    <w:p w:rsidR="00382BFC" w:rsidRPr="006E4BCF" w:rsidRDefault="00FE3C08" w:rsidP="00F07A09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организовывать и выполнять наладку, регулировку и проверку электрического и электромеханического оборудования</w:t>
      </w:r>
      <w:r w:rsidR="00382BFC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;</w:t>
      </w:r>
    </w:p>
    <w:p w:rsidR="00F07A09" w:rsidRPr="006E4BCF" w:rsidRDefault="00F07A09" w:rsidP="00382BFC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проводить анализ неисправностей электрооборудования;</w:t>
      </w:r>
    </w:p>
    <w:p w:rsidR="00FE3C08" w:rsidRPr="006E4BCF" w:rsidRDefault="00FE3C08" w:rsidP="00382BFC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>эффективно исполь</w:t>
      </w:r>
      <w:r w:rsidR="00F07A09" w:rsidRPr="006E4BC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зовать материалы и оборудование. </w:t>
      </w:r>
    </w:p>
    <w:p w:rsidR="003C54F5" w:rsidRPr="00043D7B" w:rsidRDefault="003C54F5" w:rsidP="00CD4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Анализ результатов выполнения заданий II уровня:</w:t>
      </w:r>
    </w:p>
    <w:p w:rsidR="003C54F5" w:rsidRPr="00043D7B" w:rsidRDefault="00043D7B" w:rsidP="00043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____</w:t>
      </w:r>
      <w:r w:rsidR="003C54F5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51E5C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__________________________________________________________________</w:t>
      </w:r>
      <w:r w:rsidR="003C54F5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</w:t>
      </w:r>
      <w:r w:rsidR="00CD4166">
        <w:rPr>
          <w:rFonts w:ascii="Times New Roman" w:hAnsi="Times New Roman" w:cs="Times New Roman"/>
          <w:color w:val="000000" w:themeColor="text1"/>
          <w:sz w:val="28"/>
          <w:szCs w:val="24"/>
        </w:rPr>
        <w:t>___________</w:t>
      </w:r>
    </w:p>
    <w:p w:rsidR="003C54F5" w:rsidRPr="00043D7B" w:rsidRDefault="003C54F5" w:rsidP="00CD4166">
      <w:pPr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подробно указать положительные стороны и недостатки, причины недостатков, рекомендации по их устранению</w:t>
      </w:r>
    </w:p>
    <w:p w:rsidR="003C54F5" w:rsidRPr="00043D7B" w:rsidRDefault="003C54F5" w:rsidP="00043D7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Соблюдение правил безопасности, дисциплины:</w:t>
      </w:r>
    </w:p>
    <w:p w:rsidR="003C54F5" w:rsidRDefault="003C54F5" w:rsidP="00043D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</w:t>
      </w:r>
    </w:p>
    <w:p w:rsidR="00043D7B" w:rsidRDefault="00CD4166" w:rsidP="00CD4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</w:t>
      </w:r>
    </w:p>
    <w:p w:rsidR="003C54F5" w:rsidRDefault="003C54F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Победители и призеры </w:t>
      </w:r>
      <w:r w:rsidR="008A5235">
        <w:rPr>
          <w:rFonts w:ascii="Times New Roman" w:hAnsi="Times New Roman" w:cs="Times New Roman"/>
          <w:color w:val="000000" w:themeColor="text1"/>
          <w:sz w:val="28"/>
          <w:szCs w:val="24"/>
        </w:rPr>
        <w:t>нач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ального этапа Всероссийской олимпиады профессионального мастерства </w:t>
      </w:r>
      <w:r w:rsidR="001176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обучающихся 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укрупненной группе специальностей </w:t>
      </w:r>
      <w:r w:rsidR="006E4BCF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</w:t>
      </w:r>
      <w:r w:rsidR="00754379" w:rsidRPr="007543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среди студентов профессиональн</w:t>
      </w:r>
      <w:r w:rsidR="00496055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образовательн</w:t>
      </w:r>
      <w:r w:rsidR="00496055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организаци</w:t>
      </w:r>
      <w:r w:rsidR="00496055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20</w:t>
      </w:r>
      <w:r w:rsidR="001C6F76">
        <w:rPr>
          <w:rFonts w:ascii="Times New Roman" w:hAnsi="Times New Roman" w:cs="Times New Roman"/>
          <w:color w:val="000000" w:themeColor="text1"/>
          <w:sz w:val="28"/>
          <w:szCs w:val="24"/>
        </w:rPr>
        <w:t>_____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7"/>
        <w:gridCol w:w="7989"/>
      </w:tblGrid>
      <w:tr w:rsidR="00A008FD" w:rsidRPr="00043D7B" w:rsidTr="00A008FD">
        <w:trPr>
          <w:trHeight w:val="201"/>
        </w:trPr>
        <w:tc>
          <w:tcPr>
            <w:tcW w:w="1447" w:type="dxa"/>
            <w:vAlign w:val="center"/>
          </w:tcPr>
          <w:p w:rsidR="00A008FD" w:rsidRPr="00043D7B" w:rsidRDefault="00A008FD" w:rsidP="006A1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Место</w:t>
            </w:r>
          </w:p>
        </w:tc>
        <w:tc>
          <w:tcPr>
            <w:tcW w:w="7989" w:type="dxa"/>
            <w:vAlign w:val="center"/>
          </w:tcPr>
          <w:p w:rsidR="00A008FD" w:rsidRPr="00043D7B" w:rsidRDefault="00A008FD" w:rsidP="006A1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Фамилия, имя, отчество участника</w:t>
            </w:r>
          </w:p>
        </w:tc>
      </w:tr>
      <w:tr w:rsidR="00A008FD" w:rsidRPr="00043D7B" w:rsidTr="00A008FD">
        <w:trPr>
          <w:trHeight w:val="290"/>
        </w:trPr>
        <w:tc>
          <w:tcPr>
            <w:tcW w:w="1447" w:type="dxa"/>
            <w:vAlign w:val="center"/>
          </w:tcPr>
          <w:p w:rsidR="00A008FD" w:rsidRPr="00043D7B" w:rsidRDefault="00A008FD" w:rsidP="00333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sz w:val="28"/>
                <w:szCs w:val="24"/>
              </w:rPr>
              <w:t>I.</w:t>
            </w:r>
          </w:p>
        </w:tc>
        <w:tc>
          <w:tcPr>
            <w:tcW w:w="7989" w:type="dxa"/>
          </w:tcPr>
          <w:p w:rsidR="00A008FD" w:rsidRPr="00043D7B" w:rsidRDefault="00A008FD" w:rsidP="00333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A008FD" w:rsidRPr="00043D7B" w:rsidTr="00A008FD">
        <w:trPr>
          <w:trHeight w:val="290"/>
        </w:trPr>
        <w:tc>
          <w:tcPr>
            <w:tcW w:w="1447" w:type="dxa"/>
            <w:vAlign w:val="center"/>
          </w:tcPr>
          <w:p w:rsidR="00A008FD" w:rsidRPr="00043D7B" w:rsidRDefault="00A008FD" w:rsidP="00333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sz w:val="28"/>
                <w:szCs w:val="24"/>
              </w:rPr>
              <w:t>II.</w:t>
            </w:r>
          </w:p>
        </w:tc>
        <w:tc>
          <w:tcPr>
            <w:tcW w:w="7989" w:type="dxa"/>
          </w:tcPr>
          <w:p w:rsidR="00A008FD" w:rsidRPr="00043D7B" w:rsidRDefault="00A008FD" w:rsidP="00333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A008FD" w:rsidRPr="00043D7B" w:rsidTr="00A008FD">
        <w:trPr>
          <w:trHeight w:val="290"/>
        </w:trPr>
        <w:tc>
          <w:tcPr>
            <w:tcW w:w="1447" w:type="dxa"/>
            <w:vAlign w:val="center"/>
          </w:tcPr>
          <w:p w:rsidR="00A008FD" w:rsidRPr="00043D7B" w:rsidRDefault="00A008FD" w:rsidP="00333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sz w:val="28"/>
                <w:szCs w:val="24"/>
              </w:rPr>
              <w:t>III.</w:t>
            </w:r>
          </w:p>
        </w:tc>
        <w:tc>
          <w:tcPr>
            <w:tcW w:w="7989" w:type="dxa"/>
          </w:tcPr>
          <w:p w:rsidR="00A008FD" w:rsidRPr="00043D7B" w:rsidRDefault="00A008FD" w:rsidP="00333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902141" w:rsidRPr="00043D7B" w:rsidRDefault="00902141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Краткие выводы о результатах </w:t>
      </w:r>
      <w:r w:rsidR="00932F71">
        <w:rPr>
          <w:rFonts w:ascii="Times New Roman" w:hAnsi="Times New Roman" w:cs="Times New Roman"/>
          <w:color w:val="000000" w:themeColor="text1"/>
          <w:sz w:val="28"/>
          <w:szCs w:val="24"/>
        </w:rPr>
        <w:t>нач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ального этапа Всероссийской олимпиады профессионального мастерства</w:t>
      </w:r>
      <w:r w:rsidR="001176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обучающихся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укрупненной группе специальностей </w:t>
      </w:r>
      <w:r w:rsidR="006E4BCF">
        <w:rPr>
          <w:rFonts w:ascii="Times New Roman" w:hAnsi="Times New Roman" w:cs="Times New Roman"/>
          <w:sz w:val="28"/>
          <w:szCs w:val="24"/>
        </w:rPr>
        <w:t>______________________________________________</w:t>
      </w:r>
      <w:r w:rsidR="00AD25F7" w:rsidRPr="00AD25F7">
        <w:rPr>
          <w:rFonts w:ascii="Times New Roman" w:hAnsi="Times New Roman" w:cs="Times New Roman"/>
          <w:sz w:val="28"/>
          <w:szCs w:val="24"/>
        </w:rPr>
        <w:t xml:space="preserve"> </w:t>
      </w:r>
      <w:r w:rsidR="00D9061B" w:rsidRPr="00D9061B">
        <w:rPr>
          <w:rFonts w:ascii="Times New Roman" w:hAnsi="Times New Roman" w:cs="Times New Roman"/>
          <w:color w:val="000000" w:themeColor="text1"/>
          <w:sz w:val="28"/>
          <w:szCs w:val="24"/>
        </w:rPr>
        <w:t>среди студентов профессиональных образовательных организаций в 201</w:t>
      </w:r>
      <w:r w:rsidR="001176EA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="00D9061B" w:rsidRPr="00D906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="00333E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_____________________________________________________________</w:t>
      </w:r>
    </w:p>
    <w:p w:rsidR="00902141" w:rsidRPr="00043D7B" w:rsidRDefault="00902141" w:rsidP="00902141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  <w:r w:rsidR="00951E5C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</w:t>
      </w:r>
    </w:p>
    <w:p w:rsidR="00902141" w:rsidRPr="00043D7B" w:rsidRDefault="00902141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Замечания и предложения членов жюри по совершенствованию </w:t>
      </w:r>
      <w:proofErr w:type="gramStart"/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организации и проведения </w:t>
      </w:r>
      <w:r w:rsidR="001C6F76">
        <w:rPr>
          <w:rFonts w:ascii="Times New Roman" w:hAnsi="Times New Roman" w:cs="Times New Roman"/>
          <w:color w:val="000000" w:themeColor="text1"/>
          <w:sz w:val="28"/>
          <w:szCs w:val="24"/>
        </w:rPr>
        <w:t>начального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этапа Всероссийской олимпиады профессионального мастерства</w:t>
      </w:r>
      <w:proofErr w:type="gramEnd"/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146C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обучающихся 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укрупненной группе специальностей </w:t>
      </w:r>
      <w:r w:rsidR="006E4BCF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  <w:r w:rsidR="00AD25F7" w:rsidRPr="00AD25F7">
        <w:rPr>
          <w:rFonts w:ascii="Times New Roman" w:hAnsi="Times New Roman" w:cs="Times New Roman"/>
          <w:sz w:val="28"/>
          <w:szCs w:val="24"/>
        </w:rPr>
        <w:t xml:space="preserve"> </w:t>
      </w:r>
      <w:r w:rsidR="00D9061B" w:rsidRPr="00D9061B">
        <w:rPr>
          <w:rFonts w:ascii="Times New Roman" w:hAnsi="Times New Roman" w:cs="Times New Roman"/>
          <w:color w:val="000000" w:themeColor="text1"/>
          <w:sz w:val="28"/>
          <w:szCs w:val="24"/>
        </w:rPr>
        <w:t>среди студентов профессиональных образовательных организаций в 20</w:t>
      </w:r>
      <w:r w:rsidR="006E4BCF">
        <w:rPr>
          <w:rFonts w:ascii="Times New Roman" w:hAnsi="Times New Roman" w:cs="Times New Roman"/>
          <w:color w:val="000000" w:themeColor="text1"/>
          <w:sz w:val="28"/>
          <w:szCs w:val="24"/>
        </w:rPr>
        <w:t>____</w:t>
      </w:r>
      <w:r w:rsidR="00D9061B" w:rsidRPr="00D906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="00333E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_____________________________________________________________</w:t>
      </w:r>
    </w:p>
    <w:p w:rsidR="00902141" w:rsidRPr="00043D7B" w:rsidRDefault="00902141" w:rsidP="00043D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  <w:r w:rsidR="00951E5C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</w:t>
      </w:r>
    </w:p>
    <w:p w:rsidR="00902141" w:rsidRPr="00043D7B" w:rsidRDefault="00902141" w:rsidP="00902141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43D7B" w:rsidRPr="00D9061B" w:rsidRDefault="00043D7B" w:rsidP="00D9061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D9061B">
        <w:rPr>
          <w:rFonts w:ascii="Times New Roman" w:hAnsi="Times New Roman" w:cs="Times New Roman"/>
          <w:sz w:val="28"/>
          <w:szCs w:val="24"/>
        </w:rPr>
        <w:t>Председатель жюри: _________________/ _________________</w:t>
      </w:r>
    </w:p>
    <w:p w:rsidR="00043D7B" w:rsidRPr="00D9061B" w:rsidRDefault="00043D7B" w:rsidP="00043D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D9061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</w:t>
      </w:r>
      <w:r w:rsidR="00291518" w:rsidRPr="00D9061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</w:t>
      </w:r>
      <w:r w:rsidRPr="00D9061B">
        <w:rPr>
          <w:rFonts w:ascii="Times New Roman" w:hAnsi="Times New Roman" w:cs="Times New Roman"/>
          <w:sz w:val="28"/>
          <w:szCs w:val="24"/>
          <w:vertAlign w:val="superscript"/>
        </w:rPr>
        <w:t xml:space="preserve">   (подпись)              (ФИО)</w:t>
      </w:r>
    </w:p>
    <w:p w:rsidR="00043D7B" w:rsidRPr="00043D7B" w:rsidRDefault="00043D7B" w:rsidP="00043D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sz w:val="28"/>
          <w:szCs w:val="24"/>
        </w:rPr>
        <w:t>Члены жюри: _________________ / _________________</w:t>
      </w:r>
    </w:p>
    <w:p w:rsidR="00043D7B" w:rsidRPr="00043D7B" w:rsidRDefault="00043D7B" w:rsidP="0004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</w:t>
      </w:r>
      <w:r w:rsidR="0029151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</w:t>
      </w: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(подпись)              (ФИО)</w:t>
      </w:r>
    </w:p>
    <w:p w:rsidR="00043D7B" w:rsidRPr="00043D7B" w:rsidRDefault="00043D7B" w:rsidP="00043D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sz w:val="28"/>
          <w:szCs w:val="24"/>
        </w:rPr>
        <w:t>_________________ / _________________</w:t>
      </w:r>
    </w:p>
    <w:p w:rsidR="00043D7B" w:rsidRPr="00D9061B" w:rsidRDefault="00043D7B" w:rsidP="00D9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043D7B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                  </w:t>
      </w:r>
      <w:r w:rsidR="00D9061B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</w:t>
      </w: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(подпись)              (ФИО)</w:t>
      </w:r>
    </w:p>
    <w:p w:rsidR="00043D7B" w:rsidRPr="00043D7B" w:rsidRDefault="00AD25F7" w:rsidP="00AD25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B07F1B" w:rsidRPr="00B07F1B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065B2">
        <w:rPr>
          <w:rFonts w:ascii="Times New Roman" w:hAnsi="Times New Roman" w:cs="Times New Roman"/>
          <w:sz w:val="28"/>
          <w:szCs w:val="24"/>
        </w:rPr>
        <w:t xml:space="preserve">ПОО                  </w:t>
      </w:r>
      <w:r w:rsidR="00B07F1B" w:rsidRPr="00B07F1B">
        <w:rPr>
          <w:rFonts w:ascii="Times New Roman" w:hAnsi="Times New Roman" w:cs="Times New Roman"/>
          <w:sz w:val="28"/>
          <w:szCs w:val="24"/>
        </w:rPr>
        <w:t xml:space="preserve">  </w:t>
      </w:r>
      <w:r w:rsidR="00043D7B" w:rsidRPr="00043D7B">
        <w:rPr>
          <w:rFonts w:ascii="Times New Roman" w:hAnsi="Times New Roman" w:cs="Times New Roman"/>
          <w:sz w:val="28"/>
          <w:szCs w:val="24"/>
        </w:rPr>
        <w:t>_________________ / _________________</w:t>
      </w:r>
    </w:p>
    <w:p w:rsidR="00902141" w:rsidRDefault="00043D7B" w:rsidP="00AD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</w:t>
      </w:r>
      <w:r w:rsidR="00291518">
        <w:rPr>
          <w:rFonts w:ascii="Times New Roman" w:hAnsi="Times New Roman" w:cs="Times New Roman"/>
          <w:sz w:val="28"/>
          <w:szCs w:val="24"/>
          <w:vertAlign w:val="superscript"/>
        </w:rPr>
        <w:t xml:space="preserve">    </w:t>
      </w: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   (</w:t>
      </w:r>
      <w:proofErr w:type="gramStart"/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подпись)   </w:t>
      </w:r>
      <w:proofErr w:type="gramEnd"/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(ФИО)</w:t>
      </w:r>
    </w:p>
    <w:p w:rsidR="00FF0574" w:rsidRPr="00FF0574" w:rsidRDefault="00FF0574" w:rsidP="00FF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lastRenderedPageBreak/>
        <w:t>P</w:t>
      </w:r>
      <w:r w:rsidRPr="00FF0574">
        <w:rPr>
          <w:rFonts w:ascii="Times New Roman" w:hAnsi="Times New Roman" w:cs="Times New Roman"/>
          <w:color w:val="FF0000"/>
          <w:sz w:val="28"/>
          <w:szCs w:val="24"/>
        </w:rPr>
        <w:t>.</w:t>
      </w:r>
      <w:r w:rsidR="009D3C50">
        <w:rPr>
          <w:rFonts w:ascii="Times New Roman" w:hAnsi="Times New Roman" w:cs="Times New Roman"/>
          <w:color w:val="FF0000"/>
          <w:sz w:val="28"/>
          <w:szCs w:val="24"/>
          <w:lang w:val="en-US"/>
        </w:rPr>
        <w:t>S</w:t>
      </w:r>
      <w:r w:rsidRPr="00FF0574">
        <w:rPr>
          <w:rFonts w:ascii="Times New Roman" w:hAnsi="Times New Roman" w:cs="Times New Roman"/>
          <w:color w:val="FF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>:</w:t>
      </w:r>
      <w:proofErr w:type="gramEnd"/>
      <w:r>
        <w:rPr>
          <w:rFonts w:ascii="Times New Roman" w:hAnsi="Times New Roman" w:cs="Times New Roman"/>
          <w:color w:val="FF0000"/>
          <w:sz w:val="28"/>
          <w:szCs w:val="24"/>
        </w:rPr>
        <w:t xml:space="preserve"> Заполняется в соответствии с заданиями начального этапа.</w:t>
      </w:r>
    </w:p>
    <w:p w:rsidR="00FF0574" w:rsidRPr="00FF0574" w:rsidRDefault="00FF0574" w:rsidP="00FF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bookmarkStart w:id="0" w:name="_GoBack"/>
      <w:bookmarkEnd w:id="0"/>
    </w:p>
    <w:sectPr w:rsidR="00FF0574" w:rsidRPr="00FF0574" w:rsidSect="00333E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574"/>
    <w:multiLevelType w:val="hybridMultilevel"/>
    <w:tmpl w:val="53B0FFA8"/>
    <w:lvl w:ilvl="0" w:tplc="DB2E2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62073"/>
    <w:multiLevelType w:val="hybridMultilevel"/>
    <w:tmpl w:val="988228BE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B93"/>
    <w:multiLevelType w:val="hybridMultilevel"/>
    <w:tmpl w:val="7A464E16"/>
    <w:lvl w:ilvl="0" w:tplc="DB2E2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272DA"/>
    <w:multiLevelType w:val="hybridMultilevel"/>
    <w:tmpl w:val="4260C522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7C60"/>
    <w:multiLevelType w:val="hybridMultilevel"/>
    <w:tmpl w:val="115075F4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6391"/>
    <w:multiLevelType w:val="hybridMultilevel"/>
    <w:tmpl w:val="0EA656D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4E71"/>
    <w:multiLevelType w:val="hybridMultilevel"/>
    <w:tmpl w:val="184687A4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2F56"/>
    <w:multiLevelType w:val="hybridMultilevel"/>
    <w:tmpl w:val="9E34BE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5800"/>
    <w:multiLevelType w:val="hybridMultilevel"/>
    <w:tmpl w:val="8402E276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BA3"/>
    <w:multiLevelType w:val="hybridMultilevel"/>
    <w:tmpl w:val="0812E3B2"/>
    <w:lvl w:ilvl="0" w:tplc="6848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0A596B"/>
    <w:multiLevelType w:val="hybridMultilevel"/>
    <w:tmpl w:val="6BF88E32"/>
    <w:lvl w:ilvl="0" w:tplc="6848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6E459D"/>
    <w:multiLevelType w:val="hybridMultilevel"/>
    <w:tmpl w:val="3850A7A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91FC6"/>
    <w:multiLevelType w:val="hybridMultilevel"/>
    <w:tmpl w:val="5ED4894C"/>
    <w:lvl w:ilvl="0" w:tplc="DB2E2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E"/>
    <w:rsid w:val="00043D7B"/>
    <w:rsid w:val="00084218"/>
    <w:rsid w:val="00086F36"/>
    <w:rsid w:val="000B5D21"/>
    <w:rsid w:val="001176EA"/>
    <w:rsid w:val="001510CA"/>
    <w:rsid w:val="00152EBE"/>
    <w:rsid w:val="00192FF1"/>
    <w:rsid w:val="001C6F76"/>
    <w:rsid w:val="00281A9F"/>
    <w:rsid w:val="00291518"/>
    <w:rsid w:val="00310C88"/>
    <w:rsid w:val="00333E5F"/>
    <w:rsid w:val="00374AB0"/>
    <w:rsid w:val="00382BFC"/>
    <w:rsid w:val="003B2664"/>
    <w:rsid w:val="003C54F5"/>
    <w:rsid w:val="003D5063"/>
    <w:rsid w:val="0045185F"/>
    <w:rsid w:val="00455C32"/>
    <w:rsid w:val="00496055"/>
    <w:rsid w:val="004F62D5"/>
    <w:rsid w:val="005177FE"/>
    <w:rsid w:val="00596042"/>
    <w:rsid w:val="006A17F6"/>
    <w:rsid w:val="006C77FC"/>
    <w:rsid w:val="006E4BCF"/>
    <w:rsid w:val="0070225A"/>
    <w:rsid w:val="00754379"/>
    <w:rsid w:val="00786290"/>
    <w:rsid w:val="00787528"/>
    <w:rsid w:val="00801FB6"/>
    <w:rsid w:val="008201BD"/>
    <w:rsid w:val="00846BFB"/>
    <w:rsid w:val="00893DDD"/>
    <w:rsid w:val="008A5235"/>
    <w:rsid w:val="00902141"/>
    <w:rsid w:val="00932F71"/>
    <w:rsid w:val="00951E5C"/>
    <w:rsid w:val="009535B8"/>
    <w:rsid w:val="00964393"/>
    <w:rsid w:val="009B01DB"/>
    <w:rsid w:val="009D3C50"/>
    <w:rsid w:val="009F3CAD"/>
    <w:rsid w:val="009F5DF5"/>
    <w:rsid w:val="00A008FD"/>
    <w:rsid w:val="00A047DA"/>
    <w:rsid w:val="00A06CD7"/>
    <w:rsid w:val="00A25BAF"/>
    <w:rsid w:val="00AD25F7"/>
    <w:rsid w:val="00B07F1B"/>
    <w:rsid w:val="00BE458C"/>
    <w:rsid w:val="00C0012F"/>
    <w:rsid w:val="00C146C7"/>
    <w:rsid w:val="00C75599"/>
    <w:rsid w:val="00CB7A90"/>
    <w:rsid w:val="00CD4166"/>
    <w:rsid w:val="00D0394E"/>
    <w:rsid w:val="00D13B5A"/>
    <w:rsid w:val="00D74F2D"/>
    <w:rsid w:val="00D9061B"/>
    <w:rsid w:val="00D9725C"/>
    <w:rsid w:val="00DB22DF"/>
    <w:rsid w:val="00DC6F4A"/>
    <w:rsid w:val="00DE786F"/>
    <w:rsid w:val="00E47CE0"/>
    <w:rsid w:val="00F02FF0"/>
    <w:rsid w:val="00F065B2"/>
    <w:rsid w:val="00F07A09"/>
    <w:rsid w:val="00F4193A"/>
    <w:rsid w:val="00F455B3"/>
    <w:rsid w:val="00FE3C08"/>
    <w:rsid w:val="00FE5530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69D5"/>
  <w15:docId w15:val="{9972491B-28F2-4EC1-9A20-E3C3588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D5"/>
    <w:pPr>
      <w:ind w:left="720"/>
      <w:contextualSpacing/>
    </w:pPr>
  </w:style>
  <w:style w:type="table" w:styleId="a4">
    <w:name w:val="Table Grid"/>
    <w:basedOn w:val="a1"/>
    <w:uiPriority w:val="59"/>
    <w:rsid w:val="003C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</dc:creator>
  <cp:lastModifiedBy>user</cp:lastModifiedBy>
  <cp:revision>23</cp:revision>
  <dcterms:created xsi:type="dcterms:W3CDTF">2018-10-22T01:52:00Z</dcterms:created>
  <dcterms:modified xsi:type="dcterms:W3CDTF">2020-10-06T23:33:00Z</dcterms:modified>
</cp:coreProperties>
</file>