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A5" w:rsidRPr="00DD75A5" w:rsidRDefault="00DD75A5" w:rsidP="008660E9">
      <w:pPr>
        <w:pStyle w:val="2"/>
        <w:spacing w:before="0" w:after="120" w:line="240" w:lineRule="exact"/>
        <w:ind w:leftChars="5103" w:left="11227"/>
        <w:jc w:val="center"/>
        <w:rPr>
          <w:rFonts w:ascii="Times New Roman" w:hAnsi="Times New Roman"/>
          <w:b w:val="0"/>
          <w:bCs w:val="0"/>
          <w:i w:val="0"/>
        </w:rPr>
      </w:pPr>
      <w:r w:rsidRPr="00DD75A5">
        <w:rPr>
          <w:rFonts w:ascii="Times New Roman" w:hAnsi="Times New Roman"/>
          <w:b w:val="0"/>
          <w:i w:val="0"/>
        </w:rPr>
        <w:t>Приложение</w:t>
      </w:r>
    </w:p>
    <w:p w:rsidR="00DD75A5" w:rsidRPr="00DD75A5" w:rsidRDefault="00DD75A5" w:rsidP="00B65912">
      <w:pPr>
        <w:spacing w:after="120" w:line="240" w:lineRule="exact"/>
        <w:ind w:leftChars="5103" w:left="11227"/>
        <w:jc w:val="center"/>
        <w:rPr>
          <w:rFonts w:ascii="Times New Roman" w:hAnsi="Times New Roman" w:cs="Times New Roman"/>
          <w:sz w:val="28"/>
          <w:szCs w:val="28"/>
        </w:rPr>
      </w:pPr>
      <w:r w:rsidRPr="00DD75A5">
        <w:rPr>
          <w:rFonts w:ascii="Times New Roman" w:hAnsi="Times New Roman" w:cs="Times New Roman"/>
          <w:sz w:val="28"/>
          <w:szCs w:val="28"/>
        </w:rPr>
        <w:t>к распоряжению</w:t>
      </w:r>
      <w:r w:rsidRPr="00DD75A5">
        <w:rPr>
          <w:rFonts w:ascii="Times New Roman" w:hAnsi="Times New Roman" w:cs="Times New Roman"/>
          <w:sz w:val="28"/>
          <w:szCs w:val="28"/>
        </w:rPr>
        <w:br/>
        <w:t>министерства</w:t>
      </w:r>
      <w:r w:rsidRPr="00DD75A5">
        <w:rPr>
          <w:rFonts w:ascii="Times New Roman" w:hAnsi="Times New Roman" w:cs="Times New Roman"/>
          <w:sz w:val="28"/>
          <w:szCs w:val="28"/>
        </w:rPr>
        <w:br/>
        <w:t>образования и науки</w:t>
      </w:r>
      <w:r w:rsidR="008D4122">
        <w:rPr>
          <w:rFonts w:ascii="Times New Roman" w:hAnsi="Times New Roman" w:cs="Times New Roman"/>
          <w:sz w:val="28"/>
          <w:szCs w:val="28"/>
        </w:rPr>
        <w:br/>
      </w:r>
      <w:r w:rsidRPr="00DD75A5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DD75A5" w:rsidRPr="00DD75A5" w:rsidRDefault="00DD75A5" w:rsidP="008660E9">
      <w:pPr>
        <w:spacing w:after="120" w:line="240" w:lineRule="exact"/>
        <w:ind w:leftChars="5103" w:left="11227"/>
        <w:jc w:val="center"/>
        <w:rPr>
          <w:rFonts w:ascii="Times New Roman" w:hAnsi="Times New Roman" w:cs="Times New Roman"/>
          <w:sz w:val="28"/>
          <w:szCs w:val="28"/>
        </w:rPr>
      </w:pPr>
      <w:r w:rsidRPr="00DD75A5">
        <w:rPr>
          <w:rFonts w:ascii="Times New Roman" w:hAnsi="Times New Roman" w:cs="Times New Roman"/>
          <w:sz w:val="28"/>
          <w:szCs w:val="28"/>
        </w:rPr>
        <w:t>от</w:t>
      </w:r>
      <w:r w:rsidR="008D4122">
        <w:rPr>
          <w:rFonts w:ascii="Times New Roman" w:hAnsi="Times New Roman" w:cs="Times New Roman"/>
          <w:sz w:val="28"/>
          <w:szCs w:val="28"/>
        </w:rPr>
        <w:t xml:space="preserve"> "     "</w:t>
      </w:r>
      <w:r w:rsidRPr="00DD75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7013">
        <w:rPr>
          <w:rFonts w:ascii="Times New Roman" w:hAnsi="Times New Roman" w:cs="Times New Roman"/>
          <w:sz w:val="28"/>
          <w:szCs w:val="28"/>
        </w:rPr>
        <w:t>2020</w:t>
      </w:r>
      <w:r w:rsidR="00C87E9A">
        <w:rPr>
          <w:rFonts w:ascii="Times New Roman" w:hAnsi="Times New Roman" w:cs="Times New Roman"/>
          <w:sz w:val="28"/>
          <w:szCs w:val="28"/>
        </w:rPr>
        <w:t xml:space="preserve"> г.</w:t>
      </w:r>
      <w:r w:rsidRPr="00DD75A5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DD75A5" w:rsidRDefault="00DD75A5" w:rsidP="00DD75A5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p w:rsidR="00DD75A5" w:rsidRDefault="00DD75A5" w:rsidP="00DD75A5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p w:rsidR="00DD75A5" w:rsidRPr="00DD75A5" w:rsidRDefault="00DD75A5" w:rsidP="00DD75A5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p w:rsidR="00DD75A5" w:rsidRPr="003B2317" w:rsidRDefault="004E5F44" w:rsidP="00DD75A5">
      <w:pPr>
        <w:tabs>
          <w:tab w:val="left" w:pos="284"/>
          <w:tab w:val="left" w:pos="851"/>
        </w:tabs>
        <w:spacing w:after="12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DD75A5" w:rsidRDefault="004E5F44" w:rsidP="00F97804">
      <w:pPr>
        <w:tabs>
          <w:tab w:val="left" w:pos="284"/>
          <w:tab w:val="left" w:pos="851"/>
        </w:tabs>
        <w:spacing w:after="0" w:line="240" w:lineRule="exact"/>
        <w:ind w:left="30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проведения регионального этапа </w:t>
      </w:r>
      <w:r w:rsidRPr="0052768F">
        <w:rPr>
          <w:rFonts w:ascii="Times New Roman" w:eastAsia="Calibri" w:hAnsi="Times New Roman"/>
          <w:sz w:val="28"/>
          <w:szCs w:val="28"/>
        </w:rPr>
        <w:t>Всероссийской олимпиады профессионального мастерства</w:t>
      </w:r>
      <w:r>
        <w:rPr>
          <w:rFonts w:ascii="Times New Roman" w:eastAsia="Calibri" w:hAnsi="Times New Roman"/>
          <w:sz w:val="28"/>
          <w:szCs w:val="28"/>
        </w:rPr>
        <w:br/>
      </w:r>
      <w:r w:rsidRPr="00E658AA">
        <w:rPr>
          <w:rFonts w:ascii="Times New Roman" w:eastAsia="Calibri" w:hAnsi="Times New Roman"/>
          <w:sz w:val="28"/>
          <w:szCs w:val="28"/>
        </w:rPr>
        <w:t>среди студентов профессиональных образовательных организаций</w:t>
      </w:r>
    </w:p>
    <w:p w:rsidR="00F86D7C" w:rsidRDefault="00F86D7C" w:rsidP="00F86D7C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eastAsia="Calibri" w:hAnsi="Times New Roman"/>
          <w:sz w:val="28"/>
          <w:szCs w:val="28"/>
        </w:rPr>
      </w:pPr>
    </w:p>
    <w:p w:rsidR="00F86D7C" w:rsidRPr="00650E2B" w:rsidRDefault="00F86D7C" w:rsidP="00F86D7C">
      <w:pPr>
        <w:tabs>
          <w:tab w:val="left" w:pos="284"/>
          <w:tab w:val="left" w:pos="851"/>
        </w:tabs>
        <w:spacing w:after="0" w:line="240" w:lineRule="auto"/>
        <w:ind w:left="30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0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3"/>
        <w:gridCol w:w="2921"/>
        <w:gridCol w:w="7236"/>
        <w:gridCol w:w="1470"/>
        <w:gridCol w:w="1442"/>
      </w:tblGrid>
      <w:tr w:rsidR="00FE4965" w:rsidRPr="00F86D7C" w:rsidTr="00931C0C">
        <w:trPr>
          <w:trHeight w:val="20"/>
        </w:trPr>
        <w:tc>
          <w:tcPr>
            <w:tcW w:w="2833" w:type="dxa"/>
            <w:vMerge w:val="restart"/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Код, 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укрупненной группы специальностей</w:t>
            </w:r>
          </w:p>
        </w:tc>
        <w:tc>
          <w:tcPr>
            <w:tcW w:w="2921" w:type="dxa"/>
            <w:vMerge w:val="restart"/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8706" w:type="dxa"/>
            <w:gridSpan w:val="2"/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42" w:type="dxa"/>
            <w:vMerge w:val="restart"/>
            <w:vAlign w:val="center"/>
          </w:tcPr>
          <w:p w:rsidR="00FE4965" w:rsidRPr="00F86D7C" w:rsidRDefault="00FE4965" w:rsidP="009534F2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E4965" w:rsidRPr="00F86D7C" w:rsidTr="00931C0C">
        <w:trPr>
          <w:trHeight w:val="571"/>
        </w:trPr>
        <w:tc>
          <w:tcPr>
            <w:tcW w:w="2833" w:type="dxa"/>
            <w:vMerge/>
            <w:tcBorders>
              <w:bottom w:val="nil"/>
            </w:tcBorders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nil"/>
            </w:tcBorders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6" w:type="dxa"/>
            <w:tcBorders>
              <w:bottom w:val="nil"/>
            </w:tcBorders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образовательной организации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FE4965" w:rsidRPr="00F86D7C" w:rsidRDefault="00FE4965" w:rsidP="00931C0C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86D7C">
              <w:rPr>
                <w:rFonts w:ascii="Times New Roman" w:eastAsia="Calibri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442" w:type="dxa"/>
            <w:vMerge/>
            <w:tcBorders>
              <w:bottom w:val="nil"/>
            </w:tcBorders>
            <w:vAlign w:val="center"/>
          </w:tcPr>
          <w:p w:rsidR="00FE4965" w:rsidRPr="00F86D7C" w:rsidRDefault="00FE4965" w:rsidP="009534F2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225C" w:rsidRPr="00E4225C" w:rsidRDefault="00E4225C" w:rsidP="009534F2">
      <w:pPr>
        <w:spacing w:after="0" w:line="240" w:lineRule="auto"/>
        <w:rPr>
          <w:sz w:val="2"/>
          <w:szCs w:val="2"/>
        </w:rPr>
      </w:pPr>
    </w:p>
    <w:tbl>
      <w:tblPr>
        <w:tblW w:w="1590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3"/>
        <w:gridCol w:w="2921"/>
        <w:gridCol w:w="7208"/>
        <w:gridCol w:w="1484"/>
        <w:gridCol w:w="1456"/>
      </w:tblGrid>
      <w:tr w:rsidR="00FE4965" w:rsidRPr="00F86D7C" w:rsidTr="00931C0C">
        <w:trPr>
          <w:trHeight w:val="20"/>
          <w:tblHeader/>
        </w:trPr>
        <w:tc>
          <w:tcPr>
            <w:tcW w:w="2833" w:type="dxa"/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vAlign w:val="center"/>
          </w:tcPr>
          <w:p w:rsidR="00FE4965" w:rsidRPr="009E0531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7208" w:type="dxa"/>
            <w:vAlign w:val="center"/>
          </w:tcPr>
          <w:p w:rsidR="00FE4965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E4965" w:rsidRPr="00F86D7C" w:rsidRDefault="00FE4965" w:rsidP="00383075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14841" w:rsidRPr="004D13A8" w:rsidTr="00931C0C">
        <w:trPr>
          <w:trHeight w:val="283"/>
        </w:trPr>
        <w:tc>
          <w:tcPr>
            <w:tcW w:w="2833" w:type="dxa"/>
            <w:vMerge w:val="restart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t>13.00.00 Электро- и теплоэнергетика</w:t>
            </w:r>
          </w:p>
        </w:tc>
        <w:tc>
          <w:tcPr>
            <w:tcW w:w="2921" w:type="dxa"/>
            <w:vAlign w:val="center"/>
          </w:tcPr>
          <w:p w:rsidR="00314841" w:rsidRPr="00883FE4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FE4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13.02.07 Электроснабжение</w:t>
            </w:r>
            <w:r w:rsidRPr="00883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отраслям) </w:t>
            </w:r>
          </w:p>
        </w:tc>
        <w:tc>
          <w:tcPr>
            <w:tcW w:w="7208" w:type="dxa"/>
            <w:vAlign w:val="center"/>
          </w:tcPr>
          <w:p w:rsidR="00314841" w:rsidRPr="00EC727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 "Хабаровский технический колледж" (далее – </w:t>
            </w:r>
            <w:proofErr w:type="spellStart"/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ХТ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314841" w:rsidRPr="002841E4" w:rsidRDefault="00314841" w:rsidP="00E03713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314841" w:rsidRPr="004D13A8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ХТехК</w:t>
            </w:r>
            <w:proofErr w:type="spellEnd"/>
          </w:p>
        </w:tc>
      </w:tr>
      <w:tr w:rsidR="00314841" w:rsidRPr="004D13A8" w:rsidTr="00931C0C">
        <w:trPr>
          <w:trHeight w:val="20"/>
        </w:trPr>
        <w:tc>
          <w:tcPr>
            <w:tcW w:w="2833" w:type="dxa"/>
            <w:vMerge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314841" w:rsidRPr="009032A3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2A3">
              <w:rPr>
                <w:rFonts w:ascii="Times New Roman" w:eastAsia="Calibri" w:hAnsi="Times New Roman" w:cs="Times New Roman"/>
                <w:sz w:val="24"/>
                <w:szCs w:val="24"/>
              </w:rPr>
              <w:t>13.02.11 Техническая эксплуатация и обслуживание электрического и электромеханического оборудования (по отраслям)</w:t>
            </w:r>
          </w:p>
        </w:tc>
        <w:tc>
          <w:tcPr>
            <w:tcW w:w="7208" w:type="dxa"/>
            <w:vAlign w:val="center"/>
          </w:tcPr>
          <w:p w:rsidR="00314841" w:rsidRPr="009032A3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2A3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автономное профессиональное образовательное учреждение "Губернаторский авиастроительный колледж г. Комсомольска-на-Амуре (Межрегиональный центр компетенций)" </w:t>
            </w:r>
            <w:r w:rsidRPr="009032A3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ГАСКК)</w:t>
            </w:r>
          </w:p>
        </w:tc>
        <w:tc>
          <w:tcPr>
            <w:tcW w:w="1484" w:type="dxa"/>
            <w:vAlign w:val="center"/>
          </w:tcPr>
          <w:p w:rsidR="00314841" w:rsidRPr="002841E4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1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14841" w:rsidRPr="004D13A8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4841" w:rsidRPr="004D13A8" w:rsidTr="00F95FF0">
        <w:trPr>
          <w:trHeight w:val="927"/>
        </w:trPr>
        <w:tc>
          <w:tcPr>
            <w:tcW w:w="2833" w:type="dxa"/>
            <w:vMerge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9032A3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314841" w:rsidRPr="009032A3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2A3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 w:rsidRPr="009032A3">
              <w:rPr>
                <w:rFonts w:ascii="Times New Roman" w:hAnsi="Times New Roman" w:cs="Times New Roman"/>
                <w:sz w:val="24"/>
                <w:szCs w:val="24"/>
              </w:rPr>
              <w:t xml:space="preserve"> "Хабаровский автомеханический колледж" (далее – ХАМК)</w:t>
            </w:r>
          </w:p>
        </w:tc>
        <w:tc>
          <w:tcPr>
            <w:tcW w:w="1484" w:type="dxa"/>
            <w:vAlign w:val="center"/>
          </w:tcPr>
          <w:p w:rsidR="00314841" w:rsidRPr="002841E4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1E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14841" w:rsidRPr="004D13A8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1F8B" w:rsidRPr="004D13A8" w:rsidTr="00C70366">
        <w:trPr>
          <w:trHeight w:val="874"/>
        </w:trPr>
        <w:tc>
          <w:tcPr>
            <w:tcW w:w="2833" w:type="dxa"/>
            <w:vMerge w:val="restart"/>
            <w:vAlign w:val="center"/>
          </w:tcPr>
          <w:p w:rsidR="00CD1F8B" w:rsidRPr="00EC7278" w:rsidRDefault="00CD1F8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775">
              <w:rPr>
                <w:rFonts w:ascii="Times New Roman" w:eastAsia="Calibri" w:hAnsi="Times New Roman" w:cs="Times New Roman"/>
                <w:sz w:val="24"/>
                <w:szCs w:val="24"/>
              </w:rPr>
              <w:t>09.00.00 Информатика и вычислительная техника</w:t>
            </w:r>
          </w:p>
        </w:tc>
        <w:tc>
          <w:tcPr>
            <w:tcW w:w="2921" w:type="dxa"/>
            <w:vMerge w:val="restart"/>
            <w:vAlign w:val="center"/>
          </w:tcPr>
          <w:p w:rsidR="00CD1F8B" w:rsidRPr="004D13A8" w:rsidRDefault="00CD1F8B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09.02.01 </w:t>
            </w:r>
            <w:r w:rsidRPr="00BD27A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7208" w:type="dxa"/>
            <w:tcBorders>
              <w:right w:val="single" w:sz="8" w:space="0" w:color="auto"/>
            </w:tcBorders>
            <w:vAlign w:val="center"/>
          </w:tcPr>
          <w:p w:rsidR="00CD1F8B" w:rsidRPr="00190EFA" w:rsidRDefault="00CD1F8B" w:rsidP="00314841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CA">
              <w:rPr>
                <w:rFonts w:ascii="Times New Roman" w:eastAsia="Calibri" w:hAnsi="Times New Roman" w:cs="Times New Roman"/>
                <w:sz w:val="24"/>
                <w:szCs w:val="24"/>
              </w:rPr>
              <w:t>"Хабаровский колледж отраслевых технологий и сферы обслуживания"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ХКОТСО)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F8B" w:rsidRDefault="00CD1F8B" w:rsidP="00314841">
            <w:pPr>
              <w:spacing w:before="120" w:after="0" w:line="20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  <w:p w:rsidR="00CD1F8B" w:rsidRDefault="00CD1F8B" w:rsidP="00314841">
            <w:pPr>
              <w:spacing w:before="120" w:after="0" w:line="200" w:lineRule="exact"/>
              <w:jc w:val="center"/>
              <w:rPr>
                <w:rFonts w:ascii="Calibri" w:hAnsi="Calibri"/>
                <w:color w:val="000000"/>
              </w:rPr>
            </w:pPr>
            <w:r w:rsidRPr="003148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D1F8B" w:rsidRDefault="00CD1F8B" w:rsidP="00314841">
            <w:pPr>
              <w:spacing w:after="0" w:line="240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</w:tr>
      <w:tr w:rsidR="00314841" w:rsidRPr="004D13A8" w:rsidTr="00FB5D5C">
        <w:trPr>
          <w:trHeight w:val="70"/>
        </w:trPr>
        <w:tc>
          <w:tcPr>
            <w:tcW w:w="2833" w:type="dxa"/>
            <w:vMerge/>
            <w:vAlign w:val="center"/>
          </w:tcPr>
          <w:p w:rsidR="00314841" w:rsidRPr="00CA2775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tcBorders>
              <w:right w:val="single" w:sz="8" w:space="0" w:color="auto"/>
            </w:tcBorders>
            <w:vAlign w:val="center"/>
          </w:tcPr>
          <w:p w:rsidR="00314841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"Хабаровский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промышленно-экономический техникум" (далее – ХПЭТ)</w:t>
            </w:r>
          </w:p>
        </w:tc>
        <w:tc>
          <w:tcPr>
            <w:tcW w:w="14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841" w:rsidRPr="00B9321B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14841" w:rsidRPr="00CA2775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F32327">
        <w:trPr>
          <w:trHeight w:val="70"/>
        </w:trPr>
        <w:tc>
          <w:tcPr>
            <w:tcW w:w="2833" w:type="dxa"/>
            <w:vMerge/>
            <w:vAlign w:val="center"/>
          </w:tcPr>
          <w:p w:rsidR="00314841" w:rsidRPr="00CA2775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tcBorders>
              <w:right w:val="single" w:sz="8" w:space="0" w:color="auto"/>
            </w:tcBorders>
            <w:vAlign w:val="center"/>
          </w:tcPr>
          <w:p w:rsidR="00314841" w:rsidRDefault="00314841" w:rsidP="00314841">
            <w:pPr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0E">
              <w:rPr>
                <w:rFonts w:ascii="Times New Roman" w:eastAsia="Calibri" w:hAnsi="Times New Roman" w:cs="Times New Roman"/>
                <w:sz w:val="24"/>
                <w:szCs w:val="24"/>
              </w:rPr>
              <w:t>ГАСКК</w:t>
            </w:r>
          </w:p>
        </w:tc>
        <w:tc>
          <w:tcPr>
            <w:tcW w:w="14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841" w:rsidRPr="00B9321B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14841" w:rsidRPr="00CA2775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F8B" w:rsidRPr="004D13A8" w:rsidTr="003654DC">
        <w:trPr>
          <w:trHeight w:val="530"/>
        </w:trPr>
        <w:tc>
          <w:tcPr>
            <w:tcW w:w="2833" w:type="dxa"/>
            <w:vMerge/>
            <w:vAlign w:val="center"/>
          </w:tcPr>
          <w:p w:rsidR="00CD1F8B" w:rsidRPr="00CA2775" w:rsidRDefault="00CD1F8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CD1F8B" w:rsidRPr="004D13A8" w:rsidRDefault="00CD1F8B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90EFA">
              <w:rPr>
                <w:rFonts w:ascii="Times New Roman" w:eastAsia="Calibri" w:hAnsi="Times New Roman" w:cs="Times New Roman"/>
                <w:sz w:val="24"/>
                <w:szCs w:val="24"/>
              </w:rPr>
              <w:t>09.02.02 Компьютерные сети</w:t>
            </w:r>
          </w:p>
        </w:tc>
        <w:tc>
          <w:tcPr>
            <w:tcW w:w="7208" w:type="dxa"/>
            <w:tcBorders>
              <w:right w:val="single" w:sz="8" w:space="0" w:color="auto"/>
            </w:tcBorders>
            <w:vAlign w:val="center"/>
          </w:tcPr>
          <w:p w:rsidR="00CD1F8B" w:rsidRPr="004D13A8" w:rsidRDefault="00CD1F8B" w:rsidP="00314841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16A0E">
              <w:rPr>
                <w:rFonts w:ascii="Times New Roman" w:eastAsia="Calibri" w:hAnsi="Times New Roman" w:cs="Times New Roman"/>
                <w:sz w:val="24"/>
                <w:szCs w:val="24"/>
              </w:rPr>
              <w:t>ГАСКК</w:t>
            </w:r>
          </w:p>
        </w:tc>
        <w:tc>
          <w:tcPr>
            <w:tcW w:w="14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B" w:rsidRPr="00B9321B" w:rsidRDefault="00CD1F8B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B" w:rsidRPr="00CA2775" w:rsidRDefault="00CD1F8B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931C0C">
        <w:trPr>
          <w:trHeight w:val="277"/>
        </w:trPr>
        <w:tc>
          <w:tcPr>
            <w:tcW w:w="2833" w:type="dxa"/>
            <w:vMerge/>
            <w:vAlign w:val="center"/>
          </w:tcPr>
          <w:p w:rsidR="00314841" w:rsidRPr="00CA2775" w:rsidRDefault="00314841" w:rsidP="00314841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190EFA" w:rsidRDefault="00314841" w:rsidP="00314841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314841" w:rsidRPr="00516A0E" w:rsidRDefault="00314841" w:rsidP="00314841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ХАМК</w:t>
            </w:r>
          </w:p>
        </w:tc>
        <w:tc>
          <w:tcPr>
            <w:tcW w:w="14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41" w:rsidRPr="00B9321B" w:rsidRDefault="00CD1F8B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41" w:rsidRPr="00CA2775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C62CE4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CA2775" w:rsidRDefault="00314841" w:rsidP="00314841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190EFA" w:rsidRDefault="00314841" w:rsidP="00314841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314841" w:rsidRDefault="00314841" w:rsidP="00314841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"Хабаровский техникум </w:t>
            </w:r>
            <w:proofErr w:type="spellStart"/>
            <w:r w:rsidRPr="00314841">
              <w:rPr>
                <w:rFonts w:ascii="Times New Roman" w:eastAsia="Calibri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314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и промышленных технологий" (далее – ХТТБПТ)</w:t>
            </w:r>
          </w:p>
        </w:tc>
        <w:tc>
          <w:tcPr>
            <w:tcW w:w="14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41" w:rsidRPr="00B9321B" w:rsidRDefault="00CD1F8B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841" w:rsidRPr="00CA2775" w:rsidRDefault="00314841" w:rsidP="00314841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EA4" w:rsidRPr="004D13A8" w:rsidTr="00B31C29">
        <w:trPr>
          <w:trHeight w:val="920"/>
        </w:trPr>
        <w:tc>
          <w:tcPr>
            <w:tcW w:w="2833" w:type="dxa"/>
            <w:vMerge w:val="restart"/>
            <w:tcBorders>
              <w:right w:val="single" w:sz="4" w:space="0" w:color="auto"/>
            </w:tcBorders>
            <w:vAlign w:val="center"/>
          </w:tcPr>
          <w:p w:rsidR="00734EA4" w:rsidRPr="004D13A8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t>44.00.00 Образование и педагогические науки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EA4" w:rsidRPr="004D13A8" w:rsidRDefault="00734EA4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44.02.01 Дошкольное образование</w:t>
            </w:r>
          </w:p>
          <w:p w:rsidR="00734EA4" w:rsidRPr="00EC7278" w:rsidRDefault="00734EA4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734EA4" w:rsidRPr="004D13A8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985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(далее – ХПК)</w:t>
            </w:r>
          </w:p>
        </w:tc>
        <w:tc>
          <w:tcPr>
            <w:tcW w:w="1484" w:type="dxa"/>
          </w:tcPr>
          <w:p w:rsidR="00734EA4" w:rsidRPr="00B9321B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734EA4" w:rsidRPr="00985515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ХПК</w:t>
            </w:r>
          </w:p>
          <w:p w:rsidR="00734EA4" w:rsidRPr="004D13A8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4841" w:rsidRPr="004D13A8" w:rsidTr="00931C0C">
        <w:trPr>
          <w:trHeight w:val="63"/>
        </w:trPr>
        <w:tc>
          <w:tcPr>
            <w:tcW w:w="2833" w:type="dxa"/>
            <w:vMerge/>
            <w:tcBorders>
              <w:right w:val="single" w:sz="4" w:space="0" w:color="auto"/>
            </w:tcBorders>
            <w:vAlign w:val="center"/>
          </w:tcPr>
          <w:p w:rsidR="00314841" w:rsidRPr="00415552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841" w:rsidRPr="00EC7278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tcBorders>
              <w:left w:val="single" w:sz="4" w:space="0" w:color="auto"/>
            </w:tcBorders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985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Чегдомынский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горно-технологический техникум" (далее – ЧГТТ)</w:t>
            </w:r>
          </w:p>
        </w:tc>
        <w:tc>
          <w:tcPr>
            <w:tcW w:w="1484" w:type="dxa"/>
          </w:tcPr>
          <w:p w:rsidR="00314841" w:rsidRPr="00B9321B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14841" w:rsidRPr="00985515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931C0C">
        <w:trPr>
          <w:trHeight w:val="367"/>
        </w:trPr>
        <w:tc>
          <w:tcPr>
            <w:tcW w:w="2833" w:type="dxa"/>
            <w:vMerge/>
            <w:tcBorders>
              <w:right w:val="single" w:sz="4" w:space="0" w:color="auto"/>
            </w:tcBorders>
            <w:vAlign w:val="center"/>
          </w:tcPr>
          <w:p w:rsidR="00314841" w:rsidRPr="00415552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841" w:rsidRPr="00EC7278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tcBorders>
              <w:left w:val="single" w:sz="4" w:space="0" w:color="auto"/>
            </w:tcBorders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краевое</w:t>
            </w:r>
            <w:r w:rsidRPr="00985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профессиональное образовательное учреждение </w:t>
            </w:r>
            <w:r w:rsidRPr="002C3E41">
              <w:rPr>
                <w:rFonts w:ascii="Times New Roman" w:eastAsia="Calibri" w:hAnsi="Times New Roman" w:cs="Times New Roman"/>
                <w:sz w:val="24"/>
                <w:szCs w:val="24"/>
              </w:rPr>
              <w:t>"Советско-Гаванский промышленно-технологический техникум"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СГПТТ)</w:t>
            </w:r>
          </w:p>
        </w:tc>
        <w:tc>
          <w:tcPr>
            <w:tcW w:w="1484" w:type="dxa"/>
          </w:tcPr>
          <w:p w:rsidR="00314841" w:rsidRPr="00B9321B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14841" w:rsidRPr="00985515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EA4" w:rsidRPr="004D13A8" w:rsidTr="00734EA4">
        <w:trPr>
          <w:trHeight w:val="460"/>
        </w:trPr>
        <w:tc>
          <w:tcPr>
            <w:tcW w:w="2833" w:type="dxa"/>
            <w:vMerge/>
            <w:tcBorders>
              <w:right w:val="single" w:sz="4" w:space="0" w:color="auto"/>
            </w:tcBorders>
            <w:vAlign w:val="center"/>
          </w:tcPr>
          <w:p w:rsidR="00734EA4" w:rsidRPr="00415552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EA4" w:rsidRPr="00EC7278" w:rsidRDefault="00734EA4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tcBorders>
              <w:left w:val="single" w:sz="4" w:space="0" w:color="auto"/>
            </w:tcBorders>
          </w:tcPr>
          <w:p w:rsidR="00734EA4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НПГТ </w:t>
            </w:r>
          </w:p>
        </w:tc>
        <w:tc>
          <w:tcPr>
            <w:tcW w:w="1484" w:type="dxa"/>
          </w:tcPr>
          <w:p w:rsidR="00734EA4" w:rsidRPr="00B9321B" w:rsidRDefault="00C8665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734EA4" w:rsidRPr="00985515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74329B">
        <w:trPr>
          <w:trHeight w:val="99"/>
        </w:trPr>
        <w:tc>
          <w:tcPr>
            <w:tcW w:w="2833" w:type="dxa"/>
            <w:vMerge/>
            <w:tcBorders>
              <w:right w:val="single" w:sz="4" w:space="0" w:color="auto"/>
            </w:tcBorders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EC7278">
              <w:rPr>
                <w:rFonts w:ascii="Times New Roman" w:eastAsia="Calibri" w:hAnsi="Times New Roman" w:cs="Times New Roman"/>
                <w:sz w:val="24"/>
                <w:szCs w:val="24"/>
              </w:rPr>
              <w:t>.02.02 Преподавание в начальных классах</w:t>
            </w:r>
          </w:p>
          <w:p w:rsidR="00314841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314841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1484" w:type="dxa"/>
            <w:vAlign w:val="center"/>
          </w:tcPr>
          <w:p w:rsidR="00314841" w:rsidRPr="00B9321B" w:rsidRDefault="00C8665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4841" w:rsidRPr="004D13A8" w:rsidTr="00C30ECC">
        <w:trPr>
          <w:trHeight w:val="70"/>
        </w:trPr>
        <w:tc>
          <w:tcPr>
            <w:tcW w:w="2833" w:type="dxa"/>
            <w:vMerge/>
            <w:tcBorders>
              <w:right w:val="single" w:sz="4" w:space="0" w:color="auto"/>
            </w:tcBorders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</w:tcBorders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НПГТ</w:t>
            </w:r>
          </w:p>
        </w:tc>
        <w:tc>
          <w:tcPr>
            <w:tcW w:w="1484" w:type="dxa"/>
            <w:vAlign w:val="center"/>
          </w:tcPr>
          <w:p w:rsidR="00314841" w:rsidRPr="00B9321B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4841" w:rsidRPr="004D13A8" w:rsidTr="00931C0C">
        <w:trPr>
          <w:trHeight w:val="263"/>
        </w:trPr>
        <w:tc>
          <w:tcPr>
            <w:tcW w:w="2833" w:type="dxa"/>
            <w:vMerge w:val="restart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5552">
              <w:rPr>
                <w:rFonts w:ascii="Times New Roman" w:eastAsia="Calibri" w:hAnsi="Times New Roman" w:cs="Times New Roman"/>
                <w:sz w:val="24"/>
                <w:szCs w:val="24"/>
              </w:rPr>
              <w:t>15.00.00 Машиностроение</w:t>
            </w:r>
          </w:p>
        </w:tc>
        <w:tc>
          <w:tcPr>
            <w:tcW w:w="2921" w:type="dxa"/>
            <w:vMerge w:val="restart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22CBB">
              <w:rPr>
                <w:rFonts w:ascii="Times New Roman" w:eastAsia="Calibri" w:hAnsi="Times New Roman" w:cs="Times New Roman"/>
                <w:sz w:val="24"/>
                <w:szCs w:val="24"/>
              </w:rPr>
              <w:t>15.02.08 Технология машиностроения</w:t>
            </w:r>
          </w:p>
        </w:tc>
        <w:tc>
          <w:tcPr>
            <w:tcW w:w="7208" w:type="dxa"/>
          </w:tcPr>
          <w:p w:rsidR="00314841" w:rsidRPr="004D13A8" w:rsidRDefault="00314841" w:rsidP="00314841">
            <w:pPr>
              <w:shd w:val="clear" w:color="auto" w:fill="FFFFFF"/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ХАМК</w:t>
            </w:r>
          </w:p>
        </w:tc>
        <w:tc>
          <w:tcPr>
            <w:tcW w:w="1484" w:type="dxa"/>
          </w:tcPr>
          <w:p w:rsidR="00314841" w:rsidRPr="00B9321B" w:rsidRDefault="00346D8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 w:val="restart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ГАСКК</w:t>
            </w:r>
          </w:p>
        </w:tc>
      </w:tr>
      <w:tr w:rsidR="00734EA4" w:rsidRPr="004D13A8" w:rsidTr="00734EA4">
        <w:trPr>
          <w:trHeight w:val="228"/>
        </w:trPr>
        <w:tc>
          <w:tcPr>
            <w:tcW w:w="2833" w:type="dxa"/>
            <w:vMerge/>
            <w:vAlign w:val="center"/>
          </w:tcPr>
          <w:p w:rsidR="00734EA4" w:rsidRPr="00415552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734EA4" w:rsidRPr="00A22CBB" w:rsidRDefault="00734EA4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734EA4" w:rsidRPr="004D13A8" w:rsidRDefault="00734EA4" w:rsidP="00314841">
            <w:pPr>
              <w:shd w:val="clear" w:color="auto" w:fill="FFFFFF"/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АПТ</w:t>
            </w:r>
          </w:p>
        </w:tc>
        <w:tc>
          <w:tcPr>
            <w:tcW w:w="1484" w:type="dxa"/>
          </w:tcPr>
          <w:p w:rsidR="00734EA4" w:rsidRPr="00B9321B" w:rsidRDefault="00346D8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/>
            <w:vAlign w:val="center"/>
          </w:tcPr>
          <w:p w:rsidR="00734EA4" w:rsidRPr="00CA2775" w:rsidRDefault="00734EA4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013D" w:rsidRPr="004D13A8" w:rsidTr="00734EA4">
        <w:trPr>
          <w:trHeight w:val="228"/>
        </w:trPr>
        <w:tc>
          <w:tcPr>
            <w:tcW w:w="2833" w:type="dxa"/>
            <w:vMerge/>
            <w:vAlign w:val="center"/>
          </w:tcPr>
          <w:p w:rsidR="0081013D" w:rsidRPr="00415552" w:rsidRDefault="0081013D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81013D" w:rsidRPr="00A22CBB" w:rsidRDefault="0081013D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81013D" w:rsidRDefault="0081013D" w:rsidP="00314841">
            <w:pPr>
              <w:shd w:val="clear" w:color="auto" w:fill="FFFFFF"/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3D">
              <w:rPr>
                <w:rFonts w:ascii="Times New Roman" w:eastAsia="Calibri" w:hAnsi="Times New Roman" w:cs="Times New Roman"/>
                <w:sz w:val="24"/>
                <w:szCs w:val="24"/>
              </w:rPr>
              <w:t>ХКОТСО</w:t>
            </w:r>
          </w:p>
        </w:tc>
        <w:tc>
          <w:tcPr>
            <w:tcW w:w="1484" w:type="dxa"/>
          </w:tcPr>
          <w:p w:rsidR="0081013D" w:rsidRPr="00B9321B" w:rsidRDefault="00C8665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/>
            <w:vAlign w:val="center"/>
          </w:tcPr>
          <w:p w:rsidR="0081013D" w:rsidRPr="00CA2775" w:rsidRDefault="0081013D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C30ECC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415552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  <w:vAlign w:val="center"/>
          </w:tcPr>
          <w:p w:rsidR="00314841" w:rsidRPr="004D13A8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  <w:tc>
          <w:tcPr>
            <w:tcW w:w="1484" w:type="dxa"/>
          </w:tcPr>
          <w:p w:rsidR="00314841" w:rsidRPr="00B9321B" w:rsidRDefault="00C8665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/>
            <w:vAlign w:val="center"/>
          </w:tcPr>
          <w:p w:rsidR="00314841" w:rsidRPr="00CA2775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C30ECC">
        <w:trPr>
          <w:trHeight w:val="88"/>
        </w:trPr>
        <w:tc>
          <w:tcPr>
            <w:tcW w:w="2833" w:type="dxa"/>
            <w:vMerge w:val="restart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Общепрофессиональная дисциплина "Экономика отрасли"</w:t>
            </w:r>
          </w:p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38.02.01 Экономика и бухгалтерский учет (по отраслям)</w:t>
            </w:r>
          </w:p>
        </w:tc>
        <w:tc>
          <w:tcPr>
            <w:tcW w:w="7208" w:type="dxa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ККТиС</w:t>
            </w:r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 w:val="restart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ХПЭТ</w:t>
            </w:r>
          </w:p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ККТиС</w:t>
            </w:r>
          </w:p>
        </w:tc>
      </w:tr>
      <w:tr w:rsidR="00660677" w:rsidRPr="004D13A8" w:rsidTr="00C30ECC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</w:t>
            </w:r>
            <w:r w:rsidR="00C80521">
              <w:rPr>
                <w:rFonts w:ascii="Times New Roman" w:eastAsia="Calibri" w:hAnsi="Times New Roman" w:cs="Times New Roman"/>
                <w:sz w:val="24"/>
                <w:szCs w:val="24"/>
              </w:rPr>
              <w:t>ех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C30ECC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КСК</w:t>
            </w:r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C30ECC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АПТ</w:t>
            </w:r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B72132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НПГТ</w:t>
            </w:r>
          </w:p>
        </w:tc>
        <w:tc>
          <w:tcPr>
            <w:tcW w:w="1484" w:type="dxa"/>
          </w:tcPr>
          <w:p w:rsidR="00660677" w:rsidRPr="00B9321B" w:rsidRDefault="00C8665B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B72132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660677" w:rsidRPr="00263080" w:rsidRDefault="0081013D" w:rsidP="002974BA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"Хабаровский торгово-экономический техникум"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(далее – ХТЭТ)</w:t>
            </w:r>
          </w:p>
        </w:tc>
        <w:tc>
          <w:tcPr>
            <w:tcW w:w="1484" w:type="dxa"/>
          </w:tcPr>
          <w:p w:rsidR="00660677" w:rsidRPr="00B9321B" w:rsidRDefault="0081013D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B72132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ХКОТСО</w:t>
            </w:r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B72132">
        <w:trPr>
          <w:trHeight w:val="88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77" w:rsidRPr="004D13A8" w:rsidTr="00660677">
        <w:trPr>
          <w:trHeight w:val="330"/>
        </w:trPr>
        <w:tc>
          <w:tcPr>
            <w:tcW w:w="2833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660677" w:rsidRPr="00263080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4BA">
              <w:rPr>
                <w:rFonts w:ascii="Times New Roman" w:eastAsia="Calibri" w:hAnsi="Times New Roman" w:cs="Times New Roman"/>
                <w:sz w:val="24"/>
                <w:szCs w:val="24"/>
              </w:rPr>
              <w:t>ХПЭТ</w:t>
            </w:r>
          </w:p>
        </w:tc>
        <w:tc>
          <w:tcPr>
            <w:tcW w:w="1484" w:type="dxa"/>
          </w:tcPr>
          <w:p w:rsidR="00660677" w:rsidRPr="00B9321B" w:rsidRDefault="002974BA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vAlign w:val="center"/>
          </w:tcPr>
          <w:p w:rsidR="00660677" w:rsidRPr="00263080" w:rsidRDefault="00660677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B72132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ХТК</w:t>
            </w:r>
          </w:p>
        </w:tc>
        <w:tc>
          <w:tcPr>
            <w:tcW w:w="1484" w:type="dxa"/>
          </w:tcPr>
          <w:p w:rsidR="00314841" w:rsidRPr="00B9321B" w:rsidRDefault="0081013D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B72132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 w:rsidRPr="00263080">
              <w:rPr>
                <w:rFonts w:ascii="Times New Roman" w:hAnsi="Times New Roman" w:cs="Times New Roman"/>
                <w:sz w:val="24"/>
                <w:szCs w:val="24"/>
              </w:rPr>
              <w:t xml:space="preserve"> "Вяземский лесхоз-техникум им. Н.В. Усенко"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:rsidR="00314841" w:rsidRPr="00B9321B" w:rsidRDefault="0081013D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F65D0">
        <w:trPr>
          <w:trHeight w:val="920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43CB3">
              <w:rPr>
                <w:rFonts w:ascii="Times New Roman" w:eastAsia="Calibri" w:hAnsi="Times New Roman" w:cs="Times New Roman"/>
                <w:sz w:val="24"/>
                <w:szCs w:val="24"/>
              </w:rPr>
              <w:t>Все специальности, кроме 38.02.01 Экономика и бухгалтерский учет (по отраслям), 38.02.02 Страховое дело (по отраслям), 38.02.04 Коммерция (по отраслям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судомеханический техникум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 Героя Советского Союза В.В. О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рехова"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лесопромышленный техникум"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"Солнечный промышленный техникум"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дорожно-строительный техникум"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колледж водного транспорта и промышленности"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техникум городской инфраструктуры и промышленного производства"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техникум транспортных технологий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 Героя Советского Союза А.С. П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анова"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81013D" w:rsidP="00314841">
            <w:pPr>
              <w:tabs>
                <w:tab w:val="left" w:pos="1935"/>
              </w:tabs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3D">
              <w:rPr>
                <w:rFonts w:ascii="Times New Roman" w:eastAsia="Calibri" w:hAnsi="Times New Roman" w:cs="Times New Roman"/>
                <w:sz w:val="24"/>
                <w:szCs w:val="24"/>
              </w:rPr>
              <w:t>ХТЭТ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"Хорский агропромышленный техникум"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 w:rsidRPr="00263080">
              <w:rPr>
                <w:rFonts w:ascii="Times New Roman" w:hAnsi="Times New Roman" w:cs="Times New Roman"/>
                <w:sz w:val="24"/>
                <w:szCs w:val="24"/>
              </w:rPr>
              <w:t xml:space="preserve"> "Вяземский лесхоз-техникум им. Н.В. Усенко"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ХАМК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КСК 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ХТТБПТ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ХКОТСО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ХТехК</w:t>
            </w:r>
            <w:proofErr w:type="spellEnd"/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ХПЭТ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НПГТ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ХТК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АПТ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ВМК 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ЧГТТ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ГАСКК 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>ККТиС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841" w:rsidRPr="004D13A8" w:rsidTr="00DD0DF7">
        <w:trPr>
          <w:trHeight w:val="88"/>
        </w:trPr>
        <w:tc>
          <w:tcPr>
            <w:tcW w:w="2833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8" w:type="dxa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СГПТТ</w:t>
            </w:r>
            <w:r w:rsidRPr="0026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:rsidR="00314841" w:rsidRPr="00B9321B" w:rsidRDefault="005C581F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vAlign w:val="center"/>
          </w:tcPr>
          <w:p w:rsidR="00314841" w:rsidRPr="00263080" w:rsidRDefault="00314841" w:rsidP="00314841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17B4" w:rsidRPr="003B2317" w:rsidRDefault="00ED17B4" w:rsidP="00DB7FDD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</w:p>
    <w:sectPr w:rsidR="00ED17B4" w:rsidRPr="003B2317" w:rsidSect="00204C36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D4" w:rsidRDefault="00FE4FD4" w:rsidP="00204C36">
      <w:pPr>
        <w:spacing w:after="0" w:line="240" w:lineRule="auto"/>
      </w:pPr>
      <w:r>
        <w:separator/>
      </w:r>
    </w:p>
  </w:endnote>
  <w:endnote w:type="continuationSeparator" w:id="0">
    <w:p w:rsidR="00FE4FD4" w:rsidRDefault="00FE4FD4" w:rsidP="0020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D4" w:rsidRDefault="00FE4FD4" w:rsidP="00204C36">
      <w:pPr>
        <w:spacing w:after="0" w:line="240" w:lineRule="auto"/>
      </w:pPr>
      <w:r>
        <w:separator/>
      </w:r>
    </w:p>
  </w:footnote>
  <w:footnote w:type="continuationSeparator" w:id="0">
    <w:p w:rsidR="00FE4FD4" w:rsidRDefault="00FE4FD4" w:rsidP="0020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094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4C36" w:rsidRPr="00204C36" w:rsidRDefault="00204C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4C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C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4C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71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4C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4C36" w:rsidRDefault="00204C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637"/>
    <w:multiLevelType w:val="hybridMultilevel"/>
    <w:tmpl w:val="C8ECA74C"/>
    <w:lvl w:ilvl="0" w:tplc="671C14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134FA"/>
    <w:multiLevelType w:val="hybridMultilevel"/>
    <w:tmpl w:val="72443230"/>
    <w:lvl w:ilvl="0" w:tplc="0D6E7A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19"/>
    <w:rsid w:val="000530ED"/>
    <w:rsid w:val="0005562D"/>
    <w:rsid w:val="00061B3C"/>
    <w:rsid w:val="000717A8"/>
    <w:rsid w:val="000929E9"/>
    <w:rsid w:val="000A1619"/>
    <w:rsid w:val="000B5CBA"/>
    <w:rsid w:val="000C0D72"/>
    <w:rsid w:val="000C18C7"/>
    <w:rsid w:val="000C702B"/>
    <w:rsid w:val="000F7364"/>
    <w:rsid w:val="000F75A4"/>
    <w:rsid w:val="00123B36"/>
    <w:rsid w:val="001377BB"/>
    <w:rsid w:val="00142F66"/>
    <w:rsid w:val="0015198C"/>
    <w:rsid w:val="0016211F"/>
    <w:rsid w:val="001700F5"/>
    <w:rsid w:val="00190EFA"/>
    <w:rsid w:val="001C5326"/>
    <w:rsid w:val="002020B3"/>
    <w:rsid w:val="00204C36"/>
    <w:rsid w:val="00212B4C"/>
    <w:rsid w:val="002163A4"/>
    <w:rsid w:val="0022700B"/>
    <w:rsid w:val="00241519"/>
    <w:rsid w:val="00260AF7"/>
    <w:rsid w:val="00263080"/>
    <w:rsid w:val="002962BB"/>
    <w:rsid w:val="002974BA"/>
    <w:rsid w:val="002A63D5"/>
    <w:rsid w:val="002C13B7"/>
    <w:rsid w:val="002C3E41"/>
    <w:rsid w:val="002C4598"/>
    <w:rsid w:val="002C4B36"/>
    <w:rsid w:val="002F2829"/>
    <w:rsid w:val="00314841"/>
    <w:rsid w:val="0032683B"/>
    <w:rsid w:val="0033006D"/>
    <w:rsid w:val="00346D84"/>
    <w:rsid w:val="00380586"/>
    <w:rsid w:val="003814BD"/>
    <w:rsid w:val="00383075"/>
    <w:rsid w:val="003876A2"/>
    <w:rsid w:val="003A2541"/>
    <w:rsid w:val="003B2317"/>
    <w:rsid w:val="003C4B0B"/>
    <w:rsid w:val="003E0433"/>
    <w:rsid w:val="003E5CD4"/>
    <w:rsid w:val="00415552"/>
    <w:rsid w:val="0043346F"/>
    <w:rsid w:val="0043518B"/>
    <w:rsid w:val="004628E4"/>
    <w:rsid w:val="00472405"/>
    <w:rsid w:val="004872E8"/>
    <w:rsid w:val="004A651E"/>
    <w:rsid w:val="004C4919"/>
    <w:rsid w:val="004C58E4"/>
    <w:rsid w:val="004D13A8"/>
    <w:rsid w:val="004D2F41"/>
    <w:rsid w:val="004E5F44"/>
    <w:rsid w:val="004F75C6"/>
    <w:rsid w:val="00510AB6"/>
    <w:rsid w:val="00516A0E"/>
    <w:rsid w:val="00522F13"/>
    <w:rsid w:val="00527E6E"/>
    <w:rsid w:val="00530CD8"/>
    <w:rsid w:val="00540B79"/>
    <w:rsid w:val="00541FCE"/>
    <w:rsid w:val="00542CC5"/>
    <w:rsid w:val="0055710A"/>
    <w:rsid w:val="00585955"/>
    <w:rsid w:val="005B299F"/>
    <w:rsid w:val="005C581F"/>
    <w:rsid w:val="005F18B8"/>
    <w:rsid w:val="005F3C72"/>
    <w:rsid w:val="0060027D"/>
    <w:rsid w:val="00610C4E"/>
    <w:rsid w:val="00612566"/>
    <w:rsid w:val="006246E3"/>
    <w:rsid w:val="00650E2B"/>
    <w:rsid w:val="006553CA"/>
    <w:rsid w:val="00660677"/>
    <w:rsid w:val="00673CFA"/>
    <w:rsid w:val="00676120"/>
    <w:rsid w:val="00685C77"/>
    <w:rsid w:val="00686D98"/>
    <w:rsid w:val="006928F7"/>
    <w:rsid w:val="006929C4"/>
    <w:rsid w:val="006E0A7E"/>
    <w:rsid w:val="006E799B"/>
    <w:rsid w:val="006F65B6"/>
    <w:rsid w:val="00722E76"/>
    <w:rsid w:val="00731277"/>
    <w:rsid w:val="00734EA4"/>
    <w:rsid w:val="00742A90"/>
    <w:rsid w:val="0074329B"/>
    <w:rsid w:val="00743CB3"/>
    <w:rsid w:val="007535A2"/>
    <w:rsid w:val="00770BCD"/>
    <w:rsid w:val="007A69AA"/>
    <w:rsid w:val="007C2871"/>
    <w:rsid w:val="007E5C10"/>
    <w:rsid w:val="007F4C05"/>
    <w:rsid w:val="0081013D"/>
    <w:rsid w:val="00832DE5"/>
    <w:rsid w:val="008372F3"/>
    <w:rsid w:val="00841B75"/>
    <w:rsid w:val="008436B5"/>
    <w:rsid w:val="008660E9"/>
    <w:rsid w:val="00866F60"/>
    <w:rsid w:val="00867679"/>
    <w:rsid w:val="00883FE4"/>
    <w:rsid w:val="00892D85"/>
    <w:rsid w:val="008A3C98"/>
    <w:rsid w:val="008D126B"/>
    <w:rsid w:val="008D4122"/>
    <w:rsid w:val="009032A3"/>
    <w:rsid w:val="00916E50"/>
    <w:rsid w:val="009177EC"/>
    <w:rsid w:val="00931C0C"/>
    <w:rsid w:val="00933A76"/>
    <w:rsid w:val="00935800"/>
    <w:rsid w:val="00950931"/>
    <w:rsid w:val="009534F2"/>
    <w:rsid w:val="00955E5B"/>
    <w:rsid w:val="009802A0"/>
    <w:rsid w:val="00985515"/>
    <w:rsid w:val="009A69A8"/>
    <w:rsid w:val="009E0531"/>
    <w:rsid w:val="00A018FC"/>
    <w:rsid w:val="00A07483"/>
    <w:rsid w:val="00A22CBB"/>
    <w:rsid w:val="00A52C44"/>
    <w:rsid w:val="00A52F0B"/>
    <w:rsid w:val="00A629F7"/>
    <w:rsid w:val="00A67AC5"/>
    <w:rsid w:val="00AB7ED2"/>
    <w:rsid w:val="00AC042E"/>
    <w:rsid w:val="00AC3650"/>
    <w:rsid w:val="00AD0C7F"/>
    <w:rsid w:val="00AD3744"/>
    <w:rsid w:val="00AD762D"/>
    <w:rsid w:val="00B0161D"/>
    <w:rsid w:val="00B03DD4"/>
    <w:rsid w:val="00B41A04"/>
    <w:rsid w:val="00B54267"/>
    <w:rsid w:val="00B65912"/>
    <w:rsid w:val="00B65EF7"/>
    <w:rsid w:val="00B8436C"/>
    <w:rsid w:val="00B90D08"/>
    <w:rsid w:val="00B9321B"/>
    <w:rsid w:val="00B96ABB"/>
    <w:rsid w:val="00BB0886"/>
    <w:rsid w:val="00BD27A2"/>
    <w:rsid w:val="00BF0181"/>
    <w:rsid w:val="00BF2CA7"/>
    <w:rsid w:val="00BF4B06"/>
    <w:rsid w:val="00BF6244"/>
    <w:rsid w:val="00C242F8"/>
    <w:rsid w:val="00C30ECC"/>
    <w:rsid w:val="00C333D9"/>
    <w:rsid w:val="00C5112C"/>
    <w:rsid w:val="00C54E6A"/>
    <w:rsid w:val="00C62CE4"/>
    <w:rsid w:val="00C72496"/>
    <w:rsid w:val="00C76AD3"/>
    <w:rsid w:val="00C80521"/>
    <w:rsid w:val="00C8665B"/>
    <w:rsid w:val="00C87E9A"/>
    <w:rsid w:val="00C96690"/>
    <w:rsid w:val="00CA2775"/>
    <w:rsid w:val="00CA4362"/>
    <w:rsid w:val="00CB1BF2"/>
    <w:rsid w:val="00CB3C02"/>
    <w:rsid w:val="00CD1F8B"/>
    <w:rsid w:val="00CE615E"/>
    <w:rsid w:val="00D073B8"/>
    <w:rsid w:val="00D228D5"/>
    <w:rsid w:val="00D33B54"/>
    <w:rsid w:val="00D34327"/>
    <w:rsid w:val="00D36E66"/>
    <w:rsid w:val="00D50935"/>
    <w:rsid w:val="00D526AB"/>
    <w:rsid w:val="00DB7FDD"/>
    <w:rsid w:val="00DC0009"/>
    <w:rsid w:val="00DC3A68"/>
    <w:rsid w:val="00DC4839"/>
    <w:rsid w:val="00DD75A5"/>
    <w:rsid w:val="00E03713"/>
    <w:rsid w:val="00E15D27"/>
    <w:rsid w:val="00E21CFB"/>
    <w:rsid w:val="00E40D5A"/>
    <w:rsid w:val="00E4225C"/>
    <w:rsid w:val="00E524CC"/>
    <w:rsid w:val="00E669B5"/>
    <w:rsid w:val="00E87013"/>
    <w:rsid w:val="00E91F27"/>
    <w:rsid w:val="00EB0156"/>
    <w:rsid w:val="00EC4E59"/>
    <w:rsid w:val="00EC7278"/>
    <w:rsid w:val="00ED17B4"/>
    <w:rsid w:val="00EE40E4"/>
    <w:rsid w:val="00EF73DD"/>
    <w:rsid w:val="00F14EA4"/>
    <w:rsid w:val="00F32327"/>
    <w:rsid w:val="00F36521"/>
    <w:rsid w:val="00F42F13"/>
    <w:rsid w:val="00F45014"/>
    <w:rsid w:val="00F53360"/>
    <w:rsid w:val="00F64ACD"/>
    <w:rsid w:val="00F71E13"/>
    <w:rsid w:val="00F86D7C"/>
    <w:rsid w:val="00F97804"/>
    <w:rsid w:val="00FB3DD4"/>
    <w:rsid w:val="00FB5D5C"/>
    <w:rsid w:val="00FE4965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9CD10C-07F2-482C-8000-B9CF654A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B5"/>
  </w:style>
  <w:style w:type="paragraph" w:styleId="1">
    <w:name w:val="heading 1"/>
    <w:basedOn w:val="a"/>
    <w:next w:val="a"/>
    <w:link w:val="10"/>
    <w:uiPriority w:val="9"/>
    <w:qFormat/>
    <w:rsid w:val="00CA2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75A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E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D75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0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C36"/>
  </w:style>
  <w:style w:type="paragraph" w:styleId="a7">
    <w:name w:val="footer"/>
    <w:basedOn w:val="a"/>
    <w:link w:val="a8"/>
    <w:uiPriority w:val="99"/>
    <w:unhideWhenUsed/>
    <w:rsid w:val="0020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C36"/>
  </w:style>
  <w:style w:type="character" w:customStyle="1" w:styleId="10">
    <w:name w:val="Заголовок 1 Знак"/>
    <w:basedOn w:val="a0"/>
    <w:link w:val="1"/>
    <w:uiPriority w:val="9"/>
    <w:rsid w:val="00CA2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8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2020-09-30T07:33:00Z</cp:lastPrinted>
  <dcterms:created xsi:type="dcterms:W3CDTF">2020-09-24T23:28:00Z</dcterms:created>
  <dcterms:modified xsi:type="dcterms:W3CDTF">2020-10-06T05:50:00Z</dcterms:modified>
</cp:coreProperties>
</file>