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BC4" w:rsidRPr="00A96BC4" w:rsidRDefault="00A96BC4" w:rsidP="00A9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</w:t>
      </w:r>
      <w:bookmarkStart w:id="0" w:name="_GoBack"/>
      <w:bookmarkEnd w:id="0"/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овершеннолетний: _________________________________________________________</w:t>
      </w:r>
    </w:p>
    <w:p w:rsidR="00A96BC4" w:rsidRPr="00A96BC4" w:rsidRDefault="00A96BC4" w:rsidP="00A9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(фамилия, имя, отчество)</w:t>
      </w:r>
    </w:p>
    <w:p w:rsidR="00A96BC4" w:rsidRPr="00A96BC4" w:rsidRDefault="00A96BC4" w:rsidP="00A9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Законный  представитель: ______________________________________________________</w:t>
      </w:r>
    </w:p>
    <w:p w:rsidR="00A96BC4" w:rsidRPr="00A96BC4" w:rsidRDefault="00A96BC4" w:rsidP="00A9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(фамилия, имя, отчество)</w:t>
      </w:r>
    </w:p>
    <w:p w:rsidR="00A96BC4" w:rsidRPr="00A96BC4" w:rsidRDefault="00A96BC4" w:rsidP="00A9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законного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редставителя</w:t>
      </w:r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_______________________________________________</w:t>
      </w:r>
    </w:p>
    <w:p w:rsidR="00A96BC4" w:rsidRPr="00A96BC4" w:rsidRDefault="00A96BC4" w:rsidP="00A9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(родитель, </w:t>
      </w:r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опекун, попечитель, иное)</w:t>
      </w:r>
    </w:p>
    <w:p w:rsidR="00A96BC4" w:rsidRPr="00A96BC4" w:rsidRDefault="00A96BC4" w:rsidP="00A9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 законного представителя ____________________________________</w:t>
      </w:r>
    </w:p>
    <w:p w:rsidR="00A96BC4" w:rsidRPr="00A96BC4" w:rsidRDefault="00A96BC4" w:rsidP="00A96BC4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A96BC4" w:rsidRPr="00A96BC4" w:rsidRDefault="00A96BC4" w:rsidP="00A96BC4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A96BC4" w:rsidRPr="00A96BC4" w:rsidRDefault="00A96BC4" w:rsidP="00A96BC4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96BC4" w:rsidRPr="00A96BC4" w:rsidRDefault="00A96BC4" w:rsidP="00A9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BC4" w:rsidRPr="00A96BC4" w:rsidRDefault="00A96BC4" w:rsidP="00A9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Управомоченное</w:t>
      </w:r>
      <w:proofErr w:type="spellEnd"/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лицо:</w:t>
      </w:r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КГБОУ КДЦ Созвездие</w:t>
      </w:r>
    </w:p>
    <w:p w:rsidR="00A96BC4" w:rsidRPr="00A96BC4" w:rsidRDefault="00A96BC4" w:rsidP="00A9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96BC4" w:rsidRPr="00A96BC4" w:rsidRDefault="00A96BC4" w:rsidP="00A96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6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Разрешение</w:t>
      </w:r>
    </w:p>
    <w:p w:rsidR="00A96BC4" w:rsidRPr="00A96BC4" w:rsidRDefault="00A96BC4" w:rsidP="00A96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фото- и видеосъемку несовершеннолетнего и использование его изображения</w:t>
      </w:r>
    </w:p>
    <w:p w:rsidR="00A96BC4" w:rsidRPr="00A96BC4" w:rsidRDefault="00A96BC4" w:rsidP="00A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Настоящим я, законный представитель несовершеннолетнего, разрешаю </w:t>
      </w:r>
      <w:proofErr w:type="spellStart"/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Управомоченному</w:t>
      </w:r>
      <w:proofErr w:type="spellEnd"/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лицу: </w:t>
      </w:r>
    </w:p>
    <w:p w:rsidR="00A96BC4" w:rsidRPr="00A96BC4" w:rsidRDefault="00A96BC4" w:rsidP="00A96BC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осуществление фото- и видеосъемки вышеуказанного несовершеннолетнего;</w:t>
      </w:r>
      <w:r w:rsidRPr="00A96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96BC4" w:rsidRPr="00A96BC4" w:rsidRDefault="00A96BC4" w:rsidP="00A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проведение  интервьюирования несовершеннолетнего;</w:t>
      </w:r>
    </w:p>
    <w:p w:rsidR="00A96BC4" w:rsidRPr="00A96BC4" w:rsidRDefault="00A96BC4" w:rsidP="00A96BC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1.3.использование изображения несовершеннолетнего, включая  материалы фото- и видеосъемки, </w:t>
      </w:r>
      <w:proofErr w:type="gramStart"/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аудио-записи</w:t>
      </w:r>
      <w:proofErr w:type="gramEnd"/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 его цитат и интервью (далее – «Материалы») полученные в ходе мероприятий </w:t>
      </w:r>
      <w:proofErr w:type="spellStart"/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Управомоченного</w:t>
      </w:r>
      <w:proofErr w:type="spellEnd"/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лица;</w:t>
      </w:r>
    </w:p>
    <w:p w:rsidR="00A96BC4" w:rsidRPr="00A96BC4" w:rsidRDefault="00A96BC4" w:rsidP="00A96BC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осуществление редактирования, переработки и модификации Материалов,  их обнародование, публикацию и дальнейшее, в том числе повторное использование и распространение в средствах массовой информации,  сети Интернет.</w:t>
      </w:r>
    </w:p>
    <w:p w:rsidR="00A96BC4" w:rsidRPr="00A96BC4" w:rsidRDefault="00A96BC4" w:rsidP="00A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Я даю настоящее разрешение безвозмездно и без требования какого-либо встречного предоставления, материального или нематериального вознаграждения, без ограничения срока, вида и места использования Материалов, и подтверждаю, что </w:t>
      </w:r>
      <w:proofErr w:type="spellStart"/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Управомоченное</w:t>
      </w:r>
      <w:proofErr w:type="spellEnd"/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 вправе, но не обязано осуществлять обнародование, публикацию и использование Материалов, и самостоятельно определяет условия их обнародования, публикации и использования.</w:t>
      </w:r>
    </w:p>
    <w:p w:rsidR="00A96BC4" w:rsidRPr="00A96BC4" w:rsidRDefault="00A96BC4" w:rsidP="00A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подтверждаю, что использование Материалов </w:t>
      </w:r>
      <w:proofErr w:type="spellStart"/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Управомоченным</w:t>
      </w:r>
      <w:proofErr w:type="spellEnd"/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лицом на условиях данного разрешения, не причиняет каких-либо убытков (в </w:t>
      </w:r>
      <w:proofErr w:type="spellStart"/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материального или морального ущерба и вреда), иных неудобств или умалений и не влечет никаких мер ответственности или обязательств со стороны </w:t>
      </w:r>
      <w:proofErr w:type="spellStart"/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Управомоченного</w:t>
      </w:r>
      <w:proofErr w:type="spellEnd"/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 передо мной или несовершеннолетним и отказываюсь от предъявления </w:t>
      </w:r>
      <w:proofErr w:type="spellStart"/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Управомоченному</w:t>
      </w:r>
      <w:proofErr w:type="spellEnd"/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лицу, его представителям, работникам, контрагентам, каких-либо претензий, исков, требований и притязаний</w:t>
      </w:r>
      <w:proofErr w:type="gramEnd"/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получением и/или использованием ими Материалов.  </w:t>
      </w:r>
    </w:p>
    <w:p w:rsidR="00A96BC4" w:rsidRPr="00A96BC4" w:rsidRDefault="00A96BC4" w:rsidP="00A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BC4" w:rsidRPr="00A96BC4" w:rsidRDefault="00A96BC4" w:rsidP="00A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BC4" w:rsidRPr="00A96BC4" w:rsidRDefault="00A96BC4" w:rsidP="00A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 законного представителя прописью: _________________________________ </w:t>
      </w:r>
    </w:p>
    <w:p w:rsidR="00A96BC4" w:rsidRPr="00A96BC4" w:rsidRDefault="00A96BC4" w:rsidP="00A9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(родитель, опекун, попечитель, иное)</w:t>
      </w:r>
    </w:p>
    <w:p w:rsidR="00A96BC4" w:rsidRPr="00A96BC4" w:rsidRDefault="00A96BC4" w:rsidP="00A9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BC4" w:rsidRPr="00A96BC4" w:rsidRDefault="00A96BC4" w:rsidP="00A9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BC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_______________                   Подпись: _______________________</w:t>
      </w:r>
    </w:p>
    <w:p w:rsidR="00A96BC4" w:rsidRPr="00A96BC4" w:rsidRDefault="00A96BC4" w:rsidP="00A96B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27FD" w:rsidRDefault="000F27FD"/>
    <w:sectPr w:rsidR="000F27F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92F" w:rsidRDefault="00EC392F" w:rsidP="00C62FF1">
      <w:pPr>
        <w:spacing w:after="0" w:line="240" w:lineRule="auto"/>
      </w:pPr>
      <w:r>
        <w:separator/>
      </w:r>
    </w:p>
  </w:endnote>
  <w:endnote w:type="continuationSeparator" w:id="0">
    <w:p w:rsidR="00EC392F" w:rsidRDefault="00EC392F" w:rsidP="00C62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92F" w:rsidRDefault="00EC392F" w:rsidP="00C62FF1">
      <w:pPr>
        <w:spacing w:after="0" w:line="240" w:lineRule="auto"/>
      </w:pPr>
      <w:r>
        <w:separator/>
      </w:r>
    </w:p>
  </w:footnote>
  <w:footnote w:type="continuationSeparator" w:id="0">
    <w:p w:rsidR="00EC392F" w:rsidRDefault="00EC392F" w:rsidP="00C62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F1" w:rsidRDefault="00C62FF1">
    <w:pPr>
      <w:pStyle w:val="a3"/>
    </w:pPr>
    <w:r>
      <w:t>Приложение 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C4"/>
    <w:rsid w:val="000F27FD"/>
    <w:rsid w:val="00A96BC4"/>
    <w:rsid w:val="00C62FF1"/>
    <w:rsid w:val="00EC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2FF1"/>
  </w:style>
  <w:style w:type="paragraph" w:styleId="a5">
    <w:name w:val="footer"/>
    <w:basedOn w:val="a"/>
    <w:link w:val="a6"/>
    <w:uiPriority w:val="99"/>
    <w:unhideWhenUsed/>
    <w:rsid w:val="00C62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2F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2FF1"/>
  </w:style>
  <w:style w:type="paragraph" w:styleId="a5">
    <w:name w:val="footer"/>
    <w:basedOn w:val="a"/>
    <w:link w:val="a6"/>
    <w:uiPriority w:val="99"/>
    <w:unhideWhenUsed/>
    <w:rsid w:val="00C62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2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Щеголева Юлия Викторовна</dc:creator>
  <cp:lastModifiedBy>Щеголева Юлия Викторовна</cp:lastModifiedBy>
  <cp:revision>3</cp:revision>
  <dcterms:created xsi:type="dcterms:W3CDTF">2019-12-13T01:42:00Z</dcterms:created>
  <dcterms:modified xsi:type="dcterms:W3CDTF">2019-12-13T02:00:00Z</dcterms:modified>
</cp:coreProperties>
</file>