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D" w:rsidRPr="0089321D" w:rsidRDefault="0089321D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Школьный этап олимпиады проводится для учащихся 4-11 классов.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 олимпиаде имеет право принимать участие каждый обучающийся (далее –</w:t>
      </w:r>
      <w:r w:rsidR="00341E54" w:rsidRPr="00341E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частник), в том числе вне зависимости от его успеваемости по предмету. Число ме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в кл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ассах (кабинетах) должно обеспечивать самостоятельное выполнение заданий олимпиады каждым участником. </w:t>
      </w:r>
    </w:p>
    <w:p w:rsidR="0089321D" w:rsidRPr="0089321D" w:rsidRDefault="00DB09DF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321D" w:rsidRPr="0089321D">
        <w:rPr>
          <w:rFonts w:ascii="Times New Roman" w:hAnsi="Times New Roman" w:cs="Times New Roman"/>
          <w:sz w:val="28"/>
          <w:szCs w:val="28"/>
        </w:rPr>
        <w:t>ремя проведения олимпиады: для 4-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классов – 2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5185">
        <w:rPr>
          <w:rFonts w:ascii="Times New Roman" w:hAnsi="Times New Roman" w:cs="Times New Roman"/>
          <w:b/>
          <w:sz w:val="28"/>
          <w:szCs w:val="28"/>
        </w:rPr>
        <w:t>90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, для 9-11 классов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5185">
        <w:rPr>
          <w:rFonts w:ascii="Times New Roman" w:hAnsi="Times New Roman" w:cs="Times New Roman"/>
          <w:b/>
          <w:sz w:val="28"/>
          <w:szCs w:val="28"/>
        </w:rPr>
        <w:t>135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21D" w:rsidRPr="0089321D">
        <w:rPr>
          <w:rFonts w:ascii="Times New Roman" w:hAnsi="Times New Roman" w:cs="Times New Roman"/>
          <w:sz w:val="28"/>
          <w:szCs w:val="28"/>
        </w:rPr>
        <w:t>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 В этом случае председатель жюри школьной олимпиады назначает члена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</w:p>
    <w:p w:rsidR="00D36382" w:rsidRPr="0089321D" w:rsidRDefault="00D36382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Методи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ю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ных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</w:t>
      </w:r>
    </w:p>
    <w:p w:rsidR="00FC3CD3" w:rsidRDefault="00C176E6" w:rsidP="00FC3CD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Для единообразия проверки работ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частников в варианты заданий </w:t>
      </w:r>
      <w:r w:rsidR="006C64A3" w:rsidRPr="0089321D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89321D">
        <w:rPr>
          <w:rFonts w:ascii="Times New Roman" w:hAnsi="Times New Roman" w:cs="Times New Roman"/>
          <w:sz w:val="28"/>
          <w:szCs w:val="28"/>
        </w:rPr>
        <w:t>включены не только ответы и решения заданий, но и критерии оценивания работ.</w:t>
      </w:r>
      <w:r w:rsidR="00FC3CD3">
        <w:rPr>
          <w:rFonts w:ascii="Times New Roman" w:hAnsi="Times New Roman" w:cs="Times New Roman"/>
          <w:sz w:val="28"/>
          <w:szCs w:val="28"/>
        </w:rPr>
        <w:t xml:space="preserve"> Если ситуация в решении участника подходит под критерии, то оценивается </w:t>
      </w:r>
      <w:r w:rsidR="00FC3CD3" w:rsidRPr="00FC3CD3">
        <w:rPr>
          <w:rFonts w:ascii="Times New Roman" w:hAnsi="Times New Roman" w:cs="Times New Roman"/>
          <w:b/>
          <w:sz w:val="28"/>
          <w:szCs w:val="28"/>
        </w:rPr>
        <w:t>установленным</w:t>
      </w:r>
      <w:r w:rsidR="00FC3CD3">
        <w:rPr>
          <w:rFonts w:ascii="Times New Roman" w:hAnsi="Times New Roman" w:cs="Times New Roman"/>
          <w:sz w:val="28"/>
          <w:szCs w:val="28"/>
        </w:rPr>
        <w:t xml:space="preserve"> в критериях количеством баллов. </w:t>
      </w:r>
    </w:p>
    <w:p w:rsidR="00FC3CD3" w:rsidRPr="0089321D" w:rsidRDefault="00FC3CD3" w:rsidP="00FC3CD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lastRenderedPageBreak/>
        <w:t>Если решение работы участника не соответствует ни одному из критериев, то используем 7-балльную шкалу (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>. таблицу ниже),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25193" w:rsidRPr="0089321D">
              <w:rPr>
                <w:rFonts w:ascii="Times New Roman" w:hAnsi="Times New Roman" w:cs="Times New Roman"/>
                <w:sz w:val="28"/>
                <w:szCs w:val="28"/>
              </w:rPr>
              <w:t>вильность (ошибочность) решения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</w:t>
            </w:r>
          </w:p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  <w:r w:rsidR="00C176E6"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6C64A3" w:rsidRPr="0089321D">
        <w:rPr>
          <w:rFonts w:ascii="Times New Roman" w:hAnsi="Times New Roman" w:cs="Times New Roman"/>
          <w:sz w:val="28"/>
          <w:szCs w:val="28"/>
        </w:rPr>
        <w:t>школьного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176E6" w:rsidRPr="0089321D">
        <w:rPr>
          <w:rFonts w:ascii="Times New Roman" w:hAnsi="Times New Roman" w:cs="Times New Roman"/>
          <w:sz w:val="28"/>
          <w:szCs w:val="28"/>
        </w:rPr>
        <w:t>д</w:t>
      </w:r>
      <w:r w:rsidRPr="0089321D">
        <w:rPr>
          <w:rFonts w:ascii="Times New Roman" w:hAnsi="Times New Roman" w:cs="Times New Roman"/>
          <w:sz w:val="28"/>
          <w:szCs w:val="28"/>
        </w:rPr>
        <w:t>ол</w:t>
      </w:r>
      <w:r w:rsidR="00C176E6" w:rsidRPr="0089321D">
        <w:rPr>
          <w:rFonts w:ascii="Times New Roman" w:hAnsi="Times New Roman" w:cs="Times New Roman"/>
          <w:sz w:val="28"/>
          <w:szCs w:val="28"/>
        </w:rPr>
        <w:t>ж</w:t>
      </w:r>
      <w:r w:rsidRPr="0089321D">
        <w:rPr>
          <w:rFonts w:ascii="Times New Roman" w:hAnsi="Times New Roman" w:cs="Times New Roman"/>
          <w:sz w:val="28"/>
          <w:szCs w:val="28"/>
        </w:rPr>
        <w:t>но помнить о том, что: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то, что решение слишком длинное, или за то, что решение школьника отличается от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приведенного в методических разработках или от других решений, известных жюри; при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 xml:space="preserve">проверке работы важно вникнуть в </w:t>
      </w:r>
      <w:r w:rsidRPr="0089321D">
        <w:rPr>
          <w:rFonts w:ascii="Times New Roman" w:hAnsi="Times New Roman" w:cs="Times New Roman"/>
          <w:sz w:val="28"/>
          <w:szCs w:val="28"/>
        </w:rPr>
        <w:lastRenderedPageBreak/>
        <w:t>логику рассуждений участника, оценивается степень ее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правильности и полноты;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основанием для снятия баллов; недопустимо снятие баллов в работе за неаккуратность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записи решений при ее выполнении;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в) баллы не выставляются «за старание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большого по объему текста, не содержащего продвижений в решении задачи;</w:t>
      </w:r>
    </w:p>
    <w:p w:rsidR="004E4996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набравшие наибольшее количество баллов, поэтому не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следует в обязательном порядке «разводить по местам» лучших участников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 бумаги формата А5 или А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>, черно-белая печать. Допускается выписывание условий заданий на доску.</w:t>
      </w:r>
    </w:p>
    <w:p w:rsidR="00B04239" w:rsidRPr="0089321D" w:rsidRDefault="00B04239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4239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B042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(Попросите детей соблюдать поля, чтобы сканы работ были читаемыми.)</w:t>
      </w:r>
      <w:r w:rsidRPr="00B04239">
        <w:rPr>
          <w:rFonts w:ascii="Times New Roman" w:hAnsi="Times New Roman" w:cs="Times New Roman"/>
          <w:sz w:val="28"/>
          <w:szCs w:val="28"/>
        </w:rPr>
        <w:t xml:space="preserve"> Для черновиков выдаются отдельные листы.</w:t>
      </w:r>
      <w:r>
        <w:rPr>
          <w:rFonts w:ascii="Times New Roman" w:hAnsi="Times New Roman" w:cs="Times New Roman"/>
          <w:sz w:val="28"/>
          <w:szCs w:val="28"/>
        </w:rPr>
        <w:t xml:space="preserve"> (Желательно в клетку.)</w:t>
      </w:r>
      <w:r w:rsidRPr="00B04239">
        <w:rPr>
          <w:rFonts w:ascii="Times New Roman" w:hAnsi="Times New Roman" w:cs="Times New Roman"/>
          <w:sz w:val="28"/>
          <w:szCs w:val="28"/>
        </w:rPr>
        <w:t xml:space="preserve">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89321D" w:rsidRPr="00CC0785" w:rsidRDefault="0089321D" w:rsidP="00CC0785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85">
        <w:rPr>
          <w:rFonts w:ascii="Times New Roman" w:hAnsi="Times New Roman" w:cs="Times New Roman"/>
          <w:b/>
          <w:sz w:val="28"/>
          <w:szCs w:val="28"/>
        </w:rPr>
        <w:lastRenderedPageBreak/>
        <w:t>Перечень справочных материалов, сре</w:t>
      </w:r>
      <w:proofErr w:type="gramStart"/>
      <w:r w:rsidRPr="00CC0785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CC0785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Выполнение заданий математических олимпиад </w:t>
      </w:r>
      <w:r w:rsidRPr="00681B4F">
        <w:rPr>
          <w:rFonts w:ascii="Times New Roman" w:hAnsi="Times New Roman" w:cs="Times New Roman"/>
          <w:b/>
          <w:i/>
          <w:sz w:val="28"/>
          <w:szCs w:val="28"/>
        </w:rPr>
        <w:t>не предполагает</w:t>
      </w:r>
      <w:r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681B4F">
        <w:rPr>
          <w:rFonts w:ascii="Times New Roman" w:hAnsi="Times New Roman" w:cs="Times New Roman"/>
          <w:sz w:val="28"/>
          <w:szCs w:val="28"/>
        </w:rPr>
        <w:t>использование</w:t>
      </w:r>
      <w:r w:rsidRPr="0089321D">
        <w:rPr>
          <w:rFonts w:ascii="Times New Roman" w:hAnsi="Times New Roman" w:cs="Times New Roman"/>
          <w:sz w:val="28"/>
          <w:szCs w:val="28"/>
        </w:rPr>
        <w:t xml:space="preserve"> каких-либо справочных материалов, сре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техники.</w:t>
      </w:r>
    </w:p>
    <w:p w:rsidR="00B04239" w:rsidRPr="00D36382" w:rsidRDefault="00B04239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4239">
        <w:rPr>
          <w:rFonts w:ascii="Times New Roman" w:hAnsi="Times New Roman" w:cs="Times New Roman"/>
          <w:sz w:val="28"/>
          <w:szCs w:val="28"/>
        </w:rPr>
        <w:t xml:space="preserve">Участникам во время проведения олимпиады в аудитории </w:t>
      </w:r>
      <w:r w:rsidRPr="00B04239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B04239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электронно-вычислительную технику, фото-, аудио- и видеоаппаратуру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(в том числе и в выключенном виде)</w:t>
      </w:r>
      <w:r w:rsidRPr="00B04239">
        <w:rPr>
          <w:rFonts w:ascii="Times New Roman" w:hAnsi="Times New Roman" w:cs="Times New Roman"/>
          <w:sz w:val="28"/>
          <w:szCs w:val="28"/>
        </w:rPr>
        <w:t>, справочные материалы, письменные заметки и иные средства хранения и передачи информации.</w:t>
      </w:r>
    </w:p>
    <w:sectPr w:rsidR="00B04239" w:rsidRPr="00D36382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82"/>
    <w:rsid w:val="002F4898"/>
    <w:rsid w:val="00341E54"/>
    <w:rsid w:val="003E33F0"/>
    <w:rsid w:val="004E4996"/>
    <w:rsid w:val="00533C08"/>
    <w:rsid w:val="00650911"/>
    <w:rsid w:val="00681B4F"/>
    <w:rsid w:val="006C64A3"/>
    <w:rsid w:val="0089321D"/>
    <w:rsid w:val="00995185"/>
    <w:rsid w:val="00B04239"/>
    <w:rsid w:val="00B25193"/>
    <w:rsid w:val="00B5425F"/>
    <w:rsid w:val="00C176E6"/>
    <w:rsid w:val="00CC0785"/>
    <w:rsid w:val="00D03427"/>
    <w:rsid w:val="00D36382"/>
    <w:rsid w:val="00DB09DF"/>
    <w:rsid w:val="00E34533"/>
    <w:rsid w:val="00E66436"/>
    <w:rsid w:val="00F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Monina1</cp:lastModifiedBy>
  <cp:revision>8</cp:revision>
  <dcterms:created xsi:type="dcterms:W3CDTF">2018-09-15T16:09:00Z</dcterms:created>
  <dcterms:modified xsi:type="dcterms:W3CDTF">2019-09-25T08:14:00Z</dcterms:modified>
</cp:coreProperties>
</file>