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9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3"/>
      </w:tblGrid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834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 xml:space="preserve">МИНИСТЕРСТВО </w:t>
            </w:r>
          </w:p>
          <w:p w:rsidR="00366913" w:rsidRPr="00A97B68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>ОБРАЗОВАНИЯ И НАУКИ</w:t>
            </w:r>
          </w:p>
          <w:p w:rsidR="00366913" w:rsidRPr="00A97B68" w:rsidRDefault="00366913" w:rsidP="00FA4834">
            <w:pPr>
              <w:jc w:val="center"/>
              <w:rPr>
                <w:sz w:val="20"/>
                <w:szCs w:val="20"/>
              </w:rPr>
            </w:pPr>
            <w:r w:rsidRPr="00A97B68">
              <w:rPr>
                <w:b/>
                <w:sz w:val="28"/>
                <w:szCs w:val="28"/>
              </w:rPr>
              <w:t>Хабаровского края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Фрунзе ул., д. 72, г. Хабаровск, 680002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Тел. (4212) 32-73-68. Факс (4212) 42-14-82</w:t>
            </w:r>
          </w:p>
          <w:p w:rsidR="00366913" w:rsidRPr="005720DF" w:rsidRDefault="00366913" w:rsidP="003027D6">
            <w:pPr>
              <w:spacing w:after="60"/>
              <w:ind w:left="-102" w:right="-79"/>
              <w:jc w:val="center"/>
              <w:rPr>
                <w:sz w:val="22"/>
                <w:szCs w:val="22"/>
                <w:lang w:val="en-US"/>
              </w:rPr>
            </w:pPr>
            <w:r w:rsidRPr="00A97B68">
              <w:rPr>
                <w:sz w:val="22"/>
                <w:szCs w:val="22"/>
                <w:lang w:val="en-US"/>
              </w:rPr>
              <w:t>E</w:t>
            </w:r>
            <w:r w:rsidRPr="005720DF">
              <w:rPr>
                <w:sz w:val="22"/>
                <w:szCs w:val="22"/>
                <w:lang w:val="en-US"/>
              </w:rPr>
              <w:t>-</w:t>
            </w:r>
            <w:r w:rsidRPr="00A97B68">
              <w:rPr>
                <w:sz w:val="22"/>
                <w:szCs w:val="22"/>
                <w:lang w:val="en-US"/>
              </w:rPr>
              <w:t>mail</w:t>
            </w:r>
            <w:r w:rsidRPr="005720DF">
              <w:rPr>
                <w:sz w:val="22"/>
                <w:szCs w:val="22"/>
                <w:lang w:val="en-US"/>
              </w:rPr>
              <w:t xml:space="preserve">: </w:t>
            </w:r>
            <w:r w:rsidRPr="00A97B68">
              <w:rPr>
                <w:sz w:val="22"/>
                <w:szCs w:val="22"/>
                <w:lang w:val="en-US"/>
              </w:rPr>
              <w:t>edu</w:t>
            </w:r>
            <w:r w:rsidRPr="005720DF">
              <w:rPr>
                <w:sz w:val="22"/>
                <w:szCs w:val="22"/>
                <w:lang w:val="en-US"/>
              </w:rPr>
              <w:t>_</w:t>
            </w:r>
            <w:r w:rsidRPr="00A97B68">
              <w:rPr>
                <w:sz w:val="22"/>
                <w:szCs w:val="22"/>
                <w:lang w:val="en-US"/>
              </w:rPr>
              <w:t>boss</w:t>
            </w:r>
            <w:r w:rsidRPr="005720DF">
              <w:rPr>
                <w:sz w:val="22"/>
                <w:szCs w:val="22"/>
                <w:lang w:val="en-US"/>
              </w:rPr>
              <w:t>@</w:t>
            </w:r>
            <w:r w:rsidRPr="00A97B68">
              <w:rPr>
                <w:sz w:val="22"/>
                <w:szCs w:val="22"/>
                <w:lang w:val="en-US"/>
              </w:rPr>
              <w:t>adm</w:t>
            </w:r>
            <w:r w:rsidRPr="005720DF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khv</w:t>
            </w:r>
            <w:r w:rsidRPr="005720DF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ru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ОКПО 00090322, ОГРН 1032700296342,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16"/>
                <w:szCs w:val="16"/>
                <w:u w:val="single"/>
              </w:rPr>
            </w:pPr>
            <w:r w:rsidRPr="00A97B68">
              <w:rPr>
                <w:sz w:val="22"/>
                <w:szCs w:val="22"/>
              </w:rPr>
              <w:t>ИНН/КПП 272</w:t>
            </w:r>
            <w:r w:rsidRPr="00A97B68">
              <w:rPr>
                <w:sz w:val="22"/>
                <w:szCs w:val="22"/>
                <w:lang w:val="en-US"/>
              </w:rPr>
              <w:t>1092530</w:t>
            </w:r>
            <w:r w:rsidRPr="00A97B68">
              <w:rPr>
                <w:sz w:val="22"/>
                <w:szCs w:val="22"/>
              </w:rPr>
              <w:t>/272</w:t>
            </w:r>
            <w:r w:rsidRPr="00A97B68">
              <w:rPr>
                <w:sz w:val="22"/>
                <w:szCs w:val="22"/>
                <w:lang w:val="en-US"/>
              </w:rPr>
              <w:t>101001</w:t>
            </w:r>
          </w:p>
        </w:tc>
        <w:tc>
          <w:tcPr>
            <w:tcW w:w="4853" w:type="dxa"/>
            <w:vMerge w:val="restart"/>
            <w:tcBorders>
              <w:top w:val="nil"/>
              <w:left w:val="nil"/>
              <w:right w:val="nil"/>
            </w:tcBorders>
          </w:tcPr>
          <w:p w:rsidR="00366913" w:rsidRPr="00A97B68" w:rsidRDefault="00366913" w:rsidP="00D70714">
            <w:pPr>
              <w:spacing w:line="240" w:lineRule="exact"/>
              <w:rPr>
                <w:sz w:val="28"/>
                <w:szCs w:val="28"/>
                <w:u w:val="single"/>
              </w:rPr>
            </w:pPr>
          </w:p>
          <w:p w:rsidR="0044730A" w:rsidRDefault="0049114E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</w:t>
            </w:r>
            <w:r w:rsidR="00503D5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самоуправления, осуществляющих управление в сфере образования</w:t>
            </w:r>
          </w:p>
          <w:p w:rsidR="0049114E" w:rsidRDefault="0049114E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70714" w:rsidRPr="0049114E" w:rsidRDefault="00D70714" w:rsidP="008176F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287" w:type="dxa"/>
              <w:tblInd w:w="108" w:type="dxa"/>
              <w:tblLook w:val="01E0" w:firstRow="1" w:lastRow="1" w:firstColumn="1" w:lastColumn="1" w:noHBand="0" w:noVBand="0"/>
            </w:tblPr>
            <w:tblGrid>
              <w:gridCol w:w="851"/>
              <w:gridCol w:w="1183"/>
              <w:gridCol w:w="500"/>
              <w:gridCol w:w="1753"/>
            </w:tblGrid>
            <w:tr w:rsidR="00366913" w:rsidRPr="00462841" w:rsidTr="00C557B4">
              <w:tc>
                <w:tcPr>
                  <w:tcW w:w="2034" w:type="dxa"/>
                  <w:gridSpan w:val="2"/>
                  <w:tcBorders>
                    <w:bottom w:val="single" w:sz="4" w:space="0" w:color="auto"/>
                  </w:tcBorders>
                </w:tcPr>
                <w:p w:rsidR="00366913" w:rsidRPr="00FA4834" w:rsidRDefault="00876F89" w:rsidP="00FA4834">
                  <w:pPr>
                    <w:framePr w:hSpace="180" w:wrap="around" w:vAnchor="text" w:hAnchor="margin" w:y="-59"/>
                    <w:suppressOverlap/>
                  </w:pPr>
                  <w:r w:rsidRPr="00FA4834">
                    <w:t> </w:t>
                  </w:r>
                </w:p>
              </w:tc>
              <w:tc>
                <w:tcPr>
                  <w:tcW w:w="500" w:type="dxa"/>
                </w:tcPr>
                <w:p w:rsidR="00366913" w:rsidRPr="00FA4834" w:rsidRDefault="00FA4834" w:rsidP="00B979D8">
                  <w:pPr>
                    <w:framePr w:hSpace="180" w:wrap="around" w:vAnchor="text" w:hAnchor="margin" w:y="-59"/>
                    <w:suppressOverlap/>
                  </w:pPr>
                  <w:r w:rsidRPr="00462841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FC6666" w:rsidRDefault="00366913" w:rsidP="00FA483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66913" w:rsidRPr="00462841" w:rsidTr="00C557B4">
              <w:tc>
                <w:tcPr>
                  <w:tcW w:w="4287" w:type="dxa"/>
                  <w:gridSpan w:val="4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8"/>
                      <w:szCs w:val="8"/>
                    </w:rPr>
                  </w:pPr>
                </w:p>
              </w:tc>
            </w:tr>
            <w:tr w:rsidR="00366913" w:rsidRPr="00462841" w:rsidTr="00C557B4">
              <w:tc>
                <w:tcPr>
                  <w:tcW w:w="851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6913" w:rsidRPr="00462841" w:rsidRDefault="00366913" w:rsidP="00691BB8">
            <w:pPr>
              <w:rPr>
                <w:sz w:val="16"/>
                <w:szCs w:val="16"/>
              </w:rPr>
            </w:pPr>
          </w:p>
          <w:tbl>
            <w:tblPr>
              <w:tblW w:w="4112" w:type="dxa"/>
              <w:tblInd w:w="108" w:type="dxa"/>
              <w:tblLook w:val="01E0" w:firstRow="1" w:lastRow="1" w:firstColumn="1" w:lastColumn="1" w:noHBand="0" w:noVBand="0"/>
            </w:tblPr>
            <w:tblGrid>
              <w:gridCol w:w="236"/>
              <w:gridCol w:w="3592"/>
              <w:gridCol w:w="284"/>
            </w:tblGrid>
            <w:tr w:rsidR="00366913" w:rsidRPr="00A97B68" w:rsidTr="00B979D8">
              <w:trPr>
                <w:trHeight w:val="17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2" w:type="dxa"/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366913" w:rsidRPr="00A97B68" w:rsidRDefault="00366913" w:rsidP="003027D6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53" w:type="dxa"/>
            <w:vMerge/>
            <w:tcBorders>
              <w:left w:val="nil"/>
              <w:bottom w:val="nil"/>
              <w:right w:val="nil"/>
            </w:tcBorders>
          </w:tcPr>
          <w:p w:rsidR="00366913" w:rsidRPr="00A97B68" w:rsidRDefault="00366913" w:rsidP="009808D9">
            <w:pPr>
              <w:rPr>
                <w:sz w:val="8"/>
                <w:szCs w:val="8"/>
                <w:u w:val="single"/>
              </w:rPr>
            </w:pPr>
          </w:p>
        </w:tc>
      </w:tr>
    </w:tbl>
    <w:tbl>
      <w:tblPr>
        <w:tblW w:w="4819" w:type="dxa"/>
        <w:tblInd w:w="108" w:type="dxa"/>
        <w:tblLook w:val="01E0" w:firstRow="1" w:lastRow="1" w:firstColumn="1" w:lastColumn="1" w:noHBand="0" w:noVBand="0"/>
      </w:tblPr>
      <w:tblGrid>
        <w:gridCol w:w="238"/>
        <w:gridCol w:w="4298"/>
        <w:gridCol w:w="283"/>
      </w:tblGrid>
      <w:tr w:rsidR="003E2439" w:rsidRPr="00165C0F" w:rsidTr="008176F3">
        <w:trPr>
          <w:trHeight w:val="162"/>
        </w:trPr>
        <w:tc>
          <w:tcPr>
            <w:tcW w:w="238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  <w:tc>
          <w:tcPr>
            <w:tcW w:w="4298" w:type="dxa"/>
          </w:tcPr>
          <w:p w:rsidR="00472961" w:rsidRPr="00165C0F" w:rsidRDefault="00832C42" w:rsidP="0047296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720DF">
              <w:rPr>
                <w:sz w:val="28"/>
                <w:szCs w:val="28"/>
              </w:rPr>
              <w:t>проведении</w:t>
            </w:r>
            <w:r w:rsidR="0057553B">
              <w:rPr>
                <w:sz w:val="28"/>
                <w:szCs w:val="28"/>
              </w:rPr>
              <w:t xml:space="preserve"> </w:t>
            </w:r>
            <w:r w:rsidR="00860E25">
              <w:rPr>
                <w:sz w:val="28"/>
                <w:szCs w:val="28"/>
              </w:rPr>
              <w:t xml:space="preserve">школьного и муниципального этапов </w:t>
            </w:r>
            <w:proofErr w:type="spellStart"/>
            <w:r w:rsidR="00860E25">
              <w:rPr>
                <w:sz w:val="28"/>
                <w:szCs w:val="28"/>
              </w:rPr>
              <w:t>ВсОШ</w:t>
            </w:r>
            <w:proofErr w:type="spellEnd"/>
          </w:p>
          <w:p w:rsidR="00832C42" w:rsidRPr="00165C0F" w:rsidRDefault="00832C42" w:rsidP="000B6FB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</w:tr>
    </w:tbl>
    <w:p w:rsidR="0044730A" w:rsidRDefault="0044730A" w:rsidP="0044730A">
      <w:pPr>
        <w:ind w:firstLine="567"/>
        <w:jc w:val="center"/>
        <w:rPr>
          <w:sz w:val="28"/>
          <w:szCs w:val="28"/>
        </w:rPr>
      </w:pPr>
    </w:p>
    <w:p w:rsidR="0044730A" w:rsidRDefault="0044730A" w:rsidP="0044730A">
      <w:pPr>
        <w:ind w:firstLine="567"/>
        <w:jc w:val="center"/>
        <w:rPr>
          <w:sz w:val="28"/>
          <w:szCs w:val="28"/>
        </w:rPr>
      </w:pPr>
    </w:p>
    <w:p w:rsidR="00E96AE7" w:rsidRDefault="00C35EC9" w:rsidP="00C35E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E96">
        <w:rPr>
          <w:sz w:val="28"/>
          <w:szCs w:val="28"/>
        </w:rPr>
        <w:t xml:space="preserve">Министерство образования и науки края информирует, что </w:t>
      </w:r>
      <w:r w:rsidR="00272770">
        <w:rPr>
          <w:sz w:val="28"/>
          <w:szCs w:val="28"/>
        </w:rPr>
        <w:t xml:space="preserve">в целях </w:t>
      </w:r>
      <w:r w:rsidR="00E96AE7">
        <w:rPr>
          <w:sz w:val="28"/>
          <w:szCs w:val="28"/>
        </w:rPr>
        <w:t>формирования единого информационно-образовательного пространства в вопросах развития олимпиадного движения, необходимо продолжить реализацию муниципальных проектов, направленных на выявление и поддержку одаренных детей. В связи с этим просим Вас до 01 октября 2019 года предоставить следующую информацию:</w:t>
      </w:r>
    </w:p>
    <w:p w:rsidR="00E96AE7" w:rsidRDefault="00E96AE7" w:rsidP="00E96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повышения профессиональной компетенции членов муниципальных предметно-методических комиссий и членов жюри муниципального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в том числе с привлечением педагогов, прошедших обучение в рамках образовательного </w:t>
      </w:r>
      <w:proofErr w:type="spellStart"/>
      <w:r>
        <w:rPr>
          <w:sz w:val="28"/>
          <w:szCs w:val="28"/>
        </w:rPr>
        <w:t>интенсива</w:t>
      </w:r>
      <w:proofErr w:type="spellEnd"/>
      <w:r>
        <w:rPr>
          <w:sz w:val="28"/>
          <w:szCs w:val="28"/>
        </w:rPr>
        <w:t xml:space="preserve"> «Одаренные дети: перезагрузка.</w:t>
      </w:r>
      <w:proofErr w:type="spellStart"/>
      <w:r>
        <w:rPr>
          <w:sz w:val="28"/>
          <w:szCs w:val="28"/>
          <w:lang w:val="en-US"/>
        </w:rPr>
        <w:t>khv</w:t>
      </w:r>
      <w:proofErr w:type="spellEnd"/>
      <w:r>
        <w:rPr>
          <w:sz w:val="28"/>
          <w:szCs w:val="28"/>
        </w:rPr>
        <w:t>» (9-13.09.2019)</w:t>
      </w:r>
      <w:r w:rsidR="003E7140">
        <w:rPr>
          <w:sz w:val="28"/>
          <w:szCs w:val="28"/>
        </w:rPr>
        <w:t xml:space="preserve"> (приложение</w:t>
      </w:r>
      <w:r w:rsidR="00962282">
        <w:rPr>
          <w:sz w:val="28"/>
          <w:szCs w:val="28"/>
        </w:rPr>
        <w:t xml:space="preserve"> таблица</w:t>
      </w:r>
      <w:r w:rsidR="003E7140">
        <w:rPr>
          <w:sz w:val="28"/>
          <w:szCs w:val="28"/>
        </w:rPr>
        <w:t xml:space="preserve"> 1)</w:t>
      </w:r>
      <w:r>
        <w:rPr>
          <w:sz w:val="28"/>
          <w:szCs w:val="28"/>
        </w:rPr>
        <w:t>;</w:t>
      </w:r>
    </w:p>
    <w:p w:rsidR="00E96AE7" w:rsidRDefault="00E96AE7" w:rsidP="00E96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2282">
        <w:rPr>
          <w:sz w:val="28"/>
          <w:szCs w:val="28"/>
        </w:rPr>
        <w:t>информацию о муниципальном</w:t>
      </w:r>
      <w:r>
        <w:rPr>
          <w:sz w:val="28"/>
          <w:szCs w:val="28"/>
        </w:rPr>
        <w:t xml:space="preserve"> оператор</w:t>
      </w:r>
      <w:r w:rsidR="00962282">
        <w:rPr>
          <w:sz w:val="28"/>
          <w:szCs w:val="28"/>
        </w:rPr>
        <w:t>е</w:t>
      </w:r>
      <w:r>
        <w:rPr>
          <w:sz w:val="28"/>
          <w:szCs w:val="28"/>
        </w:rPr>
        <w:t xml:space="preserve"> для проведения школьного и муниципального этапов </w:t>
      </w:r>
      <w:proofErr w:type="spellStart"/>
      <w:r>
        <w:rPr>
          <w:sz w:val="28"/>
          <w:szCs w:val="28"/>
        </w:rPr>
        <w:t>ВсОШ</w:t>
      </w:r>
      <w:proofErr w:type="spellEnd"/>
      <w:r w:rsidR="003E7140">
        <w:rPr>
          <w:sz w:val="28"/>
          <w:szCs w:val="28"/>
        </w:rPr>
        <w:t xml:space="preserve"> (приложение </w:t>
      </w:r>
      <w:r w:rsidR="00962282">
        <w:rPr>
          <w:sz w:val="28"/>
          <w:szCs w:val="28"/>
        </w:rPr>
        <w:t xml:space="preserve">таблица </w:t>
      </w:r>
      <w:r w:rsidR="003E7140">
        <w:rPr>
          <w:sz w:val="28"/>
          <w:szCs w:val="28"/>
        </w:rPr>
        <w:t>2)</w:t>
      </w:r>
      <w:r>
        <w:rPr>
          <w:sz w:val="28"/>
          <w:szCs w:val="28"/>
        </w:rPr>
        <w:t>;</w:t>
      </w:r>
    </w:p>
    <w:p w:rsidR="00E96AE7" w:rsidRDefault="00E96AE7" w:rsidP="00E96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6B33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о площадке проведения муниципального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информатике и ИКТ и ответственном организаторе на пункте</w:t>
      </w:r>
      <w:r w:rsidR="003E7140">
        <w:rPr>
          <w:sz w:val="28"/>
          <w:szCs w:val="28"/>
        </w:rPr>
        <w:t xml:space="preserve"> (приложение </w:t>
      </w:r>
      <w:r w:rsidR="00962282">
        <w:rPr>
          <w:sz w:val="28"/>
          <w:szCs w:val="28"/>
        </w:rPr>
        <w:t xml:space="preserve">таблица </w:t>
      </w:r>
      <w:r w:rsidR="003E7140">
        <w:rPr>
          <w:sz w:val="28"/>
          <w:szCs w:val="28"/>
        </w:rPr>
        <w:t>3)</w:t>
      </w:r>
      <w:r>
        <w:rPr>
          <w:sz w:val="28"/>
          <w:szCs w:val="28"/>
        </w:rPr>
        <w:t>.</w:t>
      </w:r>
    </w:p>
    <w:p w:rsidR="00AC42FE" w:rsidRPr="00E96AE7" w:rsidRDefault="00AC42FE" w:rsidP="00C35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E96AE7"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направить на электронны</w:t>
      </w:r>
      <w:r w:rsidR="00E96AE7">
        <w:rPr>
          <w:sz w:val="28"/>
          <w:szCs w:val="28"/>
        </w:rPr>
        <w:t>е</w:t>
      </w:r>
      <w:r>
        <w:rPr>
          <w:sz w:val="28"/>
          <w:szCs w:val="28"/>
        </w:rPr>
        <w:t xml:space="preserve"> адрес</w:t>
      </w:r>
      <w:r w:rsidR="00E96AE7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hyperlink r:id="rId7" w:history="1">
        <w:r w:rsidR="00E96AE7" w:rsidRPr="00C92717">
          <w:rPr>
            <w:rStyle w:val="a5"/>
            <w:sz w:val="28"/>
            <w:szCs w:val="28"/>
            <w:lang w:val="en-US"/>
          </w:rPr>
          <w:t>plotnikova</w:t>
        </w:r>
        <w:r w:rsidR="00E96AE7" w:rsidRPr="00C92717">
          <w:rPr>
            <w:rStyle w:val="a5"/>
            <w:sz w:val="28"/>
            <w:szCs w:val="28"/>
          </w:rPr>
          <w:t>@</w:t>
        </w:r>
        <w:r w:rsidR="00E96AE7" w:rsidRPr="00C92717">
          <w:rPr>
            <w:rStyle w:val="a5"/>
            <w:sz w:val="28"/>
            <w:szCs w:val="28"/>
            <w:lang w:val="en-US"/>
          </w:rPr>
          <w:t>edu</w:t>
        </w:r>
        <w:r w:rsidR="00E96AE7" w:rsidRPr="00C92717">
          <w:rPr>
            <w:rStyle w:val="a5"/>
            <w:sz w:val="28"/>
            <w:szCs w:val="28"/>
          </w:rPr>
          <w:t>.2.</w:t>
        </w:r>
        <w:r w:rsidR="00E96AE7" w:rsidRPr="00C92717">
          <w:rPr>
            <w:rStyle w:val="a5"/>
            <w:sz w:val="28"/>
            <w:szCs w:val="28"/>
            <w:lang w:val="en-US"/>
          </w:rPr>
          <w:t>ru</w:t>
        </w:r>
      </w:hyperlink>
      <w:r w:rsidR="00E96AE7">
        <w:rPr>
          <w:sz w:val="28"/>
          <w:szCs w:val="28"/>
        </w:rPr>
        <w:t xml:space="preserve">, </w:t>
      </w:r>
      <w:hyperlink r:id="rId8" w:history="1">
        <w:r w:rsidR="00E96AE7" w:rsidRPr="00C92717">
          <w:rPr>
            <w:rStyle w:val="a5"/>
            <w:sz w:val="28"/>
            <w:szCs w:val="28"/>
            <w:lang w:val="en-US"/>
          </w:rPr>
          <w:t>sunishko</w:t>
        </w:r>
        <w:r w:rsidR="00E96AE7" w:rsidRPr="00E96AE7">
          <w:rPr>
            <w:rStyle w:val="a5"/>
            <w:sz w:val="28"/>
            <w:szCs w:val="28"/>
          </w:rPr>
          <w:t>@</w:t>
        </w:r>
        <w:r w:rsidR="00E96AE7" w:rsidRPr="00C92717">
          <w:rPr>
            <w:rStyle w:val="a5"/>
            <w:sz w:val="28"/>
            <w:szCs w:val="28"/>
            <w:lang w:val="en-US"/>
          </w:rPr>
          <w:t>mail</w:t>
        </w:r>
        <w:r w:rsidR="00E96AE7" w:rsidRPr="00E96AE7">
          <w:rPr>
            <w:rStyle w:val="a5"/>
            <w:sz w:val="28"/>
            <w:szCs w:val="28"/>
          </w:rPr>
          <w:t>.</w:t>
        </w:r>
        <w:proofErr w:type="spellStart"/>
        <w:r w:rsidR="00E96AE7" w:rsidRPr="00C9271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E96AE7" w:rsidRPr="00E96AE7">
        <w:rPr>
          <w:sz w:val="28"/>
          <w:szCs w:val="28"/>
        </w:rPr>
        <w:t xml:space="preserve"> </w:t>
      </w:r>
    </w:p>
    <w:p w:rsidR="00556043" w:rsidRDefault="00556043" w:rsidP="00C35EC9">
      <w:pPr>
        <w:ind w:firstLine="720"/>
        <w:jc w:val="both"/>
        <w:rPr>
          <w:sz w:val="28"/>
          <w:szCs w:val="28"/>
        </w:rPr>
      </w:pPr>
    </w:p>
    <w:p w:rsidR="00E31F62" w:rsidRPr="00E0728F" w:rsidRDefault="00E31F62" w:rsidP="00AA4183">
      <w:pPr>
        <w:ind w:firstLine="720"/>
        <w:jc w:val="both"/>
        <w:rPr>
          <w:sz w:val="28"/>
          <w:szCs w:val="28"/>
        </w:rPr>
      </w:pPr>
    </w:p>
    <w:p w:rsidR="00FD0668" w:rsidRDefault="00B2196E" w:rsidP="0062375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2375D">
        <w:rPr>
          <w:sz w:val="28"/>
          <w:szCs w:val="28"/>
        </w:rPr>
        <w:t xml:space="preserve"> министра                                                </w:t>
      </w:r>
      <w:r>
        <w:rPr>
          <w:sz w:val="28"/>
          <w:szCs w:val="28"/>
        </w:rPr>
        <w:t xml:space="preserve">                  </w:t>
      </w:r>
      <w:r w:rsidR="0062375D">
        <w:rPr>
          <w:sz w:val="28"/>
          <w:szCs w:val="28"/>
        </w:rPr>
        <w:t>В.Г. Хлебникова</w:t>
      </w: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29668D" w:rsidRDefault="0029668D" w:rsidP="00472A14">
      <w:pPr>
        <w:spacing w:line="240" w:lineRule="exact"/>
        <w:ind w:right="-2"/>
      </w:pPr>
    </w:p>
    <w:p w:rsidR="0062375D" w:rsidRDefault="0062375D" w:rsidP="00472A14">
      <w:pPr>
        <w:spacing w:line="240" w:lineRule="exact"/>
        <w:ind w:right="-2"/>
      </w:pPr>
    </w:p>
    <w:p w:rsidR="0062375D" w:rsidRDefault="0062375D" w:rsidP="00472A14">
      <w:pPr>
        <w:spacing w:line="240" w:lineRule="exact"/>
        <w:ind w:right="-2"/>
      </w:pPr>
    </w:p>
    <w:p w:rsidR="0062375D" w:rsidRDefault="0062375D" w:rsidP="00472A14">
      <w:pPr>
        <w:spacing w:line="240" w:lineRule="exact"/>
        <w:ind w:right="-2"/>
      </w:pPr>
    </w:p>
    <w:p w:rsidR="0062375D" w:rsidRDefault="0062375D" w:rsidP="00472A14">
      <w:pPr>
        <w:spacing w:line="240" w:lineRule="exact"/>
        <w:ind w:right="-2"/>
      </w:pPr>
    </w:p>
    <w:p w:rsidR="00DF121C" w:rsidRDefault="00DF121C" w:rsidP="00472A14">
      <w:pPr>
        <w:spacing w:line="240" w:lineRule="exact"/>
        <w:ind w:right="-2"/>
      </w:pPr>
    </w:p>
    <w:p w:rsidR="00AC42FE" w:rsidRDefault="00AC42FE" w:rsidP="00472A14">
      <w:pPr>
        <w:spacing w:line="240" w:lineRule="exact"/>
        <w:ind w:right="-2"/>
      </w:pPr>
    </w:p>
    <w:p w:rsidR="00AC42FE" w:rsidRDefault="00AC42FE" w:rsidP="00472A14">
      <w:pPr>
        <w:spacing w:line="240" w:lineRule="exact"/>
        <w:ind w:right="-2"/>
      </w:pPr>
    </w:p>
    <w:p w:rsidR="00FD0668" w:rsidRPr="00FD0668" w:rsidRDefault="00423B46" w:rsidP="00472A14">
      <w:pPr>
        <w:spacing w:line="240" w:lineRule="exact"/>
        <w:ind w:right="-2"/>
      </w:pPr>
      <w:r>
        <w:t>Плотникова Валентина Ивановна</w:t>
      </w:r>
      <w:r w:rsidR="00FD0668" w:rsidRPr="00FD0668">
        <w:t>,</w:t>
      </w:r>
    </w:p>
    <w:p w:rsidR="00472A14" w:rsidRDefault="00423B46" w:rsidP="00FD0668">
      <w:pPr>
        <w:spacing w:line="240" w:lineRule="exact"/>
        <w:ind w:right="-2"/>
      </w:pPr>
      <w:r>
        <w:t>8 (4212) 32 54 21</w:t>
      </w:r>
    </w:p>
    <w:p w:rsidR="006A4B90" w:rsidRDefault="006A4B90" w:rsidP="006A4B90">
      <w:pPr>
        <w:spacing w:line="240" w:lineRule="exact"/>
        <w:ind w:right="-2"/>
        <w:jc w:val="right"/>
        <w:rPr>
          <w:b/>
        </w:rPr>
        <w:sectPr w:rsidR="006A4B90" w:rsidSect="00E23088">
          <w:headerReference w:type="default" r:id="rId9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A4B90" w:rsidRPr="006A4B90" w:rsidRDefault="006A4B90" w:rsidP="006A4B90">
      <w:pPr>
        <w:spacing w:line="240" w:lineRule="exact"/>
        <w:ind w:right="-2"/>
        <w:jc w:val="right"/>
        <w:rPr>
          <w:b/>
        </w:rPr>
      </w:pPr>
      <w:r w:rsidRPr="006A4B90">
        <w:rPr>
          <w:b/>
        </w:rPr>
        <w:lastRenderedPageBreak/>
        <w:t>Приложение 1</w:t>
      </w:r>
    </w:p>
    <w:p w:rsidR="006A4B90" w:rsidRDefault="006A4B90" w:rsidP="006A4B90">
      <w:pPr>
        <w:spacing w:line="240" w:lineRule="exact"/>
        <w:ind w:right="-2"/>
        <w:jc w:val="center"/>
        <w:rPr>
          <w:b/>
          <w:sz w:val="28"/>
          <w:szCs w:val="28"/>
        </w:rPr>
      </w:pPr>
    </w:p>
    <w:p w:rsidR="00962282" w:rsidRDefault="00962282" w:rsidP="00962282">
      <w:pPr>
        <w:spacing w:line="240" w:lineRule="exact"/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6A4B90" w:rsidRDefault="006A4B90" w:rsidP="006A4B90">
      <w:pPr>
        <w:spacing w:line="240" w:lineRule="exact"/>
        <w:ind w:right="-2"/>
        <w:jc w:val="center"/>
        <w:rPr>
          <w:b/>
          <w:sz w:val="28"/>
          <w:szCs w:val="28"/>
        </w:rPr>
      </w:pPr>
      <w:r w:rsidRPr="006A4B90">
        <w:rPr>
          <w:b/>
          <w:sz w:val="28"/>
          <w:szCs w:val="28"/>
        </w:rPr>
        <w:t>П</w:t>
      </w:r>
      <w:r w:rsidRPr="006A4B90">
        <w:rPr>
          <w:b/>
          <w:sz w:val="28"/>
          <w:szCs w:val="28"/>
        </w:rPr>
        <w:t xml:space="preserve">лан повышения профессиональной компетенции членов муниципальных предметно-методических комиссий и членов жюри муниципального этапа </w:t>
      </w:r>
      <w:proofErr w:type="spellStart"/>
      <w:r w:rsidRPr="006A4B90">
        <w:rPr>
          <w:b/>
          <w:sz w:val="28"/>
          <w:szCs w:val="28"/>
        </w:rPr>
        <w:t>ВсОШ</w:t>
      </w:r>
      <w:proofErr w:type="spellEnd"/>
    </w:p>
    <w:p w:rsidR="006A4B90" w:rsidRDefault="006A4B90" w:rsidP="006A4B90">
      <w:pPr>
        <w:spacing w:line="240" w:lineRule="exact"/>
        <w:ind w:right="-2"/>
        <w:jc w:val="center"/>
        <w:rPr>
          <w:b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2268"/>
        <w:gridCol w:w="1843"/>
        <w:gridCol w:w="1417"/>
        <w:gridCol w:w="1418"/>
        <w:gridCol w:w="3544"/>
      </w:tblGrid>
      <w:tr w:rsidR="006437CA" w:rsidRPr="006437CA" w:rsidTr="006437CA">
        <w:tc>
          <w:tcPr>
            <w:tcW w:w="70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212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Категория участников (МПМК, жюри ШЭ, МЭ)</w:t>
            </w:r>
          </w:p>
        </w:tc>
        <w:tc>
          <w:tcPr>
            <w:tcW w:w="226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Содержание деятельности/формат/тема</w:t>
            </w:r>
          </w:p>
        </w:tc>
        <w:tc>
          <w:tcPr>
            <w:tcW w:w="1843" w:type="dxa"/>
          </w:tcPr>
          <w:p w:rsidR="006437CA" w:rsidRPr="006437CA" w:rsidRDefault="006437CA" w:rsidP="006437CA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Планируемое количество участников</w:t>
            </w:r>
          </w:p>
        </w:tc>
        <w:tc>
          <w:tcPr>
            <w:tcW w:w="1417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41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354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6437CA">
              <w:rPr>
                <w:rFonts w:ascii="Times New Roman" w:hAnsi="Times New Roman"/>
              </w:rPr>
              <w:t xml:space="preserve">ФИО участника образовательного </w:t>
            </w:r>
            <w:proofErr w:type="spellStart"/>
            <w:r w:rsidRPr="006437CA">
              <w:rPr>
                <w:rFonts w:ascii="Times New Roman" w:hAnsi="Times New Roman"/>
              </w:rPr>
              <w:t>интенсива</w:t>
            </w:r>
            <w:proofErr w:type="spellEnd"/>
            <w:r w:rsidRPr="006437CA">
              <w:rPr>
                <w:rFonts w:ascii="Times New Roman" w:hAnsi="Times New Roman"/>
              </w:rPr>
              <w:t>, участвующего в событии/мероприятии</w:t>
            </w:r>
          </w:p>
        </w:tc>
      </w:tr>
      <w:tr w:rsidR="006437CA" w:rsidRPr="006437CA" w:rsidTr="006437CA">
        <w:tc>
          <w:tcPr>
            <w:tcW w:w="70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37CA" w:rsidRPr="006437CA" w:rsidTr="006437CA">
        <w:tc>
          <w:tcPr>
            <w:tcW w:w="70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6437CA" w:rsidRPr="006437CA" w:rsidRDefault="006437CA" w:rsidP="006A4B90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2282" w:rsidRDefault="00962282" w:rsidP="00962282">
      <w:pPr>
        <w:spacing w:line="240" w:lineRule="exact"/>
        <w:ind w:right="-2"/>
        <w:jc w:val="right"/>
        <w:rPr>
          <w:b/>
          <w:sz w:val="28"/>
          <w:szCs w:val="28"/>
        </w:rPr>
      </w:pPr>
    </w:p>
    <w:p w:rsidR="00962282" w:rsidRDefault="00962282" w:rsidP="00962282">
      <w:pPr>
        <w:spacing w:line="240" w:lineRule="exact"/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2</w:t>
      </w:r>
    </w:p>
    <w:p w:rsidR="00962282" w:rsidRDefault="00962282" w:rsidP="00962282">
      <w:pPr>
        <w:spacing w:line="240" w:lineRule="exact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62282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962282">
        <w:rPr>
          <w:b/>
          <w:sz w:val="28"/>
          <w:szCs w:val="28"/>
        </w:rPr>
        <w:t xml:space="preserve"> о муниципальном операторе для проведения школьного и муниципального этапов </w:t>
      </w:r>
      <w:proofErr w:type="spellStart"/>
      <w:r w:rsidRPr="00962282">
        <w:rPr>
          <w:b/>
          <w:sz w:val="28"/>
          <w:szCs w:val="28"/>
        </w:rPr>
        <w:t>ВсОШ</w:t>
      </w:r>
      <w:proofErr w:type="spellEnd"/>
      <w:r w:rsidRPr="00962282">
        <w:rPr>
          <w:b/>
          <w:sz w:val="28"/>
          <w:szCs w:val="28"/>
        </w:rPr>
        <w:t xml:space="preserve"> 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2830"/>
        <w:gridCol w:w="2268"/>
        <w:gridCol w:w="2835"/>
        <w:gridCol w:w="2977"/>
        <w:gridCol w:w="3686"/>
      </w:tblGrid>
      <w:tr w:rsidR="00FB5A43" w:rsidRPr="006437CA" w:rsidTr="00FB5A43">
        <w:tc>
          <w:tcPr>
            <w:tcW w:w="2830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оператора</w:t>
            </w:r>
          </w:p>
        </w:tc>
        <w:tc>
          <w:tcPr>
            <w:tcW w:w="2268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835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2977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приказа о назначении</w:t>
            </w:r>
          </w:p>
        </w:tc>
        <w:tc>
          <w:tcPr>
            <w:tcW w:w="3686" w:type="dxa"/>
          </w:tcPr>
          <w:p w:rsidR="00FB5A43" w:rsidRPr="00FB5A43" w:rsidRDefault="00FB5A43" w:rsidP="003F79F5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FB5A43">
              <w:rPr>
                <w:rFonts w:ascii="Times New Roman" w:hAnsi="Times New Roman"/>
              </w:rPr>
              <w:t>Опыт работы мун</w:t>
            </w:r>
            <w:r>
              <w:rPr>
                <w:rFonts w:ascii="Times New Roman" w:hAnsi="Times New Roman"/>
              </w:rPr>
              <w:t>и</w:t>
            </w:r>
            <w:r w:rsidRPr="00FB5A43">
              <w:rPr>
                <w:rFonts w:ascii="Times New Roman" w:hAnsi="Times New Roman"/>
              </w:rPr>
              <w:t>ципальным оператором</w:t>
            </w:r>
          </w:p>
        </w:tc>
      </w:tr>
      <w:tr w:rsidR="00FB5A43" w:rsidRPr="006437CA" w:rsidTr="00FB5A43">
        <w:tc>
          <w:tcPr>
            <w:tcW w:w="2830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b/>
              </w:rPr>
            </w:pPr>
          </w:p>
        </w:tc>
      </w:tr>
      <w:tr w:rsidR="00FB5A43" w:rsidRPr="006437CA" w:rsidTr="00FB5A43">
        <w:tc>
          <w:tcPr>
            <w:tcW w:w="2830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FB5A43" w:rsidRPr="006437CA" w:rsidRDefault="00FB5A43" w:rsidP="00350EFF">
            <w:pPr>
              <w:spacing w:line="240" w:lineRule="exact"/>
              <w:ind w:right="-2"/>
              <w:jc w:val="center"/>
              <w:rPr>
                <w:b/>
              </w:rPr>
            </w:pPr>
          </w:p>
        </w:tc>
      </w:tr>
    </w:tbl>
    <w:p w:rsidR="00FB5A43" w:rsidRDefault="00FB5A43" w:rsidP="00FB5A43">
      <w:pPr>
        <w:spacing w:line="240" w:lineRule="exact"/>
        <w:ind w:right="-2"/>
        <w:jc w:val="right"/>
        <w:rPr>
          <w:b/>
          <w:sz w:val="28"/>
          <w:szCs w:val="28"/>
        </w:rPr>
      </w:pPr>
    </w:p>
    <w:p w:rsidR="00FB5A43" w:rsidRDefault="00FB5A43" w:rsidP="00FB5A43">
      <w:pPr>
        <w:spacing w:line="240" w:lineRule="exact"/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3</w:t>
      </w:r>
    </w:p>
    <w:p w:rsidR="00FB5A43" w:rsidRDefault="00046B33" w:rsidP="00FB5A43">
      <w:pPr>
        <w:spacing w:line="240" w:lineRule="exact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46B33">
        <w:rPr>
          <w:b/>
          <w:sz w:val="28"/>
          <w:szCs w:val="28"/>
        </w:rPr>
        <w:t xml:space="preserve">лощадке проведения муниципального этапа </w:t>
      </w:r>
      <w:proofErr w:type="spellStart"/>
      <w:r w:rsidRPr="00046B33">
        <w:rPr>
          <w:b/>
          <w:sz w:val="28"/>
          <w:szCs w:val="28"/>
        </w:rPr>
        <w:t>ВсОШ</w:t>
      </w:r>
      <w:proofErr w:type="spellEnd"/>
      <w:r w:rsidRPr="00046B33">
        <w:rPr>
          <w:b/>
          <w:sz w:val="28"/>
          <w:szCs w:val="28"/>
        </w:rPr>
        <w:t xml:space="preserve"> по информатике и ИКТ и ответственном организаторе на пункте</w:t>
      </w:r>
    </w:p>
    <w:tbl>
      <w:tblPr>
        <w:tblStyle w:val="a6"/>
        <w:tblW w:w="14560" w:type="dxa"/>
        <w:tblLook w:val="04A0" w:firstRow="1" w:lastRow="0" w:firstColumn="1" w:lastColumn="0" w:noHBand="0" w:noVBand="1"/>
      </w:tblPr>
      <w:tblGrid>
        <w:gridCol w:w="677"/>
        <w:gridCol w:w="2489"/>
        <w:gridCol w:w="1766"/>
        <w:gridCol w:w="1457"/>
        <w:gridCol w:w="1585"/>
        <w:gridCol w:w="3379"/>
        <w:gridCol w:w="3207"/>
      </w:tblGrid>
      <w:tr w:rsidR="00066D7F" w:rsidRPr="00046B33" w:rsidTr="00066D7F">
        <w:tc>
          <w:tcPr>
            <w:tcW w:w="67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046B33">
              <w:rPr>
                <w:rFonts w:ascii="Times New Roman" w:hAnsi="Times New Roman"/>
              </w:rPr>
              <w:t>№ п/п</w:t>
            </w:r>
          </w:p>
        </w:tc>
        <w:tc>
          <w:tcPr>
            <w:tcW w:w="2489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проведение МЭ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информатике и ИКТ</w:t>
            </w:r>
          </w:p>
        </w:tc>
        <w:tc>
          <w:tcPr>
            <w:tcW w:w="1766" w:type="dxa"/>
          </w:tcPr>
          <w:p w:rsidR="00066D7F" w:rsidRPr="00046B33" w:rsidRDefault="00066D7F" w:rsidP="00066D7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046B33"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hAnsi="Times New Roman"/>
              </w:rPr>
              <w:t>ответственного организатора на пункте проведения</w:t>
            </w:r>
          </w:p>
        </w:tc>
        <w:tc>
          <w:tcPr>
            <w:tcW w:w="1457" w:type="dxa"/>
          </w:tcPr>
          <w:p w:rsidR="00066D7F" w:rsidRPr="00046B33" w:rsidRDefault="00066D7F" w:rsidP="00066D7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Должность, м</w:t>
            </w:r>
            <w:r w:rsidRPr="00046B33">
              <w:rPr>
                <w:rFonts w:ascii="Times New Roman" w:hAnsi="Times New Roman"/>
              </w:rPr>
              <w:t>есто работы</w:t>
            </w:r>
          </w:p>
        </w:tc>
        <w:tc>
          <w:tcPr>
            <w:tcW w:w="1585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046B33">
              <w:rPr>
                <w:rFonts w:ascii="Times New Roman" w:hAnsi="Times New Roman"/>
              </w:rPr>
              <w:t>Номер и дата приказа о назначении</w:t>
            </w:r>
            <w:r>
              <w:rPr>
                <w:rFonts w:ascii="Times New Roman" w:hAnsi="Times New Roman"/>
              </w:rPr>
              <w:t xml:space="preserve"> пункта и ответственного организатора</w:t>
            </w:r>
          </w:p>
        </w:tc>
        <w:tc>
          <w:tcPr>
            <w:tcW w:w="3379" w:type="dxa"/>
          </w:tcPr>
          <w:p w:rsidR="00066D7F" w:rsidRPr="00046B33" w:rsidRDefault="00066D7F" w:rsidP="00BE028F">
            <w:pPr>
              <w:spacing w:line="240" w:lineRule="exact"/>
              <w:ind w:right="-2"/>
              <w:jc w:val="center"/>
              <w:rPr>
                <w:rFonts w:ascii="Times New Roman" w:hAnsi="Times New Roman"/>
              </w:rPr>
            </w:pPr>
            <w:r w:rsidRPr="00046B33">
              <w:rPr>
                <w:rFonts w:ascii="Times New Roman" w:hAnsi="Times New Roman"/>
              </w:rPr>
              <w:t xml:space="preserve">Информация о повышении квалификации по направлению детальности </w:t>
            </w:r>
            <w:r>
              <w:rPr>
                <w:rFonts w:ascii="Times New Roman" w:hAnsi="Times New Roman"/>
              </w:rPr>
              <w:t xml:space="preserve">ответственного организатора </w:t>
            </w:r>
            <w:r w:rsidRPr="00046B33">
              <w:rPr>
                <w:rFonts w:ascii="Times New Roman" w:hAnsi="Times New Roman"/>
              </w:rPr>
              <w:t>(смен</w:t>
            </w:r>
            <w:r>
              <w:rPr>
                <w:rFonts w:ascii="Times New Roman" w:hAnsi="Times New Roman"/>
              </w:rPr>
              <w:t>а</w:t>
            </w:r>
            <w:r w:rsidRPr="00046B33">
              <w:rPr>
                <w:rFonts w:ascii="Times New Roman" w:hAnsi="Times New Roman"/>
              </w:rPr>
              <w:t>-погружени</w:t>
            </w:r>
            <w:r w:rsidR="00BE028F">
              <w:rPr>
                <w:rFonts w:ascii="Times New Roman" w:hAnsi="Times New Roman"/>
              </w:rPr>
              <w:t>е</w:t>
            </w:r>
            <w:r w:rsidRPr="00046B33">
              <w:rPr>
                <w:rFonts w:ascii="Times New Roman" w:hAnsi="Times New Roman"/>
              </w:rPr>
              <w:t xml:space="preserve">, </w:t>
            </w:r>
            <w:proofErr w:type="spellStart"/>
            <w:r w:rsidRPr="00046B33">
              <w:rPr>
                <w:rFonts w:ascii="Times New Roman" w:hAnsi="Times New Roman"/>
              </w:rPr>
              <w:t>интенсив</w:t>
            </w:r>
            <w:proofErr w:type="spellEnd"/>
            <w:r w:rsidRPr="00046B33">
              <w:rPr>
                <w:rFonts w:ascii="Times New Roman" w:hAnsi="Times New Roman"/>
              </w:rPr>
              <w:t>, др./название/дата)</w:t>
            </w:r>
          </w:p>
        </w:tc>
        <w:tc>
          <w:tcPr>
            <w:tcW w:w="3207" w:type="dxa"/>
          </w:tcPr>
          <w:p w:rsidR="00066D7F" w:rsidRPr="00046B33" w:rsidRDefault="00702393" w:rsidP="00702393">
            <w:pPr>
              <w:spacing w:line="240" w:lineRule="exact"/>
              <w:ind w:right="-2"/>
              <w:jc w:val="center"/>
            </w:pPr>
            <w:r w:rsidRPr="00FB5A43">
              <w:rPr>
                <w:rFonts w:ascii="Times New Roman" w:hAnsi="Times New Roman"/>
              </w:rPr>
              <w:t xml:space="preserve">Опыт работы </w:t>
            </w:r>
            <w:r>
              <w:rPr>
                <w:rFonts w:ascii="Times New Roman" w:hAnsi="Times New Roman"/>
              </w:rPr>
              <w:t xml:space="preserve">ответственным организатором на пункте проведения МЭ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информатике и ИКТ (работа с тестирующей системой)</w:t>
            </w:r>
          </w:p>
        </w:tc>
      </w:tr>
      <w:tr w:rsidR="00066D7F" w:rsidRPr="00046B33" w:rsidTr="00066D7F">
        <w:tc>
          <w:tcPr>
            <w:tcW w:w="67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89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6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5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9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b/>
              </w:rPr>
            </w:pPr>
          </w:p>
        </w:tc>
      </w:tr>
      <w:tr w:rsidR="00066D7F" w:rsidRPr="00046B33" w:rsidTr="00066D7F">
        <w:tc>
          <w:tcPr>
            <w:tcW w:w="67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89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6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5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9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7" w:type="dxa"/>
          </w:tcPr>
          <w:p w:rsidR="00066D7F" w:rsidRPr="00046B33" w:rsidRDefault="00066D7F" w:rsidP="00350EFF">
            <w:pPr>
              <w:spacing w:line="240" w:lineRule="exact"/>
              <w:ind w:right="-2"/>
              <w:jc w:val="center"/>
              <w:rPr>
                <w:b/>
              </w:rPr>
            </w:pPr>
          </w:p>
        </w:tc>
      </w:tr>
    </w:tbl>
    <w:p w:rsidR="006A4B90" w:rsidRDefault="006A4B90" w:rsidP="006A4B90">
      <w:pPr>
        <w:spacing w:line="240" w:lineRule="exact"/>
        <w:ind w:right="-2"/>
        <w:jc w:val="center"/>
        <w:rPr>
          <w:b/>
        </w:rPr>
        <w:sectPr w:rsidR="006A4B90" w:rsidSect="006A4B90">
          <w:pgSz w:w="16838" w:h="11906" w:orient="landscape" w:code="9"/>
          <w:pgMar w:top="1985" w:right="1134" w:bottom="567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6A4B90" w:rsidRPr="006A4B90" w:rsidRDefault="006A4B90" w:rsidP="006A4B90">
      <w:pPr>
        <w:spacing w:line="240" w:lineRule="exact"/>
        <w:ind w:right="-2"/>
        <w:jc w:val="center"/>
        <w:rPr>
          <w:b/>
        </w:rPr>
      </w:pPr>
    </w:p>
    <w:p w:rsidR="006A4B90" w:rsidRDefault="006A4B90" w:rsidP="00FD0668">
      <w:pPr>
        <w:spacing w:line="240" w:lineRule="exact"/>
        <w:ind w:right="-2"/>
      </w:pPr>
    </w:p>
    <w:p w:rsidR="006A4B90" w:rsidRDefault="006A4B90" w:rsidP="00FD0668">
      <w:pPr>
        <w:spacing w:line="240" w:lineRule="exact"/>
        <w:ind w:right="-2"/>
      </w:pPr>
    </w:p>
    <w:p w:rsidR="006A4B90" w:rsidRPr="00FD0668" w:rsidRDefault="006A4B90" w:rsidP="00FD0668">
      <w:pPr>
        <w:spacing w:line="240" w:lineRule="exact"/>
        <w:ind w:right="-2"/>
      </w:pPr>
    </w:p>
    <w:sectPr w:rsidR="006A4B90" w:rsidRPr="00FD0668" w:rsidSect="00E23088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77" w:rsidRDefault="00795F77" w:rsidP="006E448B">
      <w:r>
        <w:separator/>
      </w:r>
    </w:p>
  </w:endnote>
  <w:endnote w:type="continuationSeparator" w:id="0">
    <w:p w:rsidR="00795F77" w:rsidRDefault="00795F77" w:rsidP="006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77" w:rsidRDefault="00795F77" w:rsidP="006E448B">
      <w:r>
        <w:separator/>
      </w:r>
    </w:p>
  </w:footnote>
  <w:footnote w:type="continuationSeparator" w:id="0">
    <w:p w:rsidR="00795F77" w:rsidRDefault="00795F77" w:rsidP="006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D8" w:rsidRDefault="00B979D8" w:rsidP="006E448B">
    <w:pPr>
      <w:pStyle w:val="a8"/>
      <w:tabs>
        <w:tab w:val="clear" w:pos="9355"/>
        <w:tab w:val="center" w:pos="4535"/>
        <w:tab w:val="left" w:pos="4956"/>
      </w:tabs>
    </w:pPr>
    <w:r>
      <w:tab/>
    </w:r>
    <w:sdt>
      <w:sdtPr>
        <w:id w:val="138004661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A4B90">
          <w:rPr>
            <w:noProof/>
          </w:rPr>
          <w:t>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13883"/>
    <w:multiLevelType w:val="hybridMultilevel"/>
    <w:tmpl w:val="4EB85468"/>
    <w:lvl w:ilvl="0" w:tplc="E780D0E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24"/>
    <w:rsid w:val="000004D6"/>
    <w:rsid w:val="000038BB"/>
    <w:rsid w:val="000048A7"/>
    <w:rsid w:val="0001204B"/>
    <w:rsid w:val="000143FF"/>
    <w:rsid w:val="000205C1"/>
    <w:rsid w:val="00022CAC"/>
    <w:rsid w:val="00025C16"/>
    <w:rsid w:val="00034635"/>
    <w:rsid w:val="00041C8F"/>
    <w:rsid w:val="00046B33"/>
    <w:rsid w:val="000540E6"/>
    <w:rsid w:val="00060B3E"/>
    <w:rsid w:val="00066D7F"/>
    <w:rsid w:val="000906D6"/>
    <w:rsid w:val="00095F6A"/>
    <w:rsid w:val="00096030"/>
    <w:rsid w:val="00096E80"/>
    <w:rsid w:val="000B55B6"/>
    <w:rsid w:val="000B6FBB"/>
    <w:rsid w:val="000C25AE"/>
    <w:rsid w:val="000C588C"/>
    <w:rsid w:val="000D51E9"/>
    <w:rsid w:val="000E62BC"/>
    <w:rsid w:val="00111C70"/>
    <w:rsid w:val="00122A13"/>
    <w:rsid w:val="00123547"/>
    <w:rsid w:val="0013093F"/>
    <w:rsid w:val="00130FEE"/>
    <w:rsid w:val="001313FF"/>
    <w:rsid w:val="001320C6"/>
    <w:rsid w:val="001371F8"/>
    <w:rsid w:val="00143036"/>
    <w:rsid w:val="00146289"/>
    <w:rsid w:val="001505DE"/>
    <w:rsid w:val="00160D58"/>
    <w:rsid w:val="00160E30"/>
    <w:rsid w:val="00165C0F"/>
    <w:rsid w:val="00170A7A"/>
    <w:rsid w:val="00173996"/>
    <w:rsid w:val="00176B07"/>
    <w:rsid w:val="0018685C"/>
    <w:rsid w:val="00186F8E"/>
    <w:rsid w:val="00196539"/>
    <w:rsid w:val="001A26ED"/>
    <w:rsid w:val="001A479B"/>
    <w:rsid w:val="001A6E9C"/>
    <w:rsid w:val="001B3324"/>
    <w:rsid w:val="001C3E7C"/>
    <w:rsid w:val="001C6FD1"/>
    <w:rsid w:val="001C7FDD"/>
    <w:rsid w:val="001D082B"/>
    <w:rsid w:val="001D0DF7"/>
    <w:rsid w:val="001E0519"/>
    <w:rsid w:val="001F409E"/>
    <w:rsid w:val="001F7217"/>
    <w:rsid w:val="002166E1"/>
    <w:rsid w:val="002267F5"/>
    <w:rsid w:val="002278BC"/>
    <w:rsid w:val="0023467D"/>
    <w:rsid w:val="00242B5C"/>
    <w:rsid w:val="002527BB"/>
    <w:rsid w:val="00272770"/>
    <w:rsid w:val="00284979"/>
    <w:rsid w:val="0029668D"/>
    <w:rsid w:val="002A109C"/>
    <w:rsid w:val="002A10D1"/>
    <w:rsid w:val="002B23B1"/>
    <w:rsid w:val="002B5619"/>
    <w:rsid w:val="002C071E"/>
    <w:rsid w:val="002D1EF9"/>
    <w:rsid w:val="002E5A47"/>
    <w:rsid w:val="002E5D3D"/>
    <w:rsid w:val="002E69BC"/>
    <w:rsid w:val="002E7471"/>
    <w:rsid w:val="002F200A"/>
    <w:rsid w:val="002F6059"/>
    <w:rsid w:val="00300A49"/>
    <w:rsid w:val="003027D6"/>
    <w:rsid w:val="00307CFC"/>
    <w:rsid w:val="00320268"/>
    <w:rsid w:val="003347EE"/>
    <w:rsid w:val="0033594D"/>
    <w:rsid w:val="0034086A"/>
    <w:rsid w:val="003454C7"/>
    <w:rsid w:val="003538F5"/>
    <w:rsid w:val="0035391B"/>
    <w:rsid w:val="003543D5"/>
    <w:rsid w:val="00357212"/>
    <w:rsid w:val="0036545D"/>
    <w:rsid w:val="00366913"/>
    <w:rsid w:val="00371B29"/>
    <w:rsid w:val="0037463F"/>
    <w:rsid w:val="00393DF2"/>
    <w:rsid w:val="003966AE"/>
    <w:rsid w:val="003A3F34"/>
    <w:rsid w:val="003A7A11"/>
    <w:rsid w:val="003B00E8"/>
    <w:rsid w:val="003C4661"/>
    <w:rsid w:val="003D2CA3"/>
    <w:rsid w:val="003E223E"/>
    <w:rsid w:val="003E2439"/>
    <w:rsid w:val="003E7140"/>
    <w:rsid w:val="003E7476"/>
    <w:rsid w:val="003F79F5"/>
    <w:rsid w:val="00402FEC"/>
    <w:rsid w:val="00406CB5"/>
    <w:rsid w:val="00415DB3"/>
    <w:rsid w:val="00423B46"/>
    <w:rsid w:val="004355F8"/>
    <w:rsid w:val="00437981"/>
    <w:rsid w:val="004409EA"/>
    <w:rsid w:val="00443ABB"/>
    <w:rsid w:val="0044730A"/>
    <w:rsid w:val="00462841"/>
    <w:rsid w:val="00470B85"/>
    <w:rsid w:val="00472961"/>
    <w:rsid w:val="00472A14"/>
    <w:rsid w:val="00474797"/>
    <w:rsid w:val="00477936"/>
    <w:rsid w:val="0049114E"/>
    <w:rsid w:val="004A2257"/>
    <w:rsid w:val="004C0B44"/>
    <w:rsid w:val="004C7D01"/>
    <w:rsid w:val="004D3D2D"/>
    <w:rsid w:val="004E2EF3"/>
    <w:rsid w:val="004E5CCF"/>
    <w:rsid w:val="004E73BA"/>
    <w:rsid w:val="004E7CC0"/>
    <w:rsid w:val="004F3A45"/>
    <w:rsid w:val="00503D57"/>
    <w:rsid w:val="0050685E"/>
    <w:rsid w:val="0051488B"/>
    <w:rsid w:val="0051744A"/>
    <w:rsid w:val="0052555D"/>
    <w:rsid w:val="00537E30"/>
    <w:rsid w:val="00543118"/>
    <w:rsid w:val="005534A0"/>
    <w:rsid w:val="00553D9E"/>
    <w:rsid w:val="00556043"/>
    <w:rsid w:val="00563D6B"/>
    <w:rsid w:val="005720DF"/>
    <w:rsid w:val="0057362A"/>
    <w:rsid w:val="0057553B"/>
    <w:rsid w:val="00575F1B"/>
    <w:rsid w:val="0057608D"/>
    <w:rsid w:val="00577EA3"/>
    <w:rsid w:val="00582090"/>
    <w:rsid w:val="00584F23"/>
    <w:rsid w:val="005913BE"/>
    <w:rsid w:val="005B5015"/>
    <w:rsid w:val="005D7440"/>
    <w:rsid w:val="005E2370"/>
    <w:rsid w:val="005E79F5"/>
    <w:rsid w:val="005F12E2"/>
    <w:rsid w:val="005F2B57"/>
    <w:rsid w:val="005F2F79"/>
    <w:rsid w:val="006001FB"/>
    <w:rsid w:val="006164E2"/>
    <w:rsid w:val="0062375D"/>
    <w:rsid w:val="006261AA"/>
    <w:rsid w:val="00627B7F"/>
    <w:rsid w:val="0063512F"/>
    <w:rsid w:val="00642EBB"/>
    <w:rsid w:val="006437CA"/>
    <w:rsid w:val="006551B0"/>
    <w:rsid w:val="00672026"/>
    <w:rsid w:val="00672F0F"/>
    <w:rsid w:val="00674F73"/>
    <w:rsid w:val="006753A1"/>
    <w:rsid w:val="00681A06"/>
    <w:rsid w:val="00684551"/>
    <w:rsid w:val="00684BBC"/>
    <w:rsid w:val="00691BB8"/>
    <w:rsid w:val="006A4B90"/>
    <w:rsid w:val="006A5E10"/>
    <w:rsid w:val="006C1BF6"/>
    <w:rsid w:val="006C677C"/>
    <w:rsid w:val="006D4080"/>
    <w:rsid w:val="006D4652"/>
    <w:rsid w:val="006E080B"/>
    <w:rsid w:val="006E28F5"/>
    <w:rsid w:val="006E448B"/>
    <w:rsid w:val="00702393"/>
    <w:rsid w:val="00715339"/>
    <w:rsid w:val="0074281E"/>
    <w:rsid w:val="00742C28"/>
    <w:rsid w:val="00750DC7"/>
    <w:rsid w:val="00751B9B"/>
    <w:rsid w:val="007546A8"/>
    <w:rsid w:val="00760E1F"/>
    <w:rsid w:val="00771DFA"/>
    <w:rsid w:val="00771F2C"/>
    <w:rsid w:val="00773BF9"/>
    <w:rsid w:val="00784EF5"/>
    <w:rsid w:val="007873DC"/>
    <w:rsid w:val="00795F77"/>
    <w:rsid w:val="007A472B"/>
    <w:rsid w:val="007B0F81"/>
    <w:rsid w:val="007B4E96"/>
    <w:rsid w:val="007C6DCF"/>
    <w:rsid w:val="007D0ED8"/>
    <w:rsid w:val="007D4696"/>
    <w:rsid w:val="007D5EE6"/>
    <w:rsid w:val="007E7028"/>
    <w:rsid w:val="0080080C"/>
    <w:rsid w:val="00800981"/>
    <w:rsid w:val="008066EC"/>
    <w:rsid w:val="00814605"/>
    <w:rsid w:val="008176F3"/>
    <w:rsid w:val="00817F50"/>
    <w:rsid w:val="00831A27"/>
    <w:rsid w:val="00832C42"/>
    <w:rsid w:val="008336F5"/>
    <w:rsid w:val="00835FD6"/>
    <w:rsid w:val="00837776"/>
    <w:rsid w:val="00855947"/>
    <w:rsid w:val="00860E25"/>
    <w:rsid w:val="00863A81"/>
    <w:rsid w:val="00873EBE"/>
    <w:rsid w:val="00876F89"/>
    <w:rsid w:val="0088408F"/>
    <w:rsid w:val="008870A5"/>
    <w:rsid w:val="0089552D"/>
    <w:rsid w:val="00896A94"/>
    <w:rsid w:val="008A52FB"/>
    <w:rsid w:val="008A5585"/>
    <w:rsid w:val="008B1ECB"/>
    <w:rsid w:val="008B31C2"/>
    <w:rsid w:val="008B7796"/>
    <w:rsid w:val="008C1035"/>
    <w:rsid w:val="008C212F"/>
    <w:rsid w:val="008C2EED"/>
    <w:rsid w:val="008C4173"/>
    <w:rsid w:val="008C6086"/>
    <w:rsid w:val="008C684B"/>
    <w:rsid w:val="008D4A82"/>
    <w:rsid w:val="008E2423"/>
    <w:rsid w:val="008E7A6A"/>
    <w:rsid w:val="008E7CFF"/>
    <w:rsid w:val="008F15DD"/>
    <w:rsid w:val="008F74CE"/>
    <w:rsid w:val="00921CF1"/>
    <w:rsid w:val="00950CCA"/>
    <w:rsid w:val="00957BC8"/>
    <w:rsid w:val="00960E6A"/>
    <w:rsid w:val="00962282"/>
    <w:rsid w:val="00972179"/>
    <w:rsid w:val="00976F97"/>
    <w:rsid w:val="009808D9"/>
    <w:rsid w:val="00991640"/>
    <w:rsid w:val="00992157"/>
    <w:rsid w:val="009A3627"/>
    <w:rsid w:val="009B5DB5"/>
    <w:rsid w:val="009D2758"/>
    <w:rsid w:val="009D77EA"/>
    <w:rsid w:val="009F03B1"/>
    <w:rsid w:val="00A033E4"/>
    <w:rsid w:val="00A33303"/>
    <w:rsid w:val="00A458D2"/>
    <w:rsid w:val="00A51AA9"/>
    <w:rsid w:val="00A52841"/>
    <w:rsid w:val="00A5305A"/>
    <w:rsid w:val="00A6341F"/>
    <w:rsid w:val="00A642B2"/>
    <w:rsid w:val="00A70672"/>
    <w:rsid w:val="00A84ACE"/>
    <w:rsid w:val="00A85774"/>
    <w:rsid w:val="00A958BB"/>
    <w:rsid w:val="00A97B68"/>
    <w:rsid w:val="00AA4183"/>
    <w:rsid w:val="00AB7F15"/>
    <w:rsid w:val="00AC42FE"/>
    <w:rsid w:val="00AC514F"/>
    <w:rsid w:val="00AD24C9"/>
    <w:rsid w:val="00AD7839"/>
    <w:rsid w:val="00AD7D5F"/>
    <w:rsid w:val="00AE70FC"/>
    <w:rsid w:val="00AE761A"/>
    <w:rsid w:val="00AF3341"/>
    <w:rsid w:val="00B10646"/>
    <w:rsid w:val="00B2196E"/>
    <w:rsid w:val="00B27CD3"/>
    <w:rsid w:val="00B32F37"/>
    <w:rsid w:val="00B4190A"/>
    <w:rsid w:val="00B419EB"/>
    <w:rsid w:val="00B44E1D"/>
    <w:rsid w:val="00B51FD0"/>
    <w:rsid w:val="00B559A0"/>
    <w:rsid w:val="00B56B15"/>
    <w:rsid w:val="00B57971"/>
    <w:rsid w:val="00B60D29"/>
    <w:rsid w:val="00B64AE1"/>
    <w:rsid w:val="00B76C9E"/>
    <w:rsid w:val="00B91B19"/>
    <w:rsid w:val="00B947E4"/>
    <w:rsid w:val="00B96E67"/>
    <w:rsid w:val="00B979D8"/>
    <w:rsid w:val="00BB2BFC"/>
    <w:rsid w:val="00BC1895"/>
    <w:rsid w:val="00BC1C31"/>
    <w:rsid w:val="00BC3D2C"/>
    <w:rsid w:val="00BD317C"/>
    <w:rsid w:val="00BD6C0A"/>
    <w:rsid w:val="00BD7920"/>
    <w:rsid w:val="00BE028F"/>
    <w:rsid w:val="00BF31BA"/>
    <w:rsid w:val="00BF4FA2"/>
    <w:rsid w:val="00C227C7"/>
    <w:rsid w:val="00C35EC9"/>
    <w:rsid w:val="00C378DD"/>
    <w:rsid w:val="00C416B7"/>
    <w:rsid w:val="00C45BD4"/>
    <w:rsid w:val="00C557B4"/>
    <w:rsid w:val="00C57BF0"/>
    <w:rsid w:val="00C66D80"/>
    <w:rsid w:val="00C77973"/>
    <w:rsid w:val="00C84E75"/>
    <w:rsid w:val="00C9343B"/>
    <w:rsid w:val="00CA26AD"/>
    <w:rsid w:val="00CD4F25"/>
    <w:rsid w:val="00CD5303"/>
    <w:rsid w:val="00CD7884"/>
    <w:rsid w:val="00CE35FF"/>
    <w:rsid w:val="00CE5635"/>
    <w:rsid w:val="00CE745E"/>
    <w:rsid w:val="00CF0671"/>
    <w:rsid w:val="00D0317B"/>
    <w:rsid w:val="00D31307"/>
    <w:rsid w:val="00D318D6"/>
    <w:rsid w:val="00D5322C"/>
    <w:rsid w:val="00D53362"/>
    <w:rsid w:val="00D57953"/>
    <w:rsid w:val="00D70714"/>
    <w:rsid w:val="00D90530"/>
    <w:rsid w:val="00D977A1"/>
    <w:rsid w:val="00DC43CC"/>
    <w:rsid w:val="00DD3FD2"/>
    <w:rsid w:val="00DD465A"/>
    <w:rsid w:val="00DD5244"/>
    <w:rsid w:val="00DE1A24"/>
    <w:rsid w:val="00DF121C"/>
    <w:rsid w:val="00DF326E"/>
    <w:rsid w:val="00E0728F"/>
    <w:rsid w:val="00E13087"/>
    <w:rsid w:val="00E14659"/>
    <w:rsid w:val="00E159B6"/>
    <w:rsid w:val="00E23088"/>
    <w:rsid w:val="00E237E4"/>
    <w:rsid w:val="00E27881"/>
    <w:rsid w:val="00E31F62"/>
    <w:rsid w:val="00E33C41"/>
    <w:rsid w:val="00E35A9B"/>
    <w:rsid w:val="00E35BFB"/>
    <w:rsid w:val="00E35FDD"/>
    <w:rsid w:val="00E4696C"/>
    <w:rsid w:val="00E55793"/>
    <w:rsid w:val="00E603DB"/>
    <w:rsid w:val="00E72B45"/>
    <w:rsid w:val="00E856F8"/>
    <w:rsid w:val="00E9229F"/>
    <w:rsid w:val="00E96AE7"/>
    <w:rsid w:val="00EA0D8D"/>
    <w:rsid w:val="00EA607F"/>
    <w:rsid w:val="00EB1552"/>
    <w:rsid w:val="00EB78ED"/>
    <w:rsid w:val="00EC212A"/>
    <w:rsid w:val="00EC291B"/>
    <w:rsid w:val="00EC52D6"/>
    <w:rsid w:val="00ED2CA2"/>
    <w:rsid w:val="00ED6470"/>
    <w:rsid w:val="00EE641D"/>
    <w:rsid w:val="00EF30E5"/>
    <w:rsid w:val="00F02C87"/>
    <w:rsid w:val="00F065AE"/>
    <w:rsid w:val="00F237FC"/>
    <w:rsid w:val="00F30CA5"/>
    <w:rsid w:val="00F31F10"/>
    <w:rsid w:val="00F32508"/>
    <w:rsid w:val="00F45137"/>
    <w:rsid w:val="00F537DD"/>
    <w:rsid w:val="00F630A5"/>
    <w:rsid w:val="00F76DF3"/>
    <w:rsid w:val="00F810F9"/>
    <w:rsid w:val="00FA07DE"/>
    <w:rsid w:val="00FA4834"/>
    <w:rsid w:val="00FA6E2C"/>
    <w:rsid w:val="00FB15D1"/>
    <w:rsid w:val="00FB5A43"/>
    <w:rsid w:val="00FB64A7"/>
    <w:rsid w:val="00FC4593"/>
    <w:rsid w:val="00FC6666"/>
    <w:rsid w:val="00FD0668"/>
    <w:rsid w:val="00FD4989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FB279-9A27-4055-B9FC-B78A5C6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8C212F"/>
    <w:rPr>
      <w:color w:val="0000FF"/>
      <w:u w:val="single"/>
    </w:rPr>
  </w:style>
  <w:style w:type="table" w:styleId="a6">
    <w:name w:val="Table Grid"/>
    <w:basedOn w:val="a1"/>
    <w:uiPriority w:val="59"/>
    <w:rsid w:val="008C21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448B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48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48B"/>
    <w:rPr>
      <w:rFonts w:eastAsia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C2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sh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tnikova@edu.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2919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mailto:a.kiselev@edu.27.ru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zaharova_na</dc:creator>
  <cp:lastModifiedBy>Оксана Леонидовна Шаталова</cp:lastModifiedBy>
  <cp:revision>17</cp:revision>
  <cp:lastPrinted>2019-01-27T23:17:00Z</cp:lastPrinted>
  <dcterms:created xsi:type="dcterms:W3CDTF">2019-09-22T23:42:00Z</dcterms:created>
  <dcterms:modified xsi:type="dcterms:W3CDTF">2019-09-23T00:33:00Z</dcterms:modified>
</cp:coreProperties>
</file>