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72" w:rsidRPr="00222C02" w:rsidRDefault="001D7372" w:rsidP="00227FBD">
      <w:pPr>
        <w:pStyle w:val="Style2"/>
        <w:widowControl/>
        <w:tabs>
          <w:tab w:val="left" w:pos="2058"/>
        </w:tabs>
        <w:spacing w:before="62" w:line="480" w:lineRule="exact"/>
        <w:ind w:firstLine="0"/>
        <w:jc w:val="center"/>
        <w:rPr>
          <w:b/>
          <w:sz w:val="28"/>
          <w:szCs w:val="28"/>
        </w:rPr>
      </w:pPr>
      <w:r w:rsidRPr="00222C02">
        <w:rPr>
          <w:b/>
          <w:sz w:val="28"/>
          <w:szCs w:val="28"/>
        </w:rPr>
        <w:t xml:space="preserve">Аналитическая справка о проведении регионального этапа </w:t>
      </w:r>
      <w:r>
        <w:rPr>
          <w:b/>
          <w:sz w:val="28"/>
          <w:szCs w:val="28"/>
        </w:rPr>
        <w:t xml:space="preserve">                                         </w:t>
      </w:r>
      <w:r w:rsidRPr="00222C02">
        <w:rPr>
          <w:b/>
          <w:sz w:val="28"/>
          <w:szCs w:val="28"/>
        </w:rPr>
        <w:t>Всероссийской олимпиады</w:t>
      </w:r>
      <w:r>
        <w:rPr>
          <w:b/>
          <w:sz w:val="28"/>
          <w:szCs w:val="28"/>
        </w:rPr>
        <w:t xml:space="preserve"> школьников</w:t>
      </w:r>
      <w:r w:rsidRPr="00222C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EF73D8">
        <w:rPr>
          <w:b/>
          <w:sz w:val="28"/>
          <w:szCs w:val="28"/>
        </w:rPr>
        <w:t>по физике</w:t>
      </w:r>
      <w:r w:rsidR="00331B9F">
        <w:rPr>
          <w:b/>
          <w:sz w:val="28"/>
          <w:szCs w:val="28"/>
        </w:rPr>
        <w:t xml:space="preserve"> в 2019</w:t>
      </w:r>
      <w:r w:rsidRPr="00222C02">
        <w:rPr>
          <w:b/>
          <w:sz w:val="28"/>
          <w:szCs w:val="28"/>
        </w:rPr>
        <w:t xml:space="preserve"> году</w:t>
      </w:r>
    </w:p>
    <w:p w:rsidR="00667C27" w:rsidRDefault="00667C27" w:rsidP="001D7372">
      <w:pPr>
        <w:pStyle w:val="Style2"/>
        <w:widowControl/>
        <w:spacing w:line="480" w:lineRule="exact"/>
        <w:jc w:val="both"/>
      </w:pPr>
    </w:p>
    <w:p w:rsidR="001D7372" w:rsidRDefault="001D7372" w:rsidP="007959B3">
      <w:pPr>
        <w:pStyle w:val="Style2"/>
        <w:widowControl/>
        <w:spacing w:line="480" w:lineRule="exact"/>
        <w:ind w:firstLine="709"/>
        <w:jc w:val="both"/>
      </w:pPr>
      <w:r>
        <w:t xml:space="preserve">В соответствии с </w:t>
      </w:r>
      <w:proofErr w:type="gramStart"/>
      <w:r>
        <w:t>Распоряжением  Министерства</w:t>
      </w:r>
      <w:proofErr w:type="gramEnd"/>
      <w:r>
        <w:t xml:space="preserve"> образования и науки Хабаровско</w:t>
      </w:r>
      <w:r>
        <w:softHyphen/>
        <w:t xml:space="preserve">го </w:t>
      </w:r>
      <w:r w:rsidR="00381269">
        <w:t>края</w:t>
      </w:r>
      <w:r>
        <w:t xml:space="preserve"> </w:t>
      </w:r>
      <w:r w:rsidR="00D8141F">
        <w:t>21 и 23</w:t>
      </w:r>
      <w:r>
        <w:t xml:space="preserve"> января </w:t>
      </w:r>
      <w:r w:rsidR="00D32E0E">
        <w:t>2019</w:t>
      </w:r>
      <w:r>
        <w:t xml:space="preserve"> г. б</w:t>
      </w:r>
      <w:r w:rsidR="00F05F29">
        <w:t xml:space="preserve">ыл проведен региональный этап </w:t>
      </w:r>
      <w:r>
        <w:t xml:space="preserve"> Всероссийской ол</w:t>
      </w:r>
      <w:r w:rsidR="00F05F29">
        <w:t>импиады школьников по физике</w:t>
      </w:r>
      <w:r>
        <w:t xml:space="preserve">. </w:t>
      </w:r>
      <w:r w:rsidR="00CC1532">
        <w:t>В олимпиаде принял</w:t>
      </w:r>
      <w:r w:rsidR="00227FBD">
        <w:t>и</w:t>
      </w:r>
      <w:r w:rsidR="00D32E0E">
        <w:t xml:space="preserve"> участие 40</w:t>
      </w:r>
      <w:r w:rsidR="00381269">
        <w:t xml:space="preserve"> обучающихся</w:t>
      </w:r>
      <w:r w:rsidR="00F05F29">
        <w:t xml:space="preserve"> из разных районов Хабаровского края.</w:t>
      </w:r>
      <w:r w:rsidR="00F05F29" w:rsidRPr="00F05F29">
        <w:t xml:space="preserve"> </w:t>
      </w:r>
      <w:r w:rsidR="00D32E0E">
        <w:t>По сравнению с прошлым 2018</w:t>
      </w:r>
      <w:r w:rsidR="008E7CB0">
        <w:t xml:space="preserve"> г., число участников </w:t>
      </w:r>
      <w:r w:rsidR="00B76F06">
        <w:t xml:space="preserve">олимпиады </w:t>
      </w:r>
      <w:r w:rsidR="00D32E0E">
        <w:t>уменьшилось на 4</w:t>
      </w:r>
      <w:r w:rsidR="008E7CB0">
        <w:t xml:space="preserve"> человек</w:t>
      </w:r>
      <w:r w:rsidR="00521360">
        <w:t>а</w:t>
      </w:r>
      <w:r w:rsidR="008E7CB0">
        <w:t>.</w:t>
      </w:r>
    </w:p>
    <w:p w:rsidR="001D7372" w:rsidRDefault="001D7372" w:rsidP="007959B3">
      <w:pPr>
        <w:pStyle w:val="Style3"/>
        <w:widowControl/>
        <w:tabs>
          <w:tab w:val="left" w:leader="dot" w:pos="994"/>
        </w:tabs>
        <w:ind w:firstLine="709"/>
      </w:pPr>
      <w:r>
        <w:t xml:space="preserve"> Больше всего участников </w:t>
      </w:r>
      <w:proofErr w:type="gramStart"/>
      <w:r>
        <w:t>было  из</w:t>
      </w:r>
      <w:proofErr w:type="gramEnd"/>
      <w:r>
        <w:t xml:space="preserve"> </w:t>
      </w:r>
      <w:r w:rsidR="00D32E0E">
        <w:t>г. Хабаровска – 24</w:t>
      </w:r>
      <w:r w:rsidR="0034463B">
        <w:t xml:space="preserve"> участника</w:t>
      </w:r>
      <w:r w:rsidR="00021091">
        <w:t xml:space="preserve"> и</w:t>
      </w:r>
      <w:r w:rsidR="00F05F29">
        <w:t xml:space="preserve"> </w:t>
      </w:r>
      <w:r w:rsidR="004817D6">
        <w:t xml:space="preserve">г. </w:t>
      </w:r>
      <w:r w:rsidR="00D32E0E">
        <w:t>Комсомольск на Амуре - 5</w:t>
      </w:r>
      <w:r w:rsidR="0034463B">
        <w:t xml:space="preserve"> участников</w:t>
      </w:r>
      <w:r w:rsidR="00D32E0E">
        <w:t xml:space="preserve">. </w:t>
      </w:r>
    </w:p>
    <w:p w:rsidR="008E7CB0" w:rsidRDefault="00842B90" w:rsidP="007959B3">
      <w:pPr>
        <w:pStyle w:val="Style2"/>
        <w:widowControl/>
        <w:spacing w:line="480" w:lineRule="exact"/>
        <w:ind w:firstLine="709"/>
        <w:jc w:val="both"/>
      </w:pPr>
      <w:r>
        <w:t>В рамках регионального этапа олимпиады по физике</w:t>
      </w:r>
      <w:r w:rsidR="00500638">
        <w:t xml:space="preserve"> для обучающихся 7 и 8 классов</w:t>
      </w:r>
      <w:r>
        <w:t xml:space="preserve"> </w:t>
      </w:r>
      <w:r w:rsidR="00500638">
        <w:t xml:space="preserve">проводилась олимпиада </w:t>
      </w:r>
      <w:r w:rsidR="00227FBD">
        <w:t xml:space="preserve">имени </w:t>
      </w:r>
      <w:r w:rsidR="00500638">
        <w:t>Максвелла. В олимпи</w:t>
      </w:r>
      <w:r w:rsidR="0079484D">
        <w:t xml:space="preserve">аде </w:t>
      </w:r>
      <w:r w:rsidR="00227FBD">
        <w:t xml:space="preserve">имени </w:t>
      </w:r>
      <w:r w:rsidR="00CA4F44">
        <w:t>Максвелла приняло участие 24</w:t>
      </w:r>
      <w:r w:rsidR="0034463B">
        <w:t xml:space="preserve"> обучающихся из разных районов Хабаровского края.</w:t>
      </w:r>
      <w:r w:rsidR="00500638">
        <w:t xml:space="preserve"> Наибольшее число учас</w:t>
      </w:r>
      <w:r w:rsidR="0034463B">
        <w:t>тников было из г. Хабаровска – 16 участников</w:t>
      </w:r>
      <w:r w:rsidR="00F776BF">
        <w:t xml:space="preserve"> и г.</w:t>
      </w:r>
      <w:r w:rsidR="00500638">
        <w:t xml:space="preserve"> </w:t>
      </w:r>
      <w:r w:rsidR="0034463B">
        <w:t>Комсомольск на Амуре – 3 участника</w:t>
      </w:r>
      <w:r w:rsidR="00165773">
        <w:t>.</w:t>
      </w:r>
      <w:r w:rsidR="00CA4F44">
        <w:t xml:space="preserve"> По сравнению с прошлым 2018</w:t>
      </w:r>
      <w:r w:rsidR="008E7CB0">
        <w:t xml:space="preserve"> г., ч</w:t>
      </w:r>
      <w:r w:rsidR="0079484D">
        <w:t xml:space="preserve">исло </w:t>
      </w:r>
      <w:proofErr w:type="gramStart"/>
      <w:r w:rsidR="0079484D">
        <w:t xml:space="preserve">участников </w:t>
      </w:r>
      <w:r w:rsidR="00381269">
        <w:t xml:space="preserve"> олимпиады</w:t>
      </w:r>
      <w:proofErr w:type="gramEnd"/>
      <w:r w:rsidR="00381269">
        <w:t xml:space="preserve"> </w:t>
      </w:r>
      <w:r w:rsidR="00227FBD">
        <w:t xml:space="preserve">имени </w:t>
      </w:r>
      <w:r w:rsidR="00381269">
        <w:t xml:space="preserve">Максвелла </w:t>
      </w:r>
      <w:r w:rsidR="00CA4F44">
        <w:t xml:space="preserve">увеличилось на 5 </w:t>
      </w:r>
      <w:r w:rsidR="00F776BF">
        <w:t>человек</w:t>
      </w:r>
      <w:r w:rsidR="008E7CB0">
        <w:t>.</w:t>
      </w:r>
    </w:p>
    <w:p w:rsidR="001D7372" w:rsidRDefault="0034463B" w:rsidP="007959B3">
      <w:pPr>
        <w:pStyle w:val="Style3"/>
        <w:widowControl/>
        <w:tabs>
          <w:tab w:val="left" w:pos="142"/>
          <w:tab w:val="left" w:leader="dot" w:pos="994"/>
        </w:tabs>
        <w:ind w:firstLine="709"/>
      </w:pPr>
      <w:r>
        <w:t>В 2019</w:t>
      </w:r>
      <w:r w:rsidR="009441B8">
        <w:t xml:space="preserve"> </w:t>
      </w:r>
      <w:proofErr w:type="gramStart"/>
      <w:r w:rsidR="009441B8">
        <w:t>году  на</w:t>
      </w:r>
      <w:proofErr w:type="gramEnd"/>
      <w:r w:rsidR="009441B8">
        <w:t xml:space="preserve"> олимпиаде </w:t>
      </w:r>
      <w:r w:rsidR="001D7372">
        <w:t xml:space="preserve">работало компетентное жюри. В состав жюри входили:          </w:t>
      </w:r>
    </w:p>
    <w:p w:rsidR="001D7372" w:rsidRDefault="001D7372" w:rsidP="007959B3">
      <w:pPr>
        <w:pStyle w:val="Style3"/>
        <w:widowControl/>
        <w:tabs>
          <w:tab w:val="left" w:pos="142"/>
          <w:tab w:val="left" w:leader="dot" w:pos="994"/>
        </w:tabs>
        <w:ind w:firstLine="709"/>
      </w:pPr>
      <w:r>
        <w:t xml:space="preserve"> Председатель </w:t>
      </w:r>
      <w:r w:rsidR="000A7985">
        <w:t>–</w:t>
      </w:r>
      <w:r w:rsidRPr="0026022C">
        <w:t xml:space="preserve"> </w:t>
      </w:r>
      <w:r w:rsidR="000A7985">
        <w:t>Гаврилов А. В.</w:t>
      </w:r>
      <w:r w:rsidR="000A7985">
        <w:rPr>
          <w:i/>
        </w:rPr>
        <w:t>,</w:t>
      </w:r>
      <w:r w:rsidR="000A7985">
        <w:t xml:space="preserve"> к. ф.-м.</w:t>
      </w:r>
      <w:r w:rsidR="00175E62">
        <w:t>, доцент</w:t>
      </w:r>
      <w:r w:rsidR="00AF420D">
        <w:t xml:space="preserve">, </w:t>
      </w:r>
      <w:r w:rsidR="0034463B">
        <w:t>методист КГАОУ КЦО</w:t>
      </w:r>
      <w:r w:rsidR="00175E62">
        <w:t>.</w:t>
      </w:r>
      <w:r>
        <w:t xml:space="preserve"> </w:t>
      </w:r>
    </w:p>
    <w:p w:rsidR="001D7372" w:rsidRDefault="001D7372" w:rsidP="007959B3">
      <w:pPr>
        <w:pStyle w:val="Style3"/>
        <w:widowControl/>
        <w:tabs>
          <w:tab w:val="left" w:leader="dot" w:pos="994"/>
        </w:tabs>
        <w:ind w:firstLine="709"/>
      </w:pPr>
      <w:r>
        <w:t>Члены жю</w:t>
      </w:r>
      <w:r>
        <w:softHyphen/>
        <w:t xml:space="preserve">ри:   </w:t>
      </w:r>
    </w:p>
    <w:p w:rsidR="00381269" w:rsidRDefault="00175E62" w:rsidP="007959B3">
      <w:pPr>
        <w:pStyle w:val="Style3"/>
        <w:widowControl/>
        <w:tabs>
          <w:tab w:val="left" w:leader="dot" w:pos="994"/>
        </w:tabs>
        <w:ind w:firstLine="709"/>
      </w:pPr>
      <w:r>
        <w:t xml:space="preserve">Иванов В. </w:t>
      </w:r>
      <w:proofErr w:type="gramStart"/>
      <w:r>
        <w:t>И. ,</w:t>
      </w:r>
      <w:proofErr w:type="gramEnd"/>
      <w:r w:rsidR="000A7985" w:rsidRPr="008E7CB0">
        <w:t xml:space="preserve"> д.</w:t>
      </w:r>
      <w:r w:rsidR="00381269">
        <w:t xml:space="preserve"> </w:t>
      </w:r>
      <w:r w:rsidR="000A7985" w:rsidRPr="008E7CB0">
        <w:t>ф.-м.</w:t>
      </w:r>
      <w:r w:rsidR="00381269">
        <w:t xml:space="preserve"> </w:t>
      </w:r>
      <w:r w:rsidR="000A7985" w:rsidRPr="008E7CB0">
        <w:t>н, профессор</w:t>
      </w:r>
      <w:r w:rsidR="00381269">
        <w:t>, кафедра «Физика и теоретическая механика» ФГБОУ ВО «Дальневосточный государственный университет путей сообщений»</w:t>
      </w:r>
    </w:p>
    <w:p w:rsidR="00381269" w:rsidRDefault="000A7985" w:rsidP="007959B3">
      <w:pPr>
        <w:pStyle w:val="Style3"/>
        <w:widowControl/>
        <w:tabs>
          <w:tab w:val="left" w:leader="dot" w:pos="994"/>
        </w:tabs>
        <w:ind w:firstLine="709"/>
      </w:pPr>
      <w:r w:rsidRPr="008E7CB0">
        <w:t>Максименко В. А. - к. ф.-м., доцент</w:t>
      </w:r>
      <w:r w:rsidR="00381269">
        <w:t>, кафедра «Физика и теоретическая механика» ФГБОУ ВО «Дальневосточный государственный университет путей сообщений»</w:t>
      </w:r>
    </w:p>
    <w:p w:rsidR="00381269" w:rsidRDefault="000A7985" w:rsidP="007959B3">
      <w:pPr>
        <w:pStyle w:val="Style3"/>
        <w:widowControl/>
        <w:tabs>
          <w:tab w:val="left" w:leader="dot" w:pos="994"/>
        </w:tabs>
        <w:spacing w:line="360" w:lineRule="auto"/>
        <w:ind w:firstLine="709"/>
      </w:pPr>
      <w:r w:rsidRPr="008E7CB0">
        <w:t>Литвинова М. Н.- к. ф.-м., доцент</w:t>
      </w:r>
      <w:r w:rsidR="00381269">
        <w:t>, кафедра «Физика и теоретическая механика» ФГБОУ ВО «Дальневосточный государственный университет путей сообщений»</w:t>
      </w:r>
    </w:p>
    <w:p w:rsidR="0034463B" w:rsidRPr="0034463B" w:rsidRDefault="0034463B" w:rsidP="007959B3">
      <w:pPr>
        <w:spacing w:line="360" w:lineRule="auto"/>
        <w:ind w:firstLine="709"/>
        <w:jc w:val="both"/>
      </w:pPr>
      <w:r w:rsidRPr="0034463B">
        <w:t>Бондарева Татьяна Валерьевна, к.ф.-</w:t>
      </w:r>
      <w:proofErr w:type="spellStart"/>
      <w:r w:rsidRPr="0034463B">
        <w:t>м.н</w:t>
      </w:r>
      <w:proofErr w:type="spellEnd"/>
      <w:r w:rsidRPr="0034463B">
        <w:t>, доцент, кафедра «Физика» ФГБОУ ВО «Тихоокеанский государственный университет»</w:t>
      </w:r>
    </w:p>
    <w:p w:rsidR="0034463B" w:rsidRPr="0034463B" w:rsidRDefault="0034463B" w:rsidP="007959B3">
      <w:pPr>
        <w:spacing w:line="360" w:lineRule="auto"/>
        <w:ind w:firstLine="709"/>
        <w:jc w:val="both"/>
      </w:pPr>
      <w:r w:rsidRPr="0034463B">
        <w:t>Егоршин Иван Николае</w:t>
      </w:r>
      <w:r w:rsidR="00A2504E">
        <w:t xml:space="preserve">вич, заведующий лабораторией, </w:t>
      </w:r>
      <w:r w:rsidRPr="0034463B">
        <w:t>кафедра «Физика» ФГБОУ ВО «Тихоокеанский государственный университет»</w:t>
      </w:r>
    </w:p>
    <w:p w:rsidR="00295508" w:rsidRDefault="00842B90" w:rsidP="007959B3">
      <w:pPr>
        <w:pStyle w:val="Style3"/>
        <w:widowControl/>
        <w:tabs>
          <w:tab w:val="left" w:leader="dot" w:pos="994"/>
        </w:tabs>
        <w:ind w:firstLine="709"/>
      </w:pPr>
      <w:proofErr w:type="spellStart"/>
      <w:r w:rsidRPr="008E7CB0">
        <w:t>Фирстов</w:t>
      </w:r>
      <w:proofErr w:type="spellEnd"/>
      <w:r w:rsidRPr="008E7CB0">
        <w:t xml:space="preserve"> Л. В., учитель </w:t>
      </w:r>
      <w:proofErr w:type="gramStart"/>
      <w:r w:rsidRPr="008E7CB0">
        <w:t xml:space="preserve">физики </w:t>
      </w:r>
      <w:r w:rsidR="00D8141F">
        <w:t xml:space="preserve"> МА</w:t>
      </w:r>
      <w:proofErr w:type="gramEnd"/>
      <w:r w:rsidR="00D8141F">
        <w:t xml:space="preserve"> ОУ с/</w:t>
      </w:r>
      <w:r w:rsidRPr="008E7CB0">
        <w:t xml:space="preserve">ш. №33г. Хабаровска </w:t>
      </w:r>
    </w:p>
    <w:p w:rsidR="009441B8" w:rsidRDefault="009441B8" w:rsidP="007959B3">
      <w:pPr>
        <w:pStyle w:val="Style3"/>
        <w:widowControl/>
        <w:tabs>
          <w:tab w:val="left" w:leader="dot" w:pos="994"/>
        </w:tabs>
        <w:ind w:firstLine="709"/>
      </w:pPr>
    </w:p>
    <w:p w:rsidR="009441B8" w:rsidRPr="00295508" w:rsidRDefault="009441B8" w:rsidP="007959B3">
      <w:pPr>
        <w:pStyle w:val="Style3"/>
        <w:widowControl/>
        <w:tabs>
          <w:tab w:val="left" w:leader="dot" w:pos="994"/>
        </w:tabs>
        <w:ind w:firstLine="709"/>
      </w:pPr>
    </w:p>
    <w:p w:rsidR="001D7372" w:rsidRDefault="00162C44" w:rsidP="007959B3">
      <w:pPr>
        <w:pStyle w:val="Style3"/>
        <w:widowControl/>
        <w:tabs>
          <w:tab w:val="left" w:leader="dot" w:pos="994"/>
        </w:tabs>
        <w:ind w:firstLine="709"/>
      </w:pPr>
      <w:r>
        <w:lastRenderedPageBreak/>
        <w:t>Для улучшения</w:t>
      </w:r>
      <w:r w:rsidR="00165773">
        <w:t xml:space="preserve"> уровня подготовки будущих участников </w:t>
      </w:r>
      <w:proofErr w:type="gramStart"/>
      <w:r w:rsidR="00165773">
        <w:t xml:space="preserve">олимпиады, </w:t>
      </w:r>
      <w:r w:rsidR="004528CF">
        <w:t xml:space="preserve">  </w:t>
      </w:r>
      <w:proofErr w:type="gramEnd"/>
      <w:r w:rsidR="004528CF">
        <w:t xml:space="preserve">с </w:t>
      </w:r>
      <w:r>
        <w:t>сентября по декабрь 2018</w:t>
      </w:r>
      <w:r w:rsidR="004528CF">
        <w:t xml:space="preserve"> г. проводилось</w:t>
      </w:r>
      <w:r w:rsidR="001D7372">
        <w:t xml:space="preserve"> </w:t>
      </w:r>
      <w:r w:rsidR="009441B8">
        <w:t xml:space="preserve">их </w:t>
      </w:r>
      <w:r w:rsidR="001D7372">
        <w:t>диста</w:t>
      </w:r>
      <w:r w:rsidR="00165773">
        <w:t xml:space="preserve">нционное обучение </w:t>
      </w:r>
      <w:r w:rsidR="004528CF">
        <w:t xml:space="preserve"> в форме </w:t>
      </w:r>
      <w:proofErr w:type="spellStart"/>
      <w:r w:rsidR="004528CF">
        <w:t>вебинаров</w:t>
      </w:r>
      <w:proofErr w:type="spellEnd"/>
      <w:r w:rsidR="004528CF">
        <w:t>, организовывались</w:t>
      </w:r>
      <w:r w:rsidR="00165773">
        <w:t xml:space="preserve"> </w:t>
      </w:r>
      <w:proofErr w:type="spellStart"/>
      <w:r w:rsidR="00165773">
        <w:t>учебно</w:t>
      </w:r>
      <w:proofErr w:type="spellEnd"/>
      <w:r w:rsidR="00165773">
        <w:t xml:space="preserve"> – тренировочные сборы</w:t>
      </w:r>
      <w:r>
        <w:t xml:space="preserve"> в рамках профильной смены </w:t>
      </w:r>
      <w:r w:rsidR="00606FE3">
        <w:t xml:space="preserve"> «</w:t>
      </w:r>
      <w:proofErr w:type="spellStart"/>
      <w:r w:rsidR="00D8141F">
        <w:t>Наноград</w:t>
      </w:r>
      <w:proofErr w:type="spellEnd"/>
      <w:r w:rsidR="00D8141F">
        <w:t xml:space="preserve"> 2018</w:t>
      </w:r>
      <w:r w:rsidR="00606FE3">
        <w:t>»</w:t>
      </w:r>
      <w:r>
        <w:t xml:space="preserve"> на базе краевого центра «Созвездие»</w:t>
      </w:r>
      <w:r w:rsidR="00606FE3">
        <w:t>.</w:t>
      </w:r>
      <w:r w:rsidR="00165773">
        <w:t xml:space="preserve"> Следует отметить, что все победители и призеры олимпиады по физике привлекались к данной форме подготовки, что свидетельствует </w:t>
      </w:r>
      <w:r w:rsidR="00B039F6">
        <w:t xml:space="preserve"> об ее эффективности.</w:t>
      </w:r>
    </w:p>
    <w:p w:rsidR="001D7372" w:rsidRDefault="00B039F6" w:rsidP="007959B3">
      <w:pPr>
        <w:pStyle w:val="Style9"/>
        <w:widowControl/>
        <w:spacing w:line="480" w:lineRule="exact"/>
        <w:ind w:right="235" w:firstLine="709"/>
        <w:jc w:val="both"/>
      </w:pPr>
      <w:r>
        <w:t>Непосредственно п</w:t>
      </w:r>
      <w:r w:rsidR="001D7372">
        <w:t xml:space="preserve">еред проведением </w:t>
      </w:r>
      <w:r>
        <w:t xml:space="preserve"> теоретического и практического туров олимпиады для ее участников</w:t>
      </w:r>
      <w:r w:rsidR="000006BE">
        <w:t xml:space="preserve"> и участников олимпиады Максвелла</w:t>
      </w:r>
      <w:r w:rsidR="001D7372">
        <w:t>, бы</w:t>
      </w:r>
      <w:r w:rsidR="001D7372">
        <w:softHyphen/>
        <w:t>ли организованы лекции и практические занятия, которые проводились преподавателями очень высокой квалиф</w:t>
      </w:r>
      <w:r w:rsidR="00CC1532">
        <w:t>икации. Занятия проводились по 4</w:t>
      </w:r>
      <w:r w:rsidR="001D7372">
        <w:t xml:space="preserve"> пары в день</w:t>
      </w:r>
    </w:p>
    <w:p w:rsidR="001D7372" w:rsidRDefault="001D7372" w:rsidP="007959B3">
      <w:pPr>
        <w:pStyle w:val="Style9"/>
        <w:widowControl/>
        <w:spacing w:line="480" w:lineRule="exact"/>
        <w:ind w:right="235" w:firstLine="709"/>
        <w:jc w:val="both"/>
      </w:pPr>
      <w:r>
        <w:t xml:space="preserve"> Участники олимпиады активно посещали занятия,  зада</w:t>
      </w:r>
      <w:r>
        <w:softHyphen/>
        <w:t>вали много вопросов и обращались к преподавателям с просьбой</w:t>
      </w:r>
      <w:r w:rsidR="00B039F6">
        <w:t xml:space="preserve"> рассмотреть наиболее сложные темы школьного курса физики.</w:t>
      </w:r>
      <w:r>
        <w:t xml:space="preserve"> </w:t>
      </w:r>
    </w:p>
    <w:p w:rsidR="001D7372" w:rsidRDefault="004D64FC" w:rsidP="009441B8">
      <w:pPr>
        <w:pStyle w:val="Style3"/>
        <w:widowControl/>
        <w:tabs>
          <w:tab w:val="left" w:leader="dot" w:pos="994"/>
        </w:tabs>
        <w:ind w:firstLine="709"/>
      </w:pPr>
      <w:r>
        <w:t>Региональный этап</w:t>
      </w:r>
      <w:r w:rsidR="001D7372">
        <w:t xml:space="preserve"> Всероссийской олимпиады школьников по</w:t>
      </w:r>
      <w:r>
        <w:t xml:space="preserve"> физике в</w:t>
      </w:r>
      <w:r w:rsidR="001D7372">
        <w:t xml:space="preserve"> </w:t>
      </w:r>
      <w:r w:rsidR="00D8141F">
        <w:t>2019</w:t>
      </w:r>
      <w:r>
        <w:t xml:space="preserve"> </w:t>
      </w:r>
      <w:r w:rsidR="001D7372">
        <w:t>году проводилс</w:t>
      </w:r>
      <w:r w:rsidR="00D8141F">
        <w:t>я в 2 тура – 21</w:t>
      </w:r>
      <w:r w:rsidR="00B93DCD">
        <w:t xml:space="preserve"> января в краевом центре «Созвездие» состоялся т</w:t>
      </w:r>
      <w:r w:rsidR="00D8141F">
        <w:t>еоретический тур олимпиады, а 23</w:t>
      </w:r>
      <w:r w:rsidR="00B93DCD">
        <w:t xml:space="preserve"> января на базе ФГБОУ ВО «Дальневосточный государственный университет путей сообщений»</w:t>
      </w:r>
      <w:r w:rsidR="009441B8">
        <w:t xml:space="preserve"> </w:t>
      </w:r>
      <w:r w:rsidR="00B93DCD">
        <w:t>- экспериментальный тур.</w:t>
      </w:r>
    </w:p>
    <w:p w:rsidR="00606FE3" w:rsidRDefault="001D7372" w:rsidP="007959B3">
      <w:pPr>
        <w:pStyle w:val="Style9"/>
        <w:widowControl/>
        <w:spacing w:line="480" w:lineRule="exact"/>
        <w:ind w:firstLine="709"/>
        <w:jc w:val="both"/>
      </w:pPr>
      <w:r>
        <w:t xml:space="preserve"> Методической комиссией при министерстве образования Хабаровского края задания, составленные цен</w:t>
      </w:r>
      <w:r>
        <w:softHyphen/>
        <w:t>т</w:t>
      </w:r>
      <w:r w:rsidR="00D8141F">
        <w:t xml:space="preserve">ральной предметной </w:t>
      </w:r>
      <w:proofErr w:type="gramStart"/>
      <w:r w:rsidR="00D8141F">
        <w:t xml:space="preserve">методической </w:t>
      </w:r>
      <w:r>
        <w:t xml:space="preserve"> комиссией</w:t>
      </w:r>
      <w:proofErr w:type="gramEnd"/>
      <w:r>
        <w:t>, были использованы полно</w:t>
      </w:r>
      <w:r>
        <w:softHyphen/>
        <w:t>стью, без изменений. Также</w:t>
      </w:r>
      <w:r w:rsidR="00606FE3">
        <w:t xml:space="preserve">, </w:t>
      </w:r>
      <w:r>
        <w:t xml:space="preserve"> полностью </w:t>
      </w:r>
      <w:r w:rsidR="00AF251D">
        <w:t xml:space="preserve">без изменений </w:t>
      </w:r>
      <w:r>
        <w:t>были использованы критерии оцени</w:t>
      </w:r>
      <w:r>
        <w:softHyphen/>
        <w:t>вания олимпиадных заданий, предложенные центральной предметной мето</w:t>
      </w:r>
      <w:r>
        <w:softHyphen/>
        <w:t>дической комиссией.</w:t>
      </w:r>
      <w:r w:rsidR="00975409">
        <w:t xml:space="preserve"> </w:t>
      </w:r>
    </w:p>
    <w:p w:rsidR="00BB0A15" w:rsidRDefault="00975409" w:rsidP="007959B3">
      <w:pPr>
        <w:pStyle w:val="Style9"/>
        <w:widowControl/>
        <w:spacing w:line="480" w:lineRule="exact"/>
        <w:ind w:firstLine="709"/>
        <w:jc w:val="both"/>
      </w:pPr>
      <w:r>
        <w:t>На первом – теоретическом туре олимпиады участникам олимпиады было предложено 5 заданий разного уровня сложности. За каждое правильно выполненное задание выставлял</w:t>
      </w:r>
      <w:r w:rsidR="00F91E34">
        <w:t>ась наибольшая</w:t>
      </w:r>
      <w:r>
        <w:t xml:space="preserve"> оценка – 10 баллов. Таким образом, максимальное количество баллов, которое мог набрать участник в первом туре – 50. </w:t>
      </w:r>
      <w:r w:rsidR="00285898">
        <w:t>На</w:t>
      </w:r>
      <w:r w:rsidR="009441B8">
        <w:t xml:space="preserve"> втором – экспериментальном</w:t>
      </w:r>
      <w:r w:rsidR="00285898">
        <w:t xml:space="preserve"> туре </w:t>
      </w:r>
      <w:proofErr w:type="gramStart"/>
      <w:r w:rsidR="00285898">
        <w:t xml:space="preserve">олимпиады </w:t>
      </w:r>
      <w:r w:rsidR="00470E09">
        <w:t xml:space="preserve"> -</w:t>
      </w:r>
      <w:proofErr w:type="gramEnd"/>
      <w:r w:rsidR="00470E09">
        <w:t xml:space="preserve"> </w:t>
      </w:r>
      <w:r w:rsidR="00285898">
        <w:t xml:space="preserve">участникам предлагалось </w:t>
      </w:r>
      <w:r w:rsidR="00470E09">
        <w:t xml:space="preserve">к решению  </w:t>
      </w:r>
      <w:r w:rsidR="00285898">
        <w:t>2 задания, каждое из которых оценивалось в 15 баллов. Максимальное количество баллов за второй тур – 30.</w:t>
      </w:r>
      <w:r w:rsidR="00B93DCD">
        <w:t xml:space="preserve"> Всего за два тура олимпиады участник мог набрать 80 баллов.</w:t>
      </w:r>
    </w:p>
    <w:p w:rsidR="00285898" w:rsidRDefault="00975409" w:rsidP="007959B3">
      <w:pPr>
        <w:pStyle w:val="Style9"/>
        <w:widowControl/>
        <w:spacing w:line="480" w:lineRule="exact"/>
        <w:ind w:firstLine="709"/>
        <w:jc w:val="both"/>
      </w:pPr>
      <w:r>
        <w:t xml:space="preserve">Участникам олимпиады </w:t>
      </w:r>
      <w:r w:rsidR="00470E09">
        <w:t xml:space="preserve">имени </w:t>
      </w:r>
      <w:r>
        <w:t>Максвелла в первом туре предлагалось</w:t>
      </w:r>
      <w:r w:rsidR="00470E09">
        <w:t xml:space="preserve"> выполнить </w:t>
      </w:r>
      <w:r>
        <w:t xml:space="preserve"> 4 задания, по 10 ба</w:t>
      </w:r>
      <w:r w:rsidR="00470E09">
        <w:t>ллов каждое</w:t>
      </w:r>
      <w:r>
        <w:t xml:space="preserve">. </w:t>
      </w:r>
      <w:r w:rsidR="00BB0A15">
        <w:t>Максимальная оценка за первый тур в этом случае  составляла 40 баллов.</w:t>
      </w:r>
      <w:r w:rsidR="00285898" w:rsidRPr="00285898">
        <w:t xml:space="preserve"> </w:t>
      </w:r>
      <w:r w:rsidR="009441B8">
        <w:t>На втором – экспериментальном</w:t>
      </w:r>
      <w:r w:rsidR="00285898">
        <w:t xml:space="preserve"> туре олимп</w:t>
      </w:r>
      <w:r w:rsidR="006870EC">
        <w:t xml:space="preserve">иады участникам предлагалось  </w:t>
      </w:r>
      <w:r w:rsidR="00285898">
        <w:t xml:space="preserve"> 2 задания, </w:t>
      </w:r>
      <w:r w:rsidR="00285898">
        <w:lastRenderedPageBreak/>
        <w:t>каждое из которых оценивалось в 10 баллов. Максимальное количество баллов за второй тур – 20.</w:t>
      </w:r>
      <w:r w:rsidR="00B93DCD">
        <w:t xml:space="preserve"> Всего за два тура олимпиады </w:t>
      </w:r>
      <w:r w:rsidR="00470E09">
        <w:t xml:space="preserve">имени </w:t>
      </w:r>
      <w:r w:rsidR="00B93DCD">
        <w:t>Максвелла участник мог набрать 60 баллов.</w:t>
      </w:r>
    </w:p>
    <w:p w:rsidR="00BB0A15" w:rsidRDefault="00285898" w:rsidP="007959B3">
      <w:pPr>
        <w:pStyle w:val="Style9"/>
        <w:widowControl/>
        <w:spacing w:line="480" w:lineRule="exact"/>
        <w:ind w:firstLine="709"/>
        <w:jc w:val="both"/>
      </w:pPr>
      <w:r>
        <w:t>По</w:t>
      </w:r>
      <w:r w:rsidR="00BB0A15">
        <w:t xml:space="preserve"> тематике задания </w:t>
      </w:r>
      <w:r w:rsidR="0018200A">
        <w:t xml:space="preserve">регионального этапа </w:t>
      </w:r>
      <w:r w:rsidR="00BB0A15">
        <w:t>выглядели следующим образом:</w:t>
      </w:r>
    </w:p>
    <w:p w:rsidR="00BB0A15" w:rsidRDefault="00BB0A15" w:rsidP="007959B3">
      <w:pPr>
        <w:pStyle w:val="Style9"/>
        <w:widowControl/>
        <w:spacing w:line="480" w:lineRule="exact"/>
        <w:ind w:firstLine="709"/>
        <w:jc w:val="both"/>
      </w:pPr>
      <w:r>
        <w:t xml:space="preserve">9 класс </w:t>
      </w:r>
    </w:p>
    <w:p w:rsidR="00285898" w:rsidRDefault="00285898" w:rsidP="007959B3">
      <w:pPr>
        <w:pStyle w:val="Style9"/>
        <w:widowControl/>
        <w:spacing w:line="480" w:lineRule="exact"/>
        <w:ind w:firstLine="709"/>
        <w:jc w:val="both"/>
      </w:pPr>
      <w:r>
        <w:t>Первый тур</w:t>
      </w:r>
    </w:p>
    <w:p w:rsidR="00BB0A15" w:rsidRDefault="007D3FE4" w:rsidP="007959B3">
      <w:pPr>
        <w:pStyle w:val="Style9"/>
        <w:widowControl/>
        <w:spacing w:line="480" w:lineRule="exact"/>
        <w:ind w:firstLine="709"/>
        <w:jc w:val="both"/>
      </w:pPr>
      <w:r>
        <w:t>Задача №1 Одновременное равнопеременное движение двух тел.</w:t>
      </w:r>
    </w:p>
    <w:p w:rsidR="00BB0A15" w:rsidRPr="00663DC0" w:rsidRDefault="00BB0A15" w:rsidP="007959B3">
      <w:pPr>
        <w:pStyle w:val="Style9"/>
        <w:widowControl/>
        <w:spacing w:line="480" w:lineRule="exact"/>
        <w:ind w:firstLine="709"/>
        <w:jc w:val="both"/>
      </w:pPr>
      <w:r>
        <w:t>Задача №</w:t>
      </w:r>
      <w:r w:rsidR="007D3FE4">
        <w:t>2 Гидростатика</w:t>
      </w:r>
      <w:r w:rsidR="00663DC0" w:rsidRPr="00663DC0">
        <w:t xml:space="preserve"> </w:t>
      </w:r>
      <w:r w:rsidR="00663DC0">
        <w:t>и тепловые явления</w:t>
      </w:r>
    </w:p>
    <w:p w:rsidR="00BB0A15" w:rsidRDefault="00BB0A15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№3 </w:t>
      </w:r>
      <w:r w:rsidR="00663DC0">
        <w:t>Задача на цепь содержащую идеальные измерительные приборы</w:t>
      </w:r>
      <w:r>
        <w:t>.</w:t>
      </w:r>
    </w:p>
    <w:p w:rsidR="00BB0A15" w:rsidRDefault="00BB0A15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№4 </w:t>
      </w:r>
      <w:r w:rsidR="00663DC0">
        <w:t>Гидростатика.</w:t>
      </w:r>
    </w:p>
    <w:p w:rsidR="00BB0A15" w:rsidRDefault="00BB0A15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№5 </w:t>
      </w:r>
      <w:r w:rsidR="00663DC0">
        <w:t>Геометрическая оптика</w:t>
      </w:r>
      <w:r>
        <w:t>.</w:t>
      </w:r>
    </w:p>
    <w:p w:rsidR="00BB0A15" w:rsidRDefault="00DF4AA9" w:rsidP="007959B3">
      <w:pPr>
        <w:pStyle w:val="Style9"/>
        <w:widowControl/>
        <w:spacing w:line="480" w:lineRule="exact"/>
        <w:ind w:firstLine="709"/>
        <w:jc w:val="both"/>
      </w:pPr>
      <w:r>
        <w:t xml:space="preserve">Ни один из участников </w:t>
      </w:r>
      <w:r w:rsidR="00B93DCD">
        <w:t xml:space="preserve">полностью </w:t>
      </w:r>
      <w:r w:rsidR="00B77E6A">
        <w:t>не справился с задачами</w:t>
      </w:r>
      <w:r>
        <w:t xml:space="preserve"> теоретического тура.</w:t>
      </w:r>
      <w:r w:rsidR="00C13FC7">
        <w:t xml:space="preserve"> Лучше всего участники справились с решением задач №2 и №3, хуже всего – с задачей №4.</w:t>
      </w:r>
    </w:p>
    <w:p w:rsidR="00663DC0" w:rsidRDefault="00285898" w:rsidP="007959B3">
      <w:pPr>
        <w:pStyle w:val="Style9"/>
        <w:widowControl/>
        <w:spacing w:line="480" w:lineRule="exact"/>
        <w:ind w:firstLine="709"/>
        <w:jc w:val="both"/>
      </w:pPr>
      <w:r>
        <w:t>Наибольшее коли</w:t>
      </w:r>
      <w:r w:rsidR="00BD0FCE">
        <w:t>чество баллов за первый тур –</w:t>
      </w:r>
      <w:r w:rsidR="00663DC0">
        <w:t xml:space="preserve"> 32 (64</w:t>
      </w:r>
      <w:proofErr w:type="gramStart"/>
      <w:r w:rsidR="00663DC0">
        <w:t>%)  набрал</w:t>
      </w:r>
      <w:proofErr w:type="gramEnd"/>
      <w:r w:rsidR="00663DC0">
        <w:t xml:space="preserve"> Ковалев</w:t>
      </w:r>
      <w:r w:rsidR="00B506F3">
        <w:t xml:space="preserve"> Вячеслав, обучающийся КГАОУ КЦО г. Хабаровска.</w:t>
      </w:r>
    </w:p>
    <w:p w:rsidR="00285898" w:rsidRDefault="00CF20EA" w:rsidP="007959B3">
      <w:pPr>
        <w:pStyle w:val="Style9"/>
        <w:widowControl/>
        <w:spacing w:line="480" w:lineRule="exact"/>
        <w:ind w:firstLine="709"/>
        <w:jc w:val="both"/>
      </w:pPr>
      <w:r>
        <w:t>Второй</w:t>
      </w:r>
      <w:r w:rsidR="00285898">
        <w:t xml:space="preserve"> тур</w:t>
      </w:r>
    </w:p>
    <w:p w:rsidR="00285898" w:rsidRDefault="00285898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 1 Задача на определение </w:t>
      </w:r>
      <w:r w:rsidR="00B506F3">
        <w:t>массы тела и воды в рамках</w:t>
      </w:r>
      <w:r w:rsidR="00F776BF">
        <w:t xml:space="preserve"> гидростатического взвешивания</w:t>
      </w:r>
      <w:r w:rsidR="00B506F3">
        <w:t>.</w:t>
      </w:r>
    </w:p>
    <w:p w:rsidR="00285898" w:rsidRDefault="00285898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№2 </w:t>
      </w:r>
      <w:r w:rsidR="00B506F3">
        <w:t>Задача на проведение исследования зависимости напряжения на выводах элемента питания от его температуры.</w:t>
      </w:r>
    </w:p>
    <w:p w:rsidR="00B506F3" w:rsidRDefault="002E3E0F" w:rsidP="007959B3">
      <w:pPr>
        <w:pStyle w:val="Style9"/>
        <w:widowControl/>
        <w:spacing w:line="480" w:lineRule="exact"/>
        <w:ind w:firstLine="709"/>
        <w:jc w:val="both"/>
      </w:pPr>
      <w:r>
        <w:t>Полностью оба задания не выполнил ни оди</w:t>
      </w:r>
      <w:r w:rsidR="004528CF">
        <w:t xml:space="preserve">н </w:t>
      </w:r>
      <w:r w:rsidR="00982EB8">
        <w:t xml:space="preserve">из </w:t>
      </w:r>
      <w:r w:rsidR="004528CF">
        <w:t>участник</w:t>
      </w:r>
      <w:r w:rsidR="00982EB8">
        <w:t>ов</w:t>
      </w:r>
      <w:r w:rsidR="00F776BF">
        <w:t xml:space="preserve"> олимпиады. Н</w:t>
      </w:r>
      <w:r w:rsidR="004528CF">
        <w:t>аивысший</w:t>
      </w:r>
      <w:r w:rsidR="00B506F3">
        <w:t xml:space="preserve"> </w:t>
      </w:r>
      <w:proofErr w:type="gramStart"/>
      <w:r w:rsidR="00B506F3">
        <w:t>бал  за</w:t>
      </w:r>
      <w:proofErr w:type="gramEnd"/>
      <w:r w:rsidR="00B506F3">
        <w:t xml:space="preserve"> второй тур олимпиады – 23 (77%) набрал  Ковалев Вячеслав, обучающийся КГАОУ КЦО г. Хабаровска. Таким образом, за оба тура олимпиады Ковалев Вячеслав набрал максимальн</w:t>
      </w:r>
      <w:r w:rsidR="0006654D">
        <w:t>ое</w:t>
      </w:r>
      <w:r w:rsidR="00B506F3">
        <w:t xml:space="preserve"> количество баллов</w:t>
      </w:r>
      <w:r w:rsidR="0006654D">
        <w:t xml:space="preserve"> -</w:t>
      </w:r>
      <w:r w:rsidR="00C13FC7">
        <w:t xml:space="preserve">  55</w:t>
      </w:r>
      <w:r w:rsidR="00B506F3">
        <w:t>, что составляет 69</w:t>
      </w:r>
      <w:proofErr w:type="gramStart"/>
      <w:r w:rsidR="00B506F3">
        <w:t>%  выполнения</w:t>
      </w:r>
      <w:proofErr w:type="gramEnd"/>
      <w:r w:rsidR="00B506F3">
        <w:t xml:space="preserve"> заданий олимпиады.</w:t>
      </w:r>
    </w:p>
    <w:p w:rsidR="00B506F3" w:rsidRDefault="00C13FC7" w:rsidP="007959B3">
      <w:pPr>
        <w:pStyle w:val="Style9"/>
        <w:widowControl/>
        <w:spacing w:line="480" w:lineRule="exact"/>
        <w:ind w:firstLine="709"/>
        <w:jc w:val="both"/>
      </w:pPr>
      <w:r>
        <w:t xml:space="preserve">Наименьший </w:t>
      </w:r>
      <w:r w:rsidR="00B506F3">
        <w:t>бал за оба тура олимпиады – 20 (25%) набрал один участник.</w:t>
      </w:r>
    </w:p>
    <w:p w:rsidR="002E3E0F" w:rsidRDefault="002E3E0F" w:rsidP="007959B3">
      <w:pPr>
        <w:pStyle w:val="Style9"/>
        <w:widowControl/>
        <w:spacing w:line="480" w:lineRule="exact"/>
        <w:ind w:firstLine="709"/>
        <w:jc w:val="both"/>
      </w:pPr>
      <w:r>
        <w:t xml:space="preserve">10 класс </w:t>
      </w:r>
    </w:p>
    <w:p w:rsidR="002E3E0F" w:rsidRDefault="002E3E0F" w:rsidP="007959B3">
      <w:pPr>
        <w:pStyle w:val="Style9"/>
        <w:widowControl/>
        <w:spacing w:line="480" w:lineRule="exact"/>
        <w:ind w:firstLine="709"/>
        <w:jc w:val="both"/>
      </w:pPr>
      <w:r>
        <w:t>Первый тур</w:t>
      </w:r>
    </w:p>
    <w:p w:rsidR="002E3E0F" w:rsidRDefault="002E3E0F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№1 </w:t>
      </w:r>
      <w:r w:rsidR="00982EB8">
        <w:t>Зада</w:t>
      </w:r>
      <w:r w:rsidR="00C13FC7">
        <w:t>ча на движение с кинематической связью.</w:t>
      </w:r>
    </w:p>
    <w:p w:rsidR="00E26396" w:rsidRDefault="00982EB8" w:rsidP="007959B3">
      <w:pPr>
        <w:pStyle w:val="Style9"/>
        <w:widowControl/>
        <w:spacing w:line="480" w:lineRule="exact"/>
        <w:ind w:firstLine="709"/>
        <w:jc w:val="both"/>
      </w:pPr>
      <w:r>
        <w:t>Зада</w:t>
      </w:r>
      <w:r w:rsidR="00C13FC7">
        <w:t xml:space="preserve">ча №2 Задача </w:t>
      </w:r>
      <w:proofErr w:type="gramStart"/>
      <w:r w:rsidR="00C13FC7">
        <w:t>на  столкновение</w:t>
      </w:r>
      <w:proofErr w:type="gramEnd"/>
      <w:r w:rsidR="00C13FC7">
        <w:t xml:space="preserve"> двух тел при наличии трения</w:t>
      </w:r>
      <w:r>
        <w:t>.</w:t>
      </w:r>
    </w:p>
    <w:p w:rsidR="00E26396" w:rsidRDefault="00C13FC7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№3 Задача на расчет сложной электрической </w:t>
      </w:r>
      <w:proofErr w:type="gramStart"/>
      <w:r>
        <w:t>цепи.</w:t>
      </w:r>
      <w:r w:rsidR="00982EB8">
        <w:t>.</w:t>
      </w:r>
      <w:proofErr w:type="gramEnd"/>
    </w:p>
    <w:p w:rsidR="00E26396" w:rsidRDefault="00E26396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№4 </w:t>
      </w:r>
      <w:r w:rsidR="00982EB8">
        <w:t xml:space="preserve">Комбинированная задача </w:t>
      </w:r>
      <w:proofErr w:type="gramStart"/>
      <w:r w:rsidR="00982EB8">
        <w:t xml:space="preserve">на  </w:t>
      </w:r>
      <w:proofErr w:type="spellStart"/>
      <w:r w:rsidR="00982EB8">
        <w:t>молекулярно</w:t>
      </w:r>
      <w:proofErr w:type="spellEnd"/>
      <w:proofErr w:type="gramEnd"/>
      <w:r w:rsidR="00982EB8">
        <w:t xml:space="preserve"> – кинетическую теорию</w:t>
      </w:r>
      <w:r>
        <w:t xml:space="preserve"> газов</w:t>
      </w:r>
      <w:r w:rsidR="00982EB8">
        <w:t xml:space="preserve"> </w:t>
      </w:r>
    </w:p>
    <w:p w:rsidR="00E26396" w:rsidRDefault="00E26396" w:rsidP="007959B3">
      <w:pPr>
        <w:pStyle w:val="Style9"/>
        <w:widowControl/>
        <w:spacing w:line="480" w:lineRule="exact"/>
        <w:ind w:firstLine="709"/>
        <w:jc w:val="both"/>
      </w:pPr>
      <w:r>
        <w:t>З</w:t>
      </w:r>
      <w:r w:rsidR="00C13FC7">
        <w:t>адача №5 Задача на динамику движения тела по окружности</w:t>
      </w:r>
      <w:r w:rsidR="00982EB8">
        <w:t>.</w:t>
      </w:r>
    </w:p>
    <w:p w:rsidR="00C13FC7" w:rsidRDefault="00C13FC7" w:rsidP="007959B3">
      <w:pPr>
        <w:pStyle w:val="Style9"/>
        <w:widowControl/>
        <w:spacing w:line="480" w:lineRule="exact"/>
        <w:ind w:firstLine="709"/>
        <w:jc w:val="both"/>
      </w:pPr>
      <w:r>
        <w:lastRenderedPageBreak/>
        <w:t xml:space="preserve">Ни один из участников полностью не справился </w:t>
      </w:r>
      <w:r w:rsidR="00B77E6A">
        <w:t xml:space="preserve">с </w:t>
      </w:r>
      <w:proofErr w:type="gramStart"/>
      <w:r w:rsidR="00B77E6A">
        <w:t xml:space="preserve">задачами </w:t>
      </w:r>
      <w:r>
        <w:t xml:space="preserve"> теоретического</w:t>
      </w:r>
      <w:proofErr w:type="gramEnd"/>
      <w:r>
        <w:t xml:space="preserve"> тура. Лучше всего участники справились с решением задачи №3, хуже всего – с задачей №2 </w:t>
      </w:r>
      <w:proofErr w:type="gramStart"/>
      <w:r>
        <w:t>и  №</w:t>
      </w:r>
      <w:proofErr w:type="gramEnd"/>
      <w:r>
        <w:t>4.</w:t>
      </w:r>
    </w:p>
    <w:p w:rsidR="00B77E6A" w:rsidRDefault="00AC6549" w:rsidP="007959B3">
      <w:pPr>
        <w:pStyle w:val="Style9"/>
        <w:widowControl/>
        <w:spacing w:line="480" w:lineRule="exact"/>
        <w:ind w:firstLine="709"/>
        <w:jc w:val="both"/>
      </w:pPr>
      <w:r>
        <w:t>Наибольшее коли</w:t>
      </w:r>
      <w:r w:rsidR="0065319B">
        <w:t>чество баллов за первый тур – 23 (</w:t>
      </w:r>
      <w:r w:rsidR="00B77E6A">
        <w:t>46</w:t>
      </w:r>
      <w:proofErr w:type="gramStart"/>
      <w:r w:rsidR="00B77E6A">
        <w:t>%</w:t>
      </w:r>
      <w:r w:rsidR="007613BA">
        <w:t xml:space="preserve">) </w:t>
      </w:r>
      <w:r>
        <w:t xml:space="preserve"> </w:t>
      </w:r>
      <w:r w:rsidR="00B77E6A">
        <w:t>набрал</w:t>
      </w:r>
      <w:proofErr w:type="gramEnd"/>
      <w:r w:rsidR="00B77E6A">
        <w:t xml:space="preserve"> </w:t>
      </w:r>
      <w:proofErr w:type="spellStart"/>
      <w:r w:rsidR="00B77E6A">
        <w:t>Завгородний</w:t>
      </w:r>
      <w:proofErr w:type="spellEnd"/>
      <w:r w:rsidR="00B77E6A">
        <w:t xml:space="preserve"> Максим, </w:t>
      </w:r>
      <w:r w:rsidR="00643C15">
        <w:t xml:space="preserve">обучающийся </w:t>
      </w:r>
      <w:r w:rsidR="00B77E6A">
        <w:t>МАОУ «Лицей инновационных технологий» г. Хабаровск.</w:t>
      </w:r>
    </w:p>
    <w:p w:rsidR="00AC6549" w:rsidRDefault="00B77E6A" w:rsidP="007959B3">
      <w:pPr>
        <w:pStyle w:val="Style9"/>
        <w:widowControl/>
        <w:spacing w:line="480" w:lineRule="exact"/>
        <w:ind w:firstLine="709"/>
        <w:jc w:val="both"/>
      </w:pPr>
      <w:r>
        <w:t xml:space="preserve"> </w:t>
      </w:r>
      <w:r w:rsidR="009D630E">
        <w:t>Второй</w:t>
      </w:r>
      <w:r w:rsidR="00AC6549">
        <w:t xml:space="preserve"> тур</w:t>
      </w:r>
    </w:p>
    <w:p w:rsidR="00AC6549" w:rsidRDefault="00AC6549" w:rsidP="007959B3">
      <w:pPr>
        <w:pStyle w:val="Style13"/>
        <w:widowControl/>
        <w:tabs>
          <w:tab w:val="left" w:leader="dot" w:pos="2218"/>
          <w:tab w:val="left" w:leader="dot" w:pos="9192"/>
        </w:tabs>
        <w:spacing w:line="480" w:lineRule="exact"/>
        <w:ind w:right="14" w:firstLine="709"/>
        <w:jc w:val="both"/>
      </w:pPr>
      <w:r>
        <w:t xml:space="preserve">Задача №1 </w:t>
      </w:r>
      <w:r w:rsidR="00716AA7">
        <w:t>Задача на определение сопротивлений резисторов, находящихся в «сером» ящике</w:t>
      </w:r>
      <w:r>
        <w:t>.</w:t>
      </w:r>
    </w:p>
    <w:p w:rsidR="00716AA7" w:rsidRDefault="00716AA7" w:rsidP="007959B3">
      <w:pPr>
        <w:pStyle w:val="Style9"/>
        <w:widowControl/>
        <w:spacing w:line="480" w:lineRule="exact"/>
        <w:ind w:firstLine="709"/>
        <w:jc w:val="both"/>
      </w:pPr>
      <w:r>
        <w:t>Задача №2 Задача на определение мощности тепловых потерь и измерение теплоемкости резистора.</w:t>
      </w:r>
    </w:p>
    <w:p w:rsidR="009D630E" w:rsidRDefault="009D630E" w:rsidP="007959B3">
      <w:pPr>
        <w:pStyle w:val="Style9"/>
        <w:widowControl/>
        <w:spacing w:line="480" w:lineRule="exact"/>
        <w:ind w:firstLine="709"/>
        <w:jc w:val="both"/>
      </w:pPr>
      <w:r>
        <w:t>Полностью оба задания не выполнил ни один участник олимпиады, наибольший бал</w:t>
      </w:r>
      <w:r w:rsidR="000B7FD8">
        <w:t xml:space="preserve"> за выполнение </w:t>
      </w:r>
      <w:r w:rsidR="006870EC">
        <w:t>заданий второго тура</w:t>
      </w:r>
      <w:r w:rsidR="00716AA7">
        <w:t xml:space="preserve"> </w:t>
      </w:r>
      <w:proofErr w:type="gramStart"/>
      <w:r w:rsidR="00716AA7">
        <w:t>олимпиады  составил</w:t>
      </w:r>
      <w:proofErr w:type="gramEnd"/>
      <w:r w:rsidR="00716AA7">
        <w:t xml:space="preserve"> 6 (20%).</w:t>
      </w:r>
    </w:p>
    <w:p w:rsidR="00643C15" w:rsidRDefault="009D630E" w:rsidP="007959B3">
      <w:pPr>
        <w:pStyle w:val="Style9"/>
        <w:widowControl/>
        <w:spacing w:line="480" w:lineRule="exact"/>
        <w:ind w:firstLine="709"/>
        <w:jc w:val="both"/>
      </w:pPr>
      <w:r>
        <w:t>Таким образом, наибольшая оценка за</w:t>
      </w:r>
      <w:r w:rsidR="00716AA7">
        <w:t xml:space="preserve"> оба тура олимпиады составила 27 баллов</w:t>
      </w:r>
      <w:r w:rsidR="00643C15">
        <w:t xml:space="preserve"> или 34% от максимально возможного. Набрал наивысший балл </w:t>
      </w:r>
      <w:proofErr w:type="spellStart"/>
      <w:r w:rsidR="00643C15">
        <w:t>Завгородний</w:t>
      </w:r>
      <w:proofErr w:type="spellEnd"/>
      <w:r w:rsidR="00643C15">
        <w:t xml:space="preserve"> Максим, обучающийся МАОУ «Лицей инновационных технологий» г. Хабаровск.</w:t>
      </w:r>
    </w:p>
    <w:p w:rsidR="009D630E" w:rsidRDefault="00643C15" w:rsidP="007959B3">
      <w:pPr>
        <w:pStyle w:val="Style9"/>
        <w:widowControl/>
        <w:spacing w:line="480" w:lineRule="exact"/>
        <w:ind w:firstLine="709"/>
        <w:jc w:val="both"/>
      </w:pPr>
      <w:r>
        <w:t xml:space="preserve"> </w:t>
      </w:r>
      <w:proofErr w:type="gramStart"/>
      <w:r>
        <w:t>.</w:t>
      </w:r>
      <w:r w:rsidR="009D630E">
        <w:t>Наименьшее</w:t>
      </w:r>
      <w:proofErr w:type="gramEnd"/>
      <w:r w:rsidR="009D630E">
        <w:t xml:space="preserve"> количество </w:t>
      </w:r>
      <w:r>
        <w:t>баллов за оба тура олимпиады – 1 (1</w:t>
      </w:r>
      <w:r w:rsidR="00DB571E">
        <w:t>,25</w:t>
      </w:r>
      <w:r w:rsidR="009D630E">
        <w:t>%) набрал</w:t>
      </w:r>
      <w:r>
        <w:t xml:space="preserve"> один участник</w:t>
      </w:r>
      <w:r w:rsidR="009D630E">
        <w:t>.</w:t>
      </w:r>
    </w:p>
    <w:p w:rsidR="009D630E" w:rsidRDefault="009D630E" w:rsidP="007959B3">
      <w:pPr>
        <w:pStyle w:val="Style9"/>
        <w:widowControl/>
        <w:spacing w:line="480" w:lineRule="exact"/>
        <w:ind w:firstLine="709"/>
        <w:jc w:val="both"/>
      </w:pPr>
      <w:r>
        <w:t>11 класс</w:t>
      </w:r>
    </w:p>
    <w:p w:rsidR="00CF20EA" w:rsidRDefault="00CF20EA" w:rsidP="007959B3">
      <w:pPr>
        <w:pStyle w:val="Style9"/>
        <w:widowControl/>
        <w:spacing w:line="480" w:lineRule="exact"/>
        <w:ind w:firstLine="709"/>
        <w:jc w:val="both"/>
      </w:pPr>
      <w:r>
        <w:t>Первый тур</w:t>
      </w:r>
    </w:p>
    <w:p w:rsidR="00CF20EA" w:rsidRDefault="00CF20EA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№1 </w:t>
      </w:r>
      <w:r w:rsidR="004D10DD">
        <w:t xml:space="preserve">Задача на нахождения минимума сложной функции движения </w:t>
      </w:r>
      <w:proofErr w:type="gramStart"/>
      <w:r w:rsidR="004D10DD">
        <w:t>тела.</w:t>
      </w:r>
      <w:r>
        <w:t>.</w:t>
      </w:r>
      <w:proofErr w:type="gramEnd"/>
    </w:p>
    <w:p w:rsidR="00CF20EA" w:rsidRDefault="00CF20EA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№2 </w:t>
      </w:r>
      <w:r w:rsidR="004D10DD">
        <w:t>Задача на электростатическую и гравитационную аналогию.</w:t>
      </w:r>
    </w:p>
    <w:p w:rsidR="00CF20EA" w:rsidRDefault="00CF20EA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№3 </w:t>
      </w:r>
      <w:r w:rsidR="004D10DD">
        <w:t>Термодинамика</w:t>
      </w:r>
      <w:r w:rsidR="00B368DE">
        <w:t>.</w:t>
      </w:r>
    </w:p>
    <w:p w:rsidR="00B368DE" w:rsidRDefault="004D10DD" w:rsidP="007959B3">
      <w:pPr>
        <w:pStyle w:val="Style9"/>
        <w:widowControl/>
        <w:spacing w:line="480" w:lineRule="exact"/>
        <w:ind w:firstLine="709"/>
        <w:jc w:val="both"/>
      </w:pPr>
      <w:r>
        <w:t>Задача №4 Колебательное движение</w:t>
      </w:r>
    </w:p>
    <w:p w:rsidR="00314E57" w:rsidRDefault="00314E57" w:rsidP="007959B3">
      <w:pPr>
        <w:pStyle w:val="Style9"/>
        <w:widowControl/>
        <w:spacing w:line="480" w:lineRule="exact"/>
        <w:ind w:firstLine="709"/>
        <w:jc w:val="both"/>
      </w:pPr>
      <w:r>
        <w:t>Задача</w:t>
      </w:r>
      <w:r w:rsidR="00B368DE">
        <w:t xml:space="preserve"> №5 Задача </w:t>
      </w:r>
      <w:r w:rsidR="004D10DD">
        <w:t>на движение электрического заряда в вязкой среде, помещенной в магнитное поле.</w:t>
      </w:r>
    </w:p>
    <w:p w:rsidR="004D10DD" w:rsidRDefault="004D10DD" w:rsidP="007959B3">
      <w:pPr>
        <w:pStyle w:val="Style9"/>
        <w:widowControl/>
        <w:spacing w:line="480" w:lineRule="exact"/>
        <w:ind w:firstLine="709"/>
        <w:jc w:val="both"/>
      </w:pPr>
      <w:r>
        <w:t xml:space="preserve">Ни один из участников полностью не справился с </w:t>
      </w:r>
      <w:proofErr w:type="gramStart"/>
      <w:r>
        <w:t>задачами  теоретического</w:t>
      </w:r>
      <w:proofErr w:type="gramEnd"/>
      <w:r>
        <w:t xml:space="preserve"> тура. Лучше всего участники справились с решением задачи №4, хуже всего – с задачей №5.</w:t>
      </w:r>
    </w:p>
    <w:p w:rsidR="00715097" w:rsidRDefault="00715097" w:rsidP="007959B3">
      <w:pPr>
        <w:pStyle w:val="Style9"/>
        <w:widowControl/>
        <w:spacing w:line="480" w:lineRule="exact"/>
        <w:ind w:firstLine="709"/>
        <w:jc w:val="both"/>
      </w:pPr>
      <w:r>
        <w:t>Наибольшее коли</w:t>
      </w:r>
      <w:r w:rsidR="004D10DD">
        <w:t>чество баллов за первый тур – 13 (26</w:t>
      </w:r>
      <w:r>
        <w:t xml:space="preserve">%) набрал </w:t>
      </w:r>
      <w:r w:rsidR="004D10DD">
        <w:t>Карпенко Ярослав, обучающийся МБОУ гимназия №5 г. Хабаровска</w:t>
      </w:r>
      <w:r w:rsidR="0092535E">
        <w:t>.</w:t>
      </w:r>
    </w:p>
    <w:p w:rsidR="00715097" w:rsidRDefault="00715097" w:rsidP="007959B3">
      <w:pPr>
        <w:pStyle w:val="Style9"/>
        <w:widowControl/>
        <w:spacing w:line="480" w:lineRule="exact"/>
        <w:ind w:firstLine="709"/>
        <w:jc w:val="both"/>
      </w:pPr>
      <w:r>
        <w:t>Второй тур</w:t>
      </w:r>
    </w:p>
    <w:p w:rsidR="00715097" w:rsidRDefault="0058000B" w:rsidP="007959B3">
      <w:pPr>
        <w:pStyle w:val="Style9"/>
        <w:widowControl/>
        <w:spacing w:line="480" w:lineRule="exact"/>
        <w:ind w:firstLine="709"/>
        <w:jc w:val="both"/>
      </w:pPr>
      <w:r>
        <w:t>Задача №</w:t>
      </w:r>
      <w:r w:rsidR="00756E3E">
        <w:t>1 Задача на исследование упругих свойств резинового шнура.</w:t>
      </w:r>
    </w:p>
    <w:p w:rsidR="00715097" w:rsidRDefault="00756E3E" w:rsidP="007959B3">
      <w:pPr>
        <w:pStyle w:val="Style9"/>
        <w:widowControl/>
        <w:spacing w:line="480" w:lineRule="exact"/>
        <w:ind w:firstLine="709"/>
        <w:jc w:val="both"/>
      </w:pPr>
      <w:r>
        <w:lastRenderedPageBreak/>
        <w:t>Задача №2 Задача на определение неизвестных емкостей конденсаторов, находящихся в сером ящике.</w:t>
      </w:r>
    </w:p>
    <w:p w:rsidR="0022397D" w:rsidRDefault="00471B00" w:rsidP="007959B3">
      <w:pPr>
        <w:pStyle w:val="Style9"/>
        <w:widowControl/>
        <w:spacing w:line="480" w:lineRule="exact"/>
        <w:ind w:firstLine="709"/>
        <w:jc w:val="both"/>
      </w:pPr>
      <w:r>
        <w:t>Наибольшее количество баллов</w:t>
      </w:r>
      <w:r w:rsidR="00B93DCD">
        <w:t>,</w:t>
      </w:r>
      <w:r w:rsidR="00756E3E">
        <w:t xml:space="preserve"> набранное </w:t>
      </w:r>
      <w:r w:rsidR="007D6F68">
        <w:t xml:space="preserve">участником </w:t>
      </w:r>
      <w:r w:rsidR="00756E3E">
        <w:t xml:space="preserve">за   второй тур олимпиады – </w:t>
      </w:r>
      <w:r w:rsidR="006870EC">
        <w:t xml:space="preserve">         </w:t>
      </w:r>
      <w:proofErr w:type="gramStart"/>
      <w:r w:rsidR="00756E3E">
        <w:t>13</w:t>
      </w:r>
      <w:r w:rsidR="006870EC">
        <w:t>( 43</w:t>
      </w:r>
      <w:proofErr w:type="gramEnd"/>
      <w:r w:rsidR="00756E3E">
        <w:t>%</w:t>
      </w:r>
      <w:r w:rsidR="006870EC">
        <w:t xml:space="preserve">). </w:t>
      </w:r>
      <w:r w:rsidR="0022397D">
        <w:t>Наибольшее количество баллов</w:t>
      </w:r>
      <w:r w:rsidR="00756E3E">
        <w:t xml:space="preserve"> по результатам двух </w:t>
      </w:r>
      <w:proofErr w:type="gramStart"/>
      <w:r w:rsidR="00756E3E">
        <w:t>туров  -</w:t>
      </w:r>
      <w:proofErr w:type="gramEnd"/>
      <w:r w:rsidR="00756E3E">
        <w:t xml:space="preserve"> 19 (24%</w:t>
      </w:r>
      <w:r w:rsidR="0022397D">
        <w:t xml:space="preserve">) набрал </w:t>
      </w:r>
      <w:r w:rsidR="00756E3E">
        <w:t>Николаев Олег, обучающийся МАОУ «Математический лицей» г. Хабаровска.</w:t>
      </w:r>
      <w:r w:rsidR="00AF251D">
        <w:t>.</w:t>
      </w:r>
      <w:r w:rsidR="0022397D">
        <w:t xml:space="preserve"> Наименьшее количество </w:t>
      </w:r>
      <w:r w:rsidR="00AF251D">
        <w:t>баллов за об</w:t>
      </w:r>
      <w:r w:rsidR="00756E3E">
        <w:t>а тура олимпиады – 5</w:t>
      </w:r>
      <w:r w:rsidR="0022397D">
        <w:t xml:space="preserve"> (</w:t>
      </w:r>
      <w:r w:rsidR="00756E3E">
        <w:t>6</w:t>
      </w:r>
      <w:r w:rsidR="00AF251D">
        <w:t>,25</w:t>
      </w:r>
      <w:r w:rsidR="0022397D">
        <w:t>%) набрал</w:t>
      </w:r>
      <w:r w:rsidR="00AF251D">
        <w:t>и двое</w:t>
      </w:r>
      <w:r w:rsidR="0022397D">
        <w:t xml:space="preserve"> участник</w:t>
      </w:r>
      <w:r w:rsidR="00AF251D">
        <w:t>ов</w:t>
      </w:r>
      <w:r w:rsidR="0022397D">
        <w:t>.</w:t>
      </w:r>
    </w:p>
    <w:p w:rsidR="0018200A" w:rsidRDefault="0018200A" w:rsidP="007959B3">
      <w:pPr>
        <w:pStyle w:val="Style9"/>
        <w:widowControl/>
        <w:spacing w:line="480" w:lineRule="exact"/>
        <w:ind w:firstLine="709"/>
        <w:jc w:val="both"/>
      </w:pPr>
      <w:r>
        <w:t xml:space="preserve">По тематике задания олимпиады </w:t>
      </w:r>
      <w:r w:rsidR="00227FBD">
        <w:t xml:space="preserve">имени </w:t>
      </w:r>
      <w:r>
        <w:t>Максвелла выглядели следующим образом:</w:t>
      </w:r>
    </w:p>
    <w:p w:rsidR="0018200A" w:rsidRDefault="0018200A" w:rsidP="007959B3">
      <w:pPr>
        <w:pStyle w:val="Style9"/>
        <w:widowControl/>
        <w:spacing w:line="480" w:lineRule="exact"/>
        <w:ind w:firstLine="709"/>
        <w:jc w:val="both"/>
      </w:pPr>
      <w:r>
        <w:t>7 класс</w:t>
      </w:r>
    </w:p>
    <w:p w:rsidR="0018200A" w:rsidRDefault="0018200A" w:rsidP="007959B3">
      <w:pPr>
        <w:pStyle w:val="Style9"/>
        <w:widowControl/>
        <w:spacing w:line="480" w:lineRule="exact"/>
        <w:ind w:firstLine="709"/>
        <w:jc w:val="both"/>
      </w:pPr>
      <w:r>
        <w:t>Первый тур</w:t>
      </w:r>
    </w:p>
    <w:p w:rsidR="0018200A" w:rsidRDefault="0018200A" w:rsidP="007959B3">
      <w:pPr>
        <w:pStyle w:val="Style9"/>
        <w:widowControl/>
        <w:spacing w:line="480" w:lineRule="exact"/>
        <w:ind w:firstLine="709"/>
        <w:jc w:val="both"/>
      </w:pPr>
      <w:r>
        <w:t>Задача №</w:t>
      </w:r>
      <w:r w:rsidR="00116328">
        <w:t xml:space="preserve">1 Задача </w:t>
      </w:r>
      <w:r w:rsidR="00B93DCD">
        <w:t xml:space="preserve">на </w:t>
      </w:r>
      <w:r w:rsidR="00116328">
        <w:t>считывание показания со шкалы измерительного прибора</w:t>
      </w:r>
      <w:r w:rsidR="00F776BF">
        <w:t xml:space="preserve"> и анализ табличных данных задачи.</w:t>
      </w:r>
    </w:p>
    <w:p w:rsidR="00116328" w:rsidRDefault="0018200A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№2 </w:t>
      </w:r>
      <w:r w:rsidR="00116328">
        <w:t>За</w:t>
      </w:r>
      <w:r w:rsidR="00F776BF">
        <w:t>дача на кинематику одновременного движения двух тел.</w:t>
      </w:r>
    </w:p>
    <w:p w:rsidR="00F776BF" w:rsidRDefault="0018200A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№3 </w:t>
      </w:r>
      <w:r w:rsidR="00F776BF">
        <w:t>Задача на определение средней относительной скорости движения из анализа графической зависимости условия задачи.</w:t>
      </w:r>
    </w:p>
    <w:p w:rsidR="00F776BF" w:rsidRDefault="00F776BF" w:rsidP="007959B3">
      <w:pPr>
        <w:pStyle w:val="Style9"/>
        <w:widowControl/>
        <w:spacing w:line="480" w:lineRule="exact"/>
        <w:ind w:firstLine="709"/>
        <w:jc w:val="both"/>
      </w:pPr>
      <w:r>
        <w:t>Задача №4 Задача на определение средней плотности сложной системы.</w:t>
      </w:r>
    </w:p>
    <w:p w:rsidR="0018200A" w:rsidRDefault="004E05E4" w:rsidP="007959B3">
      <w:pPr>
        <w:pStyle w:val="Style9"/>
        <w:widowControl/>
        <w:spacing w:line="480" w:lineRule="exact"/>
        <w:ind w:firstLine="709"/>
        <w:jc w:val="both"/>
      </w:pPr>
      <w:r>
        <w:t>Лучше всего участники</w:t>
      </w:r>
      <w:r w:rsidR="006870EC">
        <w:t xml:space="preserve"> олимпиады справились с</w:t>
      </w:r>
      <w:r>
        <w:t xml:space="preserve"> задач</w:t>
      </w:r>
      <w:r w:rsidR="006870EC">
        <w:t>ами</w:t>
      </w:r>
      <w:r>
        <w:t xml:space="preserve"> №2 и №4, хуже всего – с задачей № 3. </w:t>
      </w:r>
      <w:r w:rsidR="0018200A">
        <w:t>Наибольшее коли</w:t>
      </w:r>
      <w:r w:rsidR="008F7648">
        <w:t xml:space="preserve">чество баллов за первый тур – </w:t>
      </w:r>
      <w:r>
        <w:t>29</w:t>
      </w:r>
      <w:r w:rsidR="008F7648">
        <w:t xml:space="preserve"> (</w:t>
      </w:r>
      <w:r>
        <w:t>72,5%)</w:t>
      </w:r>
      <w:r w:rsidR="0018200A">
        <w:t xml:space="preserve"> набрал</w:t>
      </w:r>
      <w:r>
        <w:t xml:space="preserve">а </w:t>
      </w:r>
      <w:proofErr w:type="spellStart"/>
      <w:r>
        <w:t>Бобышева</w:t>
      </w:r>
      <w:proofErr w:type="spellEnd"/>
      <w:r>
        <w:t xml:space="preserve"> Юлия, обучающаяся МАОУ «Экономическая гимназия» г. Хабаровск.</w:t>
      </w:r>
      <w:r w:rsidR="00EA212F">
        <w:t xml:space="preserve"> Наименьшее </w:t>
      </w:r>
      <w:proofErr w:type="gramStart"/>
      <w:r w:rsidR="00EA212F">
        <w:t xml:space="preserve">количество </w:t>
      </w:r>
      <w:r w:rsidR="007959B3">
        <w:t xml:space="preserve"> баллов</w:t>
      </w:r>
      <w:proofErr w:type="gramEnd"/>
      <w:r w:rsidR="007959B3">
        <w:t xml:space="preserve"> 7 (17,5%) набрал один участник.</w:t>
      </w:r>
    </w:p>
    <w:p w:rsidR="000D5948" w:rsidRDefault="000D5948" w:rsidP="007959B3">
      <w:pPr>
        <w:pStyle w:val="Style9"/>
        <w:widowControl/>
        <w:spacing w:line="480" w:lineRule="exact"/>
        <w:ind w:firstLine="709"/>
        <w:jc w:val="both"/>
      </w:pPr>
      <w:r>
        <w:t>Второй тур</w:t>
      </w:r>
    </w:p>
    <w:p w:rsidR="000D5948" w:rsidRDefault="000D5948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№1 Задача на </w:t>
      </w:r>
      <w:r w:rsidR="004E05E4">
        <w:t>дистанционное определение размеров тела и его плотности.</w:t>
      </w:r>
    </w:p>
    <w:p w:rsidR="000D5948" w:rsidRDefault="000D5948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№2 </w:t>
      </w:r>
      <w:r w:rsidR="004E05E4">
        <w:t>Задача исследовательского характера на определение скорости движения шарика по уголку.</w:t>
      </w:r>
    </w:p>
    <w:p w:rsidR="00A74AF9" w:rsidRDefault="004E05E4" w:rsidP="007959B3">
      <w:pPr>
        <w:pStyle w:val="Style9"/>
        <w:widowControl/>
        <w:spacing w:line="480" w:lineRule="exact"/>
        <w:ind w:firstLine="709"/>
        <w:jc w:val="both"/>
      </w:pPr>
      <w:r>
        <w:t>Наибольшее количество баллов по результатом выполнения заданий</w:t>
      </w:r>
      <w:r w:rsidR="00D61AA4">
        <w:t xml:space="preserve"> второго тура олимпиады 19 (95</w:t>
      </w:r>
      <w:r>
        <w:t xml:space="preserve">%) набрала </w:t>
      </w:r>
      <w:proofErr w:type="spellStart"/>
      <w:r>
        <w:t>Вихтенко</w:t>
      </w:r>
      <w:proofErr w:type="spellEnd"/>
      <w:r>
        <w:t xml:space="preserve"> Юлиана, обучающаяся</w:t>
      </w:r>
      <w:r>
        <w:t xml:space="preserve"> МАОУ «Математический лицей» г. Хабаровска.</w:t>
      </w:r>
      <w:r w:rsidR="007959B3">
        <w:t xml:space="preserve"> </w:t>
      </w:r>
      <w:r w:rsidR="000D5948">
        <w:t>Наибольшее количество балло</w:t>
      </w:r>
      <w:r w:rsidR="00500967">
        <w:t xml:space="preserve">в </w:t>
      </w:r>
      <w:r w:rsidR="003642B8">
        <w:t xml:space="preserve">по результатам двух туров – 45 (75 </w:t>
      </w:r>
      <w:r w:rsidR="00500967">
        <w:t>%</w:t>
      </w:r>
      <w:r w:rsidR="003642B8">
        <w:t>)</w:t>
      </w:r>
      <w:r w:rsidR="000D5948">
        <w:t xml:space="preserve"> </w:t>
      </w:r>
      <w:proofErr w:type="gramStart"/>
      <w:r w:rsidR="000D5948">
        <w:t>набрал</w:t>
      </w:r>
      <w:r w:rsidR="003642B8">
        <w:t>а</w:t>
      </w:r>
      <w:r w:rsidR="000D5948">
        <w:t xml:space="preserve"> </w:t>
      </w:r>
      <w:r w:rsidR="00A74AF9">
        <w:t xml:space="preserve"> </w:t>
      </w:r>
      <w:proofErr w:type="spellStart"/>
      <w:r w:rsidR="003642B8">
        <w:t>Вихтенко</w:t>
      </w:r>
      <w:proofErr w:type="spellEnd"/>
      <w:proofErr w:type="gramEnd"/>
      <w:r w:rsidR="003642B8">
        <w:t xml:space="preserve"> Юлиана, обучающаяся </w:t>
      </w:r>
      <w:r w:rsidR="00A74AF9">
        <w:t xml:space="preserve"> МАОУ «Математический лицей» г. Хабаровск.</w:t>
      </w:r>
      <w:r w:rsidR="007959B3">
        <w:t xml:space="preserve"> Наименьшее количество </w:t>
      </w:r>
      <w:proofErr w:type="gramStart"/>
      <w:r w:rsidR="007959B3">
        <w:t>баллов</w:t>
      </w:r>
      <w:proofErr w:type="gramEnd"/>
      <w:r w:rsidR="007959B3">
        <w:t xml:space="preserve"> набранных за два тура олимпиады – 7 (11,7%).</w:t>
      </w:r>
    </w:p>
    <w:p w:rsidR="007959B3" w:rsidRDefault="007959B3" w:rsidP="007959B3">
      <w:pPr>
        <w:pStyle w:val="Style9"/>
        <w:widowControl/>
        <w:spacing w:line="480" w:lineRule="exact"/>
        <w:ind w:firstLine="709"/>
        <w:jc w:val="both"/>
      </w:pPr>
    </w:p>
    <w:p w:rsidR="007959B3" w:rsidRDefault="007959B3" w:rsidP="007959B3">
      <w:pPr>
        <w:pStyle w:val="Style9"/>
        <w:widowControl/>
        <w:spacing w:line="480" w:lineRule="exact"/>
        <w:ind w:firstLine="709"/>
        <w:jc w:val="both"/>
      </w:pPr>
    </w:p>
    <w:p w:rsidR="0097694A" w:rsidRDefault="0097694A" w:rsidP="007959B3">
      <w:pPr>
        <w:pStyle w:val="Style9"/>
        <w:widowControl/>
        <w:spacing w:line="480" w:lineRule="exact"/>
        <w:ind w:firstLine="709"/>
        <w:jc w:val="both"/>
      </w:pPr>
    </w:p>
    <w:p w:rsidR="000D5948" w:rsidRDefault="00B34D7D" w:rsidP="007959B3">
      <w:pPr>
        <w:pStyle w:val="Style9"/>
        <w:widowControl/>
        <w:spacing w:line="480" w:lineRule="exact"/>
        <w:ind w:firstLine="709"/>
        <w:jc w:val="both"/>
      </w:pPr>
      <w:r>
        <w:lastRenderedPageBreak/>
        <w:t xml:space="preserve"> </w:t>
      </w:r>
      <w:r w:rsidR="000D5948">
        <w:t>8 класс</w:t>
      </w:r>
    </w:p>
    <w:p w:rsidR="000D5948" w:rsidRDefault="000D5948" w:rsidP="007959B3">
      <w:pPr>
        <w:pStyle w:val="Style9"/>
        <w:widowControl/>
        <w:spacing w:line="480" w:lineRule="exact"/>
        <w:ind w:firstLine="709"/>
        <w:jc w:val="both"/>
      </w:pPr>
      <w:r>
        <w:t>Первый тур</w:t>
      </w:r>
    </w:p>
    <w:p w:rsidR="000D5948" w:rsidRDefault="000D5948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№1 </w:t>
      </w:r>
      <w:r w:rsidR="009D60AE">
        <w:t>Задача на кинематику одновременного движения двух тел.</w:t>
      </w:r>
    </w:p>
    <w:p w:rsidR="00B34D7D" w:rsidRDefault="009D60AE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№2 Задача </w:t>
      </w:r>
      <w:proofErr w:type="gramStart"/>
      <w:r>
        <w:t>на  динамику</w:t>
      </w:r>
      <w:proofErr w:type="gramEnd"/>
      <w:r>
        <w:t xml:space="preserve"> гидравлического пресса. </w:t>
      </w:r>
    </w:p>
    <w:p w:rsidR="00B34D7D" w:rsidRDefault="009D60AE" w:rsidP="007959B3">
      <w:pPr>
        <w:pStyle w:val="Style9"/>
        <w:widowControl/>
        <w:spacing w:line="480" w:lineRule="exact"/>
        <w:ind w:firstLine="709"/>
        <w:jc w:val="both"/>
      </w:pPr>
      <w:r>
        <w:t>Задача №3 Задача на определение силы, действующей на тело сложной формы в жидкости</w:t>
      </w:r>
      <w:r w:rsidR="00B34D7D">
        <w:t>.</w:t>
      </w:r>
    </w:p>
    <w:p w:rsidR="00B34D7D" w:rsidRDefault="00B34D7D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№4 </w:t>
      </w:r>
      <w:r w:rsidR="00477011">
        <w:t>Задача на</w:t>
      </w:r>
      <w:r>
        <w:t xml:space="preserve"> уравнение теплового баланса</w:t>
      </w:r>
      <w:r w:rsidR="00477011">
        <w:t>.</w:t>
      </w:r>
    </w:p>
    <w:p w:rsidR="009D60AE" w:rsidRDefault="009D60AE" w:rsidP="007959B3">
      <w:pPr>
        <w:pStyle w:val="Style9"/>
        <w:widowControl/>
        <w:spacing w:line="480" w:lineRule="exact"/>
        <w:ind w:firstLine="709"/>
        <w:jc w:val="both"/>
      </w:pPr>
      <w:r>
        <w:t>Лучше всего участники олимпиад</w:t>
      </w:r>
      <w:r w:rsidR="00D61AA4">
        <w:t>ы справились с решением задач №</w:t>
      </w:r>
      <w:r>
        <w:t xml:space="preserve"> и №4, хуже всего – с задачей № 3.</w:t>
      </w:r>
    </w:p>
    <w:p w:rsidR="00D61AA4" w:rsidRDefault="00E011F6" w:rsidP="007959B3">
      <w:pPr>
        <w:pStyle w:val="Style9"/>
        <w:widowControl/>
        <w:spacing w:line="480" w:lineRule="exact"/>
        <w:ind w:firstLine="709"/>
        <w:jc w:val="both"/>
      </w:pPr>
      <w:r>
        <w:t>Наибольшее коли</w:t>
      </w:r>
      <w:r w:rsidR="00D61AA4">
        <w:t>чество баллов за первый тур – 28 (70</w:t>
      </w:r>
      <w:r>
        <w:t>%</w:t>
      </w:r>
      <w:r w:rsidR="00D61AA4">
        <w:t>) набрал Чепуров Егор</w:t>
      </w:r>
      <w:r w:rsidR="001E74B6">
        <w:t xml:space="preserve">, </w:t>
      </w:r>
      <w:proofErr w:type="gramStart"/>
      <w:r w:rsidR="00D61AA4">
        <w:t>обучающийся</w:t>
      </w:r>
      <w:r w:rsidR="00D61AA4">
        <w:t xml:space="preserve">  МАОУ</w:t>
      </w:r>
      <w:proofErr w:type="gramEnd"/>
      <w:r w:rsidR="00D61AA4">
        <w:t xml:space="preserve"> «Математический лицей» г. Хабаровск.</w:t>
      </w:r>
      <w:r w:rsidR="007959B3">
        <w:t xml:space="preserve"> Наименьшее количество баллов в первом туре </w:t>
      </w:r>
      <w:r w:rsidR="00D26710">
        <w:t>2 (5%) набрал один участник олимпиады.</w:t>
      </w:r>
    </w:p>
    <w:p w:rsidR="00E011F6" w:rsidRDefault="00E011F6" w:rsidP="007959B3">
      <w:pPr>
        <w:pStyle w:val="Style9"/>
        <w:widowControl/>
        <w:spacing w:line="480" w:lineRule="exact"/>
        <w:ind w:firstLine="709"/>
        <w:jc w:val="both"/>
      </w:pPr>
      <w:r>
        <w:t>Второй тур</w:t>
      </w:r>
    </w:p>
    <w:p w:rsidR="00330EA8" w:rsidRDefault="00330EA8" w:rsidP="007959B3">
      <w:pPr>
        <w:pStyle w:val="Style9"/>
        <w:widowControl/>
        <w:spacing w:line="480" w:lineRule="exact"/>
        <w:ind w:firstLine="709"/>
        <w:jc w:val="both"/>
      </w:pPr>
      <w:r>
        <w:t>Задача №1</w:t>
      </w:r>
      <w:r w:rsidRPr="00330EA8">
        <w:t xml:space="preserve"> </w:t>
      </w:r>
      <w:r w:rsidR="002908BF">
        <w:t xml:space="preserve">Задача на </w:t>
      </w:r>
      <w:r w:rsidR="00D61AA4">
        <w:t>определение малых масс весами с низкой чувствительностью.</w:t>
      </w:r>
    </w:p>
    <w:p w:rsidR="00330EA8" w:rsidRDefault="00330EA8" w:rsidP="007959B3">
      <w:pPr>
        <w:pStyle w:val="Style9"/>
        <w:widowControl/>
        <w:spacing w:line="480" w:lineRule="exact"/>
        <w:ind w:firstLine="709"/>
        <w:jc w:val="both"/>
      </w:pPr>
      <w:r>
        <w:t xml:space="preserve">Задача №2 </w:t>
      </w:r>
      <w:r w:rsidR="002908BF">
        <w:t>Задача н</w:t>
      </w:r>
      <w:r w:rsidR="00D61AA4">
        <w:t>а определение коэффициента теплопередачи для разных материалов.</w:t>
      </w:r>
    </w:p>
    <w:p w:rsidR="00D61AA4" w:rsidRDefault="00330EA8" w:rsidP="007959B3">
      <w:pPr>
        <w:pStyle w:val="Style9"/>
        <w:widowControl/>
        <w:spacing w:line="480" w:lineRule="exact"/>
        <w:ind w:firstLine="709"/>
        <w:jc w:val="both"/>
      </w:pPr>
      <w:r>
        <w:t xml:space="preserve">Полностью ни с одной из предложенных задач не справился ни один из участников. </w:t>
      </w:r>
      <w:r w:rsidR="00D61AA4">
        <w:t xml:space="preserve">Наибольшее количество баллов за второй тур </w:t>
      </w:r>
      <w:proofErr w:type="gramStart"/>
      <w:r w:rsidR="00D61AA4">
        <w:t>олимпиады  12</w:t>
      </w:r>
      <w:proofErr w:type="gramEnd"/>
      <w:r w:rsidR="00D61AA4">
        <w:t xml:space="preserve"> (60%) набрал </w:t>
      </w:r>
      <w:r w:rsidR="00D61AA4">
        <w:t>Чепуров Егор, обучающийся  МАОУ «Математический лицей» г. Хабаровск.</w:t>
      </w:r>
    </w:p>
    <w:p w:rsidR="00D61AA4" w:rsidRDefault="00330EA8" w:rsidP="007959B3">
      <w:pPr>
        <w:pStyle w:val="Style9"/>
        <w:widowControl/>
        <w:spacing w:line="480" w:lineRule="exact"/>
        <w:ind w:firstLine="709"/>
        <w:jc w:val="both"/>
      </w:pPr>
      <w:r>
        <w:t>Наибольшее количество балло</w:t>
      </w:r>
      <w:r w:rsidR="00457F65">
        <w:t xml:space="preserve">в по результатам двух туров – </w:t>
      </w:r>
      <w:r w:rsidR="00D61AA4">
        <w:t xml:space="preserve">40 (67%) </w:t>
      </w:r>
      <w:r w:rsidR="00D61AA4">
        <w:t xml:space="preserve">набрал Чепуров Егор, </w:t>
      </w:r>
      <w:proofErr w:type="gramStart"/>
      <w:r w:rsidR="00D61AA4">
        <w:t>обучающийся  МАОУ</w:t>
      </w:r>
      <w:proofErr w:type="gramEnd"/>
      <w:r w:rsidR="00D61AA4">
        <w:t xml:space="preserve"> «Математический лицей» г. Хабаровск.</w:t>
      </w:r>
      <w:r w:rsidR="00D26710">
        <w:t xml:space="preserve"> Наименьшее количество баллов по результатам двух туров – 7 (11,7%).</w:t>
      </w:r>
    </w:p>
    <w:p w:rsidR="0097694A" w:rsidRDefault="0097694A" w:rsidP="007959B3">
      <w:pPr>
        <w:pStyle w:val="Style16"/>
        <w:widowControl/>
        <w:spacing w:line="360" w:lineRule="auto"/>
        <w:ind w:firstLine="709"/>
      </w:pPr>
    </w:p>
    <w:p w:rsidR="001D7372" w:rsidRDefault="00400909" w:rsidP="007959B3">
      <w:pPr>
        <w:pStyle w:val="Style16"/>
        <w:widowControl/>
        <w:spacing w:line="360" w:lineRule="auto"/>
        <w:ind w:firstLine="709"/>
      </w:pPr>
      <w:r>
        <w:t xml:space="preserve">По итогам регионального этапа олимпиады </w:t>
      </w:r>
      <w:r w:rsidR="002053E5">
        <w:t>были опр</w:t>
      </w:r>
      <w:r w:rsidR="007D4E89">
        <w:t xml:space="preserve">еделены 1 </w:t>
      </w:r>
      <w:proofErr w:type="gramStart"/>
      <w:r w:rsidR="007D4E89">
        <w:t>победитель  и</w:t>
      </w:r>
      <w:proofErr w:type="gramEnd"/>
      <w:r w:rsidR="007D4E89">
        <w:t xml:space="preserve"> </w:t>
      </w:r>
      <w:r w:rsidR="00B85A95">
        <w:t>3 призера</w:t>
      </w:r>
      <w:r w:rsidR="001D7372">
        <w:t xml:space="preserve">. По </w:t>
      </w:r>
      <w:r w:rsidR="00227FBD">
        <w:t xml:space="preserve">образовательным учреждениям и </w:t>
      </w:r>
      <w:r w:rsidR="001D7372">
        <w:t>территориям они  распределились следующим образом:</w:t>
      </w:r>
    </w:p>
    <w:p w:rsidR="001D7372" w:rsidRPr="0023568C" w:rsidRDefault="001D7372" w:rsidP="007959B3">
      <w:pPr>
        <w:pStyle w:val="Style16"/>
        <w:widowControl/>
        <w:spacing w:line="360" w:lineRule="auto"/>
        <w:ind w:firstLine="709"/>
        <w:rPr>
          <w:b/>
          <w:i/>
        </w:rPr>
      </w:pPr>
      <w:r w:rsidRPr="0023568C">
        <w:rPr>
          <w:b/>
          <w:i/>
        </w:rPr>
        <w:t>Победители</w:t>
      </w:r>
    </w:p>
    <w:p w:rsidR="00B85A95" w:rsidRDefault="00B85A95" w:rsidP="007959B3">
      <w:pPr>
        <w:pStyle w:val="Style9"/>
        <w:widowControl/>
        <w:spacing w:line="480" w:lineRule="exact"/>
        <w:ind w:firstLine="709"/>
        <w:jc w:val="both"/>
      </w:pPr>
      <w:r>
        <w:t>9</w:t>
      </w:r>
      <w:r w:rsidR="001D7372">
        <w:t xml:space="preserve"> класс –</w:t>
      </w:r>
      <w:r>
        <w:t xml:space="preserve"> </w:t>
      </w:r>
      <w:r>
        <w:t>Ковалев Вячеслав, обу</w:t>
      </w:r>
      <w:r>
        <w:t>чающийся КГАОУ КЦО г. Хабаровск</w:t>
      </w:r>
      <w:r>
        <w:t>.</w:t>
      </w:r>
    </w:p>
    <w:p w:rsidR="00C17F69" w:rsidRDefault="00930916" w:rsidP="007959B3">
      <w:pPr>
        <w:pStyle w:val="Style9"/>
        <w:widowControl/>
        <w:spacing w:line="480" w:lineRule="exact"/>
        <w:ind w:firstLine="709"/>
        <w:jc w:val="both"/>
      </w:pPr>
      <w:r>
        <w:t>.</w:t>
      </w:r>
    </w:p>
    <w:p w:rsidR="001D7372" w:rsidRDefault="001D7372" w:rsidP="007959B3">
      <w:pPr>
        <w:pStyle w:val="Style16"/>
        <w:widowControl/>
        <w:spacing w:line="360" w:lineRule="auto"/>
        <w:ind w:firstLine="709"/>
        <w:rPr>
          <w:b/>
          <w:i/>
        </w:rPr>
      </w:pPr>
      <w:r w:rsidRPr="0023568C">
        <w:rPr>
          <w:b/>
          <w:i/>
        </w:rPr>
        <w:t xml:space="preserve">Призеры </w:t>
      </w:r>
    </w:p>
    <w:p w:rsidR="00B85A95" w:rsidRDefault="00B85A95" w:rsidP="007959B3">
      <w:pPr>
        <w:pStyle w:val="Style9"/>
        <w:widowControl/>
        <w:spacing w:line="480" w:lineRule="exact"/>
        <w:ind w:firstLine="709"/>
        <w:jc w:val="both"/>
      </w:pPr>
      <w:r>
        <w:t xml:space="preserve">9 класс – Лучков Никита, обучающийся </w:t>
      </w:r>
      <w:r>
        <w:t xml:space="preserve">МАОУ </w:t>
      </w:r>
      <w:r w:rsidRPr="00285898">
        <w:t>"Лицей инновационных технологий"</w:t>
      </w:r>
      <w:r>
        <w:t xml:space="preserve"> г. Хабаровск.</w:t>
      </w:r>
    </w:p>
    <w:p w:rsidR="00B85A95" w:rsidRDefault="00B85A95" w:rsidP="007959B3">
      <w:pPr>
        <w:pStyle w:val="Style9"/>
        <w:widowControl/>
        <w:spacing w:line="480" w:lineRule="exact"/>
        <w:ind w:firstLine="709"/>
        <w:jc w:val="both"/>
      </w:pPr>
      <w:r>
        <w:t xml:space="preserve">9 класс – </w:t>
      </w:r>
      <w:r w:rsidRPr="00B85A95">
        <w:t>Лебединская</w:t>
      </w:r>
      <w:r>
        <w:t xml:space="preserve"> Варвара, обучающаяся </w:t>
      </w:r>
      <w:r>
        <w:t xml:space="preserve">МАОУ </w:t>
      </w:r>
      <w:r w:rsidRPr="00285898">
        <w:t>"Лицей инновационных технологий"</w:t>
      </w:r>
      <w:r>
        <w:t xml:space="preserve"> г. Хабаровск.</w:t>
      </w:r>
    </w:p>
    <w:p w:rsidR="00B85A95" w:rsidRDefault="00B85A95" w:rsidP="007959B3">
      <w:pPr>
        <w:pStyle w:val="Style9"/>
        <w:widowControl/>
        <w:spacing w:line="480" w:lineRule="exact"/>
        <w:ind w:firstLine="709"/>
        <w:jc w:val="both"/>
      </w:pPr>
      <w:r>
        <w:lastRenderedPageBreak/>
        <w:t xml:space="preserve">9 класс – </w:t>
      </w:r>
      <w:proofErr w:type="spellStart"/>
      <w:r w:rsidRPr="00B85A95">
        <w:t>Симчук</w:t>
      </w:r>
      <w:proofErr w:type="spellEnd"/>
      <w:r>
        <w:t xml:space="preserve"> Назар, </w:t>
      </w:r>
      <w:r>
        <w:t xml:space="preserve">обучающийся МАОУ </w:t>
      </w:r>
      <w:r w:rsidRPr="00285898">
        <w:t>"Лицей инновационных технологий"</w:t>
      </w:r>
      <w:r>
        <w:t xml:space="preserve"> г. Хабаровск.</w:t>
      </w:r>
    </w:p>
    <w:p w:rsidR="00B85A95" w:rsidRDefault="00B85A95" w:rsidP="007959B3">
      <w:pPr>
        <w:pStyle w:val="Style9"/>
        <w:widowControl/>
        <w:spacing w:line="480" w:lineRule="exact"/>
        <w:ind w:firstLine="709"/>
        <w:jc w:val="both"/>
      </w:pPr>
    </w:p>
    <w:p w:rsidR="00EA7228" w:rsidRDefault="00B24CB3" w:rsidP="007959B3">
      <w:pPr>
        <w:pStyle w:val="Style16"/>
        <w:widowControl/>
        <w:spacing w:line="360" w:lineRule="auto"/>
        <w:ind w:firstLine="709"/>
      </w:pPr>
      <w:r>
        <w:t xml:space="preserve">По итогам олимпиады </w:t>
      </w:r>
      <w:r w:rsidR="00227FBD">
        <w:t xml:space="preserve">имени </w:t>
      </w:r>
      <w:r>
        <w:t xml:space="preserve">Максвелла жюри определило </w:t>
      </w:r>
      <w:r w:rsidR="002133D4">
        <w:t>2 победителя и 4 призера</w:t>
      </w:r>
      <w:r w:rsidR="00EA7228">
        <w:t>.</w:t>
      </w:r>
      <w:r w:rsidR="00EA7228" w:rsidRPr="00EA7228">
        <w:t xml:space="preserve"> </w:t>
      </w:r>
      <w:r w:rsidR="00EA7228">
        <w:t xml:space="preserve">По </w:t>
      </w:r>
      <w:r w:rsidR="00227FBD">
        <w:t xml:space="preserve">образовательным учреждениям и </w:t>
      </w:r>
      <w:r w:rsidR="00EA7228">
        <w:t>территориям они  распределились следующим образом:</w:t>
      </w:r>
    </w:p>
    <w:p w:rsidR="00EA7228" w:rsidRPr="0023568C" w:rsidRDefault="00EA7228" w:rsidP="007959B3">
      <w:pPr>
        <w:pStyle w:val="Style16"/>
        <w:widowControl/>
        <w:spacing w:line="360" w:lineRule="auto"/>
        <w:ind w:firstLine="709"/>
        <w:rPr>
          <w:b/>
          <w:i/>
        </w:rPr>
      </w:pPr>
      <w:r w:rsidRPr="0023568C">
        <w:rPr>
          <w:b/>
          <w:i/>
        </w:rPr>
        <w:t>Победители</w:t>
      </w:r>
    </w:p>
    <w:p w:rsidR="00B85A95" w:rsidRDefault="00930916" w:rsidP="007959B3">
      <w:pPr>
        <w:pStyle w:val="Style9"/>
        <w:widowControl/>
        <w:spacing w:line="480" w:lineRule="exact"/>
        <w:ind w:firstLine="709"/>
        <w:jc w:val="both"/>
      </w:pPr>
      <w:r>
        <w:t xml:space="preserve">7 класс – </w:t>
      </w:r>
      <w:proofErr w:type="spellStart"/>
      <w:r w:rsidR="00B85A95">
        <w:t>Вихтенко</w:t>
      </w:r>
      <w:proofErr w:type="spellEnd"/>
      <w:r w:rsidR="00B85A95">
        <w:t xml:space="preserve"> Юлиана, </w:t>
      </w:r>
      <w:proofErr w:type="gramStart"/>
      <w:r w:rsidR="00B85A95">
        <w:t>обучающаяся  МАОУ</w:t>
      </w:r>
      <w:proofErr w:type="gramEnd"/>
      <w:r w:rsidR="00B85A95">
        <w:t xml:space="preserve"> «Математический лицей» г. Хабаровск.</w:t>
      </w:r>
    </w:p>
    <w:p w:rsidR="00B85A95" w:rsidRDefault="00B85A95" w:rsidP="007959B3">
      <w:pPr>
        <w:pStyle w:val="Style9"/>
        <w:widowControl/>
        <w:spacing w:line="480" w:lineRule="exact"/>
        <w:ind w:firstLine="709"/>
        <w:jc w:val="both"/>
      </w:pPr>
      <w:r>
        <w:t xml:space="preserve">8 класс - </w:t>
      </w:r>
      <w:r>
        <w:t xml:space="preserve">Чепуров Егор, </w:t>
      </w:r>
      <w:proofErr w:type="gramStart"/>
      <w:r>
        <w:t>обучающийся  МАОУ</w:t>
      </w:r>
      <w:proofErr w:type="gramEnd"/>
      <w:r>
        <w:t xml:space="preserve"> «Математический лицей» г. Хабаровск.</w:t>
      </w:r>
    </w:p>
    <w:p w:rsidR="00930916" w:rsidRDefault="00930916" w:rsidP="007959B3">
      <w:pPr>
        <w:pStyle w:val="Style9"/>
        <w:widowControl/>
        <w:spacing w:line="480" w:lineRule="exact"/>
        <w:ind w:firstLine="709"/>
        <w:jc w:val="both"/>
      </w:pPr>
    </w:p>
    <w:p w:rsidR="00EA7228" w:rsidRDefault="00EA7228" w:rsidP="007959B3">
      <w:pPr>
        <w:pStyle w:val="Style16"/>
        <w:widowControl/>
        <w:spacing w:line="360" w:lineRule="auto"/>
        <w:ind w:firstLine="709"/>
        <w:rPr>
          <w:b/>
          <w:i/>
        </w:rPr>
      </w:pPr>
      <w:r w:rsidRPr="0023568C">
        <w:rPr>
          <w:b/>
          <w:i/>
        </w:rPr>
        <w:t xml:space="preserve">Призеры </w:t>
      </w:r>
    </w:p>
    <w:p w:rsidR="00930916" w:rsidRDefault="00C3390A" w:rsidP="007959B3">
      <w:pPr>
        <w:pStyle w:val="Style9"/>
        <w:widowControl/>
        <w:spacing w:line="480" w:lineRule="exact"/>
        <w:ind w:firstLine="709"/>
        <w:jc w:val="both"/>
      </w:pPr>
      <w:r>
        <w:t xml:space="preserve">7 класс – </w:t>
      </w:r>
      <w:proofErr w:type="spellStart"/>
      <w:r w:rsidR="00B85A95">
        <w:t>Бобышева</w:t>
      </w:r>
      <w:proofErr w:type="spellEnd"/>
      <w:r w:rsidR="00B85A95">
        <w:t xml:space="preserve"> Юлия, обучающаяся МАОУ «Экономическая гимназия» г. Хабаровск.</w:t>
      </w:r>
    </w:p>
    <w:p w:rsidR="00EA7228" w:rsidRDefault="00930916" w:rsidP="007959B3">
      <w:pPr>
        <w:pStyle w:val="Style9"/>
        <w:widowControl/>
        <w:spacing w:line="480" w:lineRule="exact"/>
        <w:ind w:firstLine="709"/>
        <w:jc w:val="both"/>
      </w:pPr>
      <w:r>
        <w:t xml:space="preserve">7 класс – </w:t>
      </w:r>
      <w:r w:rsidR="00B85A95" w:rsidRPr="00B85A95">
        <w:t>Уварова</w:t>
      </w:r>
      <w:r w:rsidR="00B85A95">
        <w:t xml:space="preserve"> Ирина, обучающаяся </w:t>
      </w:r>
      <w:r w:rsidR="002133D4">
        <w:t>МБОУ гимназия №5</w:t>
      </w:r>
    </w:p>
    <w:p w:rsidR="0097694A" w:rsidRDefault="0097694A" w:rsidP="007959B3">
      <w:pPr>
        <w:pStyle w:val="Style16"/>
        <w:widowControl/>
        <w:spacing w:line="360" w:lineRule="auto"/>
        <w:ind w:firstLine="709"/>
      </w:pPr>
    </w:p>
    <w:p w:rsidR="00930916" w:rsidRDefault="00930916" w:rsidP="007959B3">
      <w:pPr>
        <w:pStyle w:val="Style16"/>
        <w:widowControl/>
        <w:spacing w:line="360" w:lineRule="auto"/>
        <w:ind w:firstLine="709"/>
      </w:pPr>
      <w:r>
        <w:t xml:space="preserve">7 класс – </w:t>
      </w:r>
      <w:proofErr w:type="spellStart"/>
      <w:r w:rsidR="002133D4" w:rsidRPr="002133D4">
        <w:t>Глушак</w:t>
      </w:r>
      <w:proofErr w:type="spellEnd"/>
      <w:r w:rsidR="002133D4">
        <w:t xml:space="preserve"> Степан, обучающийся </w:t>
      </w:r>
      <w:r w:rsidR="002133D4">
        <w:t>МАОУ</w:t>
      </w:r>
      <w:r w:rsidR="002133D4">
        <w:t xml:space="preserve"> </w:t>
      </w:r>
      <w:r w:rsidR="002133D4" w:rsidRPr="002133D4">
        <w:t>гимназия восточных языков №4 г. Хабаровск</w:t>
      </w:r>
    </w:p>
    <w:p w:rsidR="002133D4" w:rsidRDefault="002133D4" w:rsidP="007959B3">
      <w:pPr>
        <w:pStyle w:val="Style16"/>
        <w:widowControl/>
        <w:spacing w:line="360" w:lineRule="auto"/>
        <w:ind w:firstLine="709"/>
      </w:pPr>
      <w:r>
        <w:t xml:space="preserve">7 класс – Куликов Артем, обучающийся МБОУ </w:t>
      </w:r>
      <w:r w:rsidRPr="002133D4">
        <w:t>лицей № 1 городского округа «Город Комсомольск-на-Амуре"</w:t>
      </w:r>
    </w:p>
    <w:p w:rsidR="007959B3" w:rsidRDefault="001D7372" w:rsidP="007959B3">
      <w:pPr>
        <w:pStyle w:val="Style3"/>
        <w:widowControl/>
        <w:ind w:right="34" w:firstLine="709"/>
      </w:pPr>
      <w:r>
        <w:t xml:space="preserve">    Таким об</w:t>
      </w:r>
      <w:r w:rsidR="0023568C">
        <w:t xml:space="preserve">разом, </w:t>
      </w:r>
      <w:proofErr w:type="gramStart"/>
      <w:r w:rsidR="0023568C">
        <w:t>на  региональном</w:t>
      </w:r>
      <w:proofErr w:type="gramEnd"/>
      <w:r w:rsidR="0023568C">
        <w:t xml:space="preserve"> этапе </w:t>
      </w:r>
      <w:r>
        <w:t>Всероссий</w:t>
      </w:r>
      <w:r>
        <w:softHyphen/>
        <w:t xml:space="preserve">ской олимпиады </w:t>
      </w:r>
      <w:r w:rsidR="00EA7228">
        <w:t>по физике</w:t>
      </w:r>
      <w:r>
        <w:t xml:space="preserve"> </w:t>
      </w:r>
      <w:r w:rsidR="00B93DCD">
        <w:t>и региональном этапе олимпиады им</w:t>
      </w:r>
      <w:r w:rsidR="00227FBD">
        <w:t>ени</w:t>
      </w:r>
      <w:r w:rsidR="00B93DCD">
        <w:t xml:space="preserve"> Максвелла </w:t>
      </w:r>
      <w:r>
        <w:t xml:space="preserve"> наиболее успешно выступили учащиеся из образовательных учреждений </w:t>
      </w:r>
      <w:r w:rsidR="00EA7228">
        <w:t>г. Хабаровска</w:t>
      </w:r>
      <w:r w:rsidR="0023568C">
        <w:t>.</w:t>
      </w:r>
    </w:p>
    <w:p w:rsidR="007613BA" w:rsidRDefault="00EA7228" w:rsidP="007959B3">
      <w:pPr>
        <w:pStyle w:val="Style3"/>
        <w:widowControl/>
        <w:ind w:right="34" w:firstLine="709"/>
      </w:pPr>
      <w:r>
        <w:t xml:space="preserve"> </w:t>
      </w:r>
      <w:r w:rsidR="007613BA" w:rsidRPr="007613BA">
        <w:t>В целом, учащиеся городских школ, причём крупных городов, более подготовлены к выступлению на олимпиаде. Это объясняется наличием у них возможности учиться в специализированных классах, получать консультации как высокопрофессиональных учителей, так и преподавателей высших учебных заведений.</w:t>
      </w:r>
      <w:r w:rsidR="00FA798A">
        <w:t xml:space="preserve"> Также обращает на себя внимание большой разрыв в количестве набранных баллов за теоретический и экспериментальный туры – даже у победителей олимпиады (в процентом соотношении) эт</w:t>
      </w:r>
      <w:r w:rsidR="00B93DCD">
        <w:t xml:space="preserve">от показатель составляет примерно два раза. Данный </w:t>
      </w:r>
      <w:proofErr w:type="gramStart"/>
      <w:r w:rsidR="00B93DCD">
        <w:t xml:space="preserve">факт </w:t>
      </w:r>
      <w:r w:rsidR="00FA798A">
        <w:t xml:space="preserve"> говорит</w:t>
      </w:r>
      <w:proofErr w:type="gramEnd"/>
      <w:r w:rsidR="00FA798A">
        <w:t xml:space="preserve"> о слабой экспериментальной подготовк</w:t>
      </w:r>
      <w:r w:rsidR="00B93DCD">
        <w:t>и участников олимпиады</w:t>
      </w:r>
      <w:r w:rsidR="00FA798A">
        <w:t>.</w:t>
      </w:r>
    </w:p>
    <w:p w:rsidR="001D7372" w:rsidRDefault="001D7372" w:rsidP="007959B3">
      <w:pPr>
        <w:pStyle w:val="Style3"/>
        <w:widowControl/>
        <w:ind w:right="34" w:firstLine="709"/>
      </w:pPr>
      <w:r>
        <w:t xml:space="preserve">                                    Рекомендации.</w:t>
      </w:r>
    </w:p>
    <w:p w:rsidR="001D7372" w:rsidRDefault="007613BA" w:rsidP="007959B3">
      <w:pPr>
        <w:pStyle w:val="Style11"/>
        <w:widowControl/>
        <w:spacing w:line="360" w:lineRule="auto"/>
        <w:ind w:firstLine="709"/>
        <w:jc w:val="both"/>
      </w:pPr>
      <w:r>
        <w:t>Анализируя итоги олимпиады по физике</w:t>
      </w:r>
      <w:r w:rsidR="001D7372">
        <w:t xml:space="preserve">, жюри </w:t>
      </w:r>
      <w:r>
        <w:t>рекомендует</w:t>
      </w:r>
      <w:r w:rsidR="001D7372">
        <w:t>:</w:t>
      </w:r>
    </w:p>
    <w:p w:rsidR="007613BA" w:rsidRPr="007613BA" w:rsidRDefault="007613BA" w:rsidP="007959B3">
      <w:pPr>
        <w:pStyle w:val="a3"/>
        <w:spacing w:line="360" w:lineRule="auto"/>
        <w:ind w:left="993" w:firstLine="709"/>
        <w:jc w:val="both"/>
        <w:rPr>
          <w:rFonts w:ascii="Times New Roman" w:hAnsi="Times New Roman"/>
          <w:sz w:val="24"/>
          <w:szCs w:val="24"/>
        </w:rPr>
      </w:pPr>
      <w:r w:rsidRPr="007613BA">
        <w:rPr>
          <w:rFonts w:ascii="Times New Roman" w:hAnsi="Times New Roman"/>
          <w:sz w:val="24"/>
          <w:szCs w:val="24"/>
        </w:rPr>
        <w:t xml:space="preserve">1. Для выравнивания возможностей доступа к образовательным ресурсам следует шире использовать возможности сети интернет – обучающие </w:t>
      </w:r>
      <w:proofErr w:type="spellStart"/>
      <w:r w:rsidRPr="007613BA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7613BA">
        <w:rPr>
          <w:rFonts w:ascii="Times New Roman" w:hAnsi="Times New Roman"/>
          <w:sz w:val="24"/>
          <w:szCs w:val="24"/>
        </w:rPr>
        <w:t>, конкурсы, заочные олимпиады и т.п.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13BA" w:rsidRPr="007613BA" w:rsidRDefault="007613BA" w:rsidP="007959B3">
      <w:pPr>
        <w:pStyle w:val="a3"/>
        <w:spacing w:line="36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  <w:r w:rsidRPr="007613BA">
        <w:rPr>
          <w:rFonts w:ascii="Times New Roman" w:hAnsi="Times New Roman"/>
          <w:sz w:val="24"/>
          <w:szCs w:val="24"/>
        </w:rPr>
        <w:lastRenderedPageBreak/>
        <w:t xml:space="preserve">    2. Учителям физики и методическим объединениям учителей физики школ, района, города следует продумать форму и методику работы с одаренными детьми. В определенной мере помощь при подготовке к олимпиаде может оказать обучение в краевой заочной физико-математической </w:t>
      </w:r>
      <w:proofErr w:type="gramStart"/>
      <w:r w:rsidRPr="007613BA">
        <w:rPr>
          <w:rFonts w:ascii="Times New Roman" w:hAnsi="Times New Roman"/>
          <w:sz w:val="24"/>
          <w:szCs w:val="24"/>
        </w:rPr>
        <w:t>школе,  проведение</w:t>
      </w:r>
      <w:proofErr w:type="gramEnd"/>
      <w:r w:rsidRPr="007613BA">
        <w:rPr>
          <w:rFonts w:ascii="Times New Roman" w:hAnsi="Times New Roman"/>
          <w:sz w:val="24"/>
          <w:szCs w:val="24"/>
        </w:rPr>
        <w:t xml:space="preserve"> учебных сборов перед олимпиадами, использование при подготовки участников олимпиады интернет – ресурсов. </w:t>
      </w:r>
    </w:p>
    <w:p w:rsidR="007613BA" w:rsidRPr="007613BA" w:rsidRDefault="007613BA" w:rsidP="007959B3">
      <w:pPr>
        <w:pStyle w:val="a3"/>
        <w:spacing w:line="36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  <w:r w:rsidRPr="007613BA">
        <w:rPr>
          <w:rFonts w:ascii="Times New Roman" w:hAnsi="Times New Roman"/>
          <w:sz w:val="24"/>
          <w:szCs w:val="24"/>
        </w:rPr>
        <w:t xml:space="preserve">3. При подготовке участников следует уделять большее внимание </w:t>
      </w:r>
      <w:r>
        <w:rPr>
          <w:rFonts w:ascii="Times New Roman" w:hAnsi="Times New Roman"/>
          <w:sz w:val="24"/>
          <w:szCs w:val="24"/>
        </w:rPr>
        <w:t xml:space="preserve">методам решения </w:t>
      </w:r>
      <w:r w:rsidR="00FA798A">
        <w:rPr>
          <w:rFonts w:ascii="Times New Roman" w:hAnsi="Times New Roman"/>
          <w:sz w:val="24"/>
          <w:szCs w:val="24"/>
        </w:rPr>
        <w:t xml:space="preserve">экспериментальных задач, методикам постановки и планирования эксперимента, </w:t>
      </w:r>
      <w:r>
        <w:rPr>
          <w:rFonts w:ascii="Times New Roman" w:hAnsi="Times New Roman"/>
          <w:sz w:val="24"/>
          <w:szCs w:val="24"/>
        </w:rPr>
        <w:t xml:space="preserve"> обработки экспериментальных данных, </w:t>
      </w:r>
      <w:r w:rsidRPr="007613BA">
        <w:rPr>
          <w:rFonts w:ascii="Times New Roman" w:hAnsi="Times New Roman"/>
          <w:sz w:val="24"/>
          <w:szCs w:val="24"/>
        </w:rPr>
        <w:t xml:space="preserve"> приемам построения графиков и проведению вычислительных процедур по данным анализа графических и табличных данных.</w:t>
      </w:r>
    </w:p>
    <w:p w:rsidR="007613BA" w:rsidRDefault="007613BA" w:rsidP="007959B3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13BA">
        <w:rPr>
          <w:rFonts w:ascii="Times New Roman" w:hAnsi="Times New Roman"/>
          <w:sz w:val="24"/>
          <w:szCs w:val="24"/>
        </w:rPr>
        <w:t xml:space="preserve">Большую помощь может оказать использование материалов сайта Всероссийской олимпиады </w:t>
      </w:r>
      <w:hyperlink r:id="rId6" w:history="1">
        <w:r w:rsidRPr="007613BA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7613BA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7613BA">
          <w:rPr>
            <w:rStyle w:val="a7"/>
            <w:rFonts w:ascii="Times New Roman" w:hAnsi="Times New Roman"/>
            <w:sz w:val="24"/>
            <w:szCs w:val="24"/>
            <w:lang w:val="en-US"/>
          </w:rPr>
          <w:t>rusolymp</w:t>
        </w:r>
        <w:proofErr w:type="spellEnd"/>
        <w:r w:rsidRPr="007613BA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7613BA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7613BA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="00C863C6">
        <w:rPr>
          <w:rFonts w:ascii="Times New Roman" w:hAnsi="Times New Roman"/>
          <w:sz w:val="24"/>
          <w:szCs w:val="24"/>
        </w:rPr>
        <w:t xml:space="preserve">, участие в </w:t>
      </w:r>
      <w:r w:rsidR="001D20C4">
        <w:rPr>
          <w:rFonts w:ascii="Times New Roman" w:hAnsi="Times New Roman"/>
          <w:sz w:val="24"/>
          <w:szCs w:val="24"/>
        </w:rPr>
        <w:t xml:space="preserve">региональной </w:t>
      </w:r>
      <w:bookmarkStart w:id="0" w:name="_GoBack"/>
      <w:bookmarkEnd w:id="0"/>
      <w:r w:rsidR="00C863C6">
        <w:rPr>
          <w:rFonts w:ascii="Times New Roman" w:hAnsi="Times New Roman"/>
          <w:sz w:val="24"/>
          <w:szCs w:val="24"/>
        </w:rPr>
        <w:t>олимпиаде Олимп 27.</w:t>
      </w:r>
    </w:p>
    <w:p w:rsidR="00C863C6" w:rsidRPr="007613BA" w:rsidRDefault="00C863C6" w:rsidP="007959B3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13BA" w:rsidRPr="007613BA" w:rsidRDefault="007613BA" w:rsidP="007959B3">
      <w:pPr>
        <w:ind w:firstLine="709"/>
        <w:jc w:val="both"/>
      </w:pPr>
      <w:r w:rsidRPr="007613BA">
        <w:t xml:space="preserve">Председатель жюри олимпиады по физике   </w:t>
      </w:r>
      <w:r w:rsidR="00843298">
        <w:t xml:space="preserve">                                  </w:t>
      </w:r>
      <w:r w:rsidRPr="007613BA">
        <w:t xml:space="preserve">    А. В. Гаврилов</w:t>
      </w:r>
    </w:p>
    <w:p w:rsidR="001D7372" w:rsidRPr="007613BA" w:rsidRDefault="001D7372" w:rsidP="007959B3">
      <w:pPr>
        <w:ind w:firstLine="709"/>
        <w:jc w:val="both"/>
      </w:pPr>
    </w:p>
    <w:sectPr w:rsidR="001D7372" w:rsidRPr="007613BA" w:rsidSect="001D7372">
      <w:footerReference w:type="default" r:id="rId7"/>
      <w:pgSz w:w="11905" w:h="16837"/>
      <w:pgMar w:top="801" w:right="1145" w:bottom="869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42" w:rsidRDefault="00D37442">
      <w:r>
        <w:separator/>
      </w:r>
    </w:p>
  </w:endnote>
  <w:endnote w:type="continuationSeparator" w:id="0">
    <w:p w:rsidR="00D37442" w:rsidRDefault="00D3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372" w:rsidRDefault="001D7372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42" w:rsidRDefault="00D37442">
      <w:r>
        <w:separator/>
      </w:r>
    </w:p>
  </w:footnote>
  <w:footnote w:type="continuationSeparator" w:id="0">
    <w:p w:rsidR="00D37442" w:rsidRDefault="00D3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72"/>
    <w:rsid w:val="000006BE"/>
    <w:rsid w:val="0001197B"/>
    <w:rsid w:val="00021091"/>
    <w:rsid w:val="00065465"/>
    <w:rsid w:val="0006654D"/>
    <w:rsid w:val="000A7985"/>
    <w:rsid w:val="000B7FD8"/>
    <w:rsid w:val="000D5948"/>
    <w:rsid w:val="000E2B3B"/>
    <w:rsid w:val="000E69C3"/>
    <w:rsid w:val="00101B86"/>
    <w:rsid w:val="00116328"/>
    <w:rsid w:val="00162C44"/>
    <w:rsid w:val="00165773"/>
    <w:rsid w:val="00175E62"/>
    <w:rsid w:val="0018200A"/>
    <w:rsid w:val="001D20C4"/>
    <w:rsid w:val="001D7372"/>
    <w:rsid w:val="001E74B6"/>
    <w:rsid w:val="002053E5"/>
    <w:rsid w:val="002133D4"/>
    <w:rsid w:val="0022397D"/>
    <w:rsid w:val="00227FBD"/>
    <w:rsid w:val="0023568C"/>
    <w:rsid w:val="00242D0D"/>
    <w:rsid w:val="00285898"/>
    <w:rsid w:val="002908BF"/>
    <w:rsid w:val="002912AC"/>
    <w:rsid w:val="00295508"/>
    <w:rsid w:val="002E3E0F"/>
    <w:rsid w:val="002E726A"/>
    <w:rsid w:val="00314E57"/>
    <w:rsid w:val="00330EA8"/>
    <w:rsid w:val="00331B9F"/>
    <w:rsid w:val="0033446B"/>
    <w:rsid w:val="00334DFA"/>
    <w:rsid w:val="0034463B"/>
    <w:rsid w:val="003642B8"/>
    <w:rsid w:val="00381269"/>
    <w:rsid w:val="003833EE"/>
    <w:rsid w:val="003C1464"/>
    <w:rsid w:val="003F6BCF"/>
    <w:rsid w:val="00400909"/>
    <w:rsid w:val="00443FAC"/>
    <w:rsid w:val="004528CF"/>
    <w:rsid w:val="00457F65"/>
    <w:rsid w:val="00470E09"/>
    <w:rsid w:val="00471B00"/>
    <w:rsid w:val="00477011"/>
    <w:rsid w:val="00480535"/>
    <w:rsid w:val="004817D6"/>
    <w:rsid w:val="004D10DD"/>
    <w:rsid w:val="004D64FC"/>
    <w:rsid w:val="004E05E4"/>
    <w:rsid w:val="004E7833"/>
    <w:rsid w:val="00500638"/>
    <w:rsid w:val="00500967"/>
    <w:rsid w:val="00521360"/>
    <w:rsid w:val="0058000B"/>
    <w:rsid w:val="005B1218"/>
    <w:rsid w:val="005B39A7"/>
    <w:rsid w:val="005C01D4"/>
    <w:rsid w:val="005E1D94"/>
    <w:rsid w:val="00606FE3"/>
    <w:rsid w:val="00630341"/>
    <w:rsid w:val="00643C15"/>
    <w:rsid w:val="0065319B"/>
    <w:rsid w:val="00663DC0"/>
    <w:rsid w:val="00667C27"/>
    <w:rsid w:val="006870EC"/>
    <w:rsid w:val="00694E36"/>
    <w:rsid w:val="00714F1A"/>
    <w:rsid w:val="00715097"/>
    <w:rsid w:val="00716AA7"/>
    <w:rsid w:val="00756E3E"/>
    <w:rsid w:val="00760885"/>
    <w:rsid w:val="007613BA"/>
    <w:rsid w:val="00792D20"/>
    <w:rsid w:val="0079484D"/>
    <w:rsid w:val="007959B3"/>
    <w:rsid w:val="007D3FE4"/>
    <w:rsid w:val="007D4E89"/>
    <w:rsid w:val="007D6F68"/>
    <w:rsid w:val="00824457"/>
    <w:rsid w:val="00842B90"/>
    <w:rsid w:val="00843298"/>
    <w:rsid w:val="00864842"/>
    <w:rsid w:val="00887105"/>
    <w:rsid w:val="008C5C50"/>
    <w:rsid w:val="008E2161"/>
    <w:rsid w:val="008E7CB0"/>
    <w:rsid w:val="008F232E"/>
    <w:rsid w:val="008F7648"/>
    <w:rsid w:val="0092535E"/>
    <w:rsid w:val="00930916"/>
    <w:rsid w:val="009441B8"/>
    <w:rsid w:val="00975409"/>
    <w:rsid w:val="00975BAE"/>
    <w:rsid w:val="0097694A"/>
    <w:rsid w:val="00982EB8"/>
    <w:rsid w:val="009A632C"/>
    <w:rsid w:val="009D60AE"/>
    <w:rsid w:val="009D630E"/>
    <w:rsid w:val="00A22775"/>
    <w:rsid w:val="00A2504E"/>
    <w:rsid w:val="00A4503A"/>
    <w:rsid w:val="00A74AF9"/>
    <w:rsid w:val="00AC6549"/>
    <w:rsid w:val="00AD3FDC"/>
    <w:rsid w:val="00AF251D"/>
    <w:rsid w:val="00AF420D"/>
    <w:rsid w:val="00B039F6"/>
    <w:rsid w:val="00B21878"/>
    <w:rsid w:val="00B24CB3"/>
    <w:rsid w:val="00B27564"/>
    <w:rsid w:val="00B32E29"/>
    <w:rsid w:val="00B34D7D"/>
    <w:rsid w:val="00B368DE"/>
    <w:rsid w:val="00B506F3"/>
    <w:rsid w:val="00B76F06"/>
    <w:rsid w:val="00B77E6A"/>
    <w:rsid w:val="00B84D60"/>
    <w:rsid w:val="00B85A95"/>
    <w:rsid w:val="00B93DCD"/>
    <w:rsid w:val="00BA4B42"/>
    <w:rsid w:val="00BB0A15"/>
    <w:rsid w:val="00BD0FCE"/>
    <w:rsid w:val="00C13FC7"/>
    <w:rsid w:val="00C17F69"/>
    <w:rsid w:val="00C3390A"/>
    <w:rsid w:val="00C360F9"/>
    <w:rsid w:val="00C45C90"/>
    <w:rsid w:val="00C677C6"/>
    <w:rsid w:val="00C863C6"/>
    <w:rsid w:val="00C8668A"/>
    <w:rsid w:val="00CA4F44"/>
    <w:rsid w:val="00CC1532"/>
    <w:rsid w:val="00CC3B10"/>
    <w:rsid w:val="00CF20EA"/>
    <w:rsid w:val="00D26710"/>
    <w:rsid w:val="00D32E0E"/>
    <w:rsid w:val="00D37442"/>
    <w:rsid w:val="00D61AA4"/>
    <w:rsid w:val="00D7205A"/>
    <w:rsid w:val="00D8141F"/>
    <w:rsid w:val="00D90ACE"/>
    <w:rsid w:val="00DB571E"/>
    <w:rsid w:val="00DF4AA9"/>
    <w:rsid w:val="00E011F6"/>
    <w:rsid w:val="00E07F6E"/>
    <w:rsid w:val="00E26396"/>
    <w:rsid w:val="00EA212F"/>
    <w:rsid w:val="00EA7228"/>
    <w:rsid w:val="00EF5E54"/>
    <w:rsid w:val="00EF73D8"/>
    <w:rsid w:val="00F05F29"/>
    <w:rsid w:val="00F776BF"/>
    <w:rsid w:val="00F91E34"/>
    <w:rsid w:val="00FA798A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02BE1-D6E8-4F03-B0FF-53DA2D2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37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D7372"/>
    <w:pPr>
      <w:spacing w:line="485" w:lineRule="exact"/>
      <w:ind w:firstLine="686"/>
    </w:pPr>
  </w:style>
  <w:style w:type="paragraph" w:customStyle="1" w:styleId="Style3">
    <w:name w:val="Style3"/>
    <w:basedOn w:val="a"/>
    <w:rsid w:val="001D7372"/>
    <w:pPr>
      <w:spacing w:line="482" w:lineRule="exact"/>
      <w:ind w:firstLine="336"/>
      <w:jc w:val="both"/>
    </w:pPr>
  </w:style>
  <w:style w:type="paragraph" w:customStyle="1" w:styleId="Style5">
    <w:name w:val="Style5"/>
    <w:basedOn w:val="a"/>
    <w:rsid w:val="001D7372"/>
    <w:pPr>
      <w:spacing w:line="480" w:lineRule="exact"/>
      <w:jc w:val="both"/>
    </w:pPr>
  </w:style>
  <w:style w:type="paragraph" w:customStyle="1" w:styleId="Style8">
    <w:name w:val="Style8"/>
    <w:basedOn w:val="a"/>
    <w:rsid w:val="001D7372"/>
    <w:pPr>
      <w:spacing w:line="182" w:lineRule="exact"/>
    </w:pPr>
  </w:style>
  <w:style w:type="paragraph" w:customStyle="1" w:styleId="Style9">
    <w:name w:val="Style9"/>
    <w:basedOn w:val="a"/>
    <w:rsid w:val="001D7372"/>
  </w:style>
  <w:style w:type="paragraph" w:customStyle="1" w:styleId="Style10">
    <w:name w:val="Style10"/>
    <w:basedOn w:val="a"/>
    <w:rsid w:val="001D7372"/>
  </w:style>
  <w:style w:type="paragraph" w:customStyle="1" w:styleId="Style11">
    <w:name w:val="Style11"/>
    <w:basedOn w:val="a"/>
    <w:rsid w:val="001D7372"/>
  </w:style>
  <w:style w:type="paragraph" w:customStyle="1" w:styleId="Style13">
    <w:name w:val="Style13"/>
    <w:basedOn w:val="a"/>
    <w:rsid w:val="001D7372"/>
  </w:style>
  <w:style w:type="paragraph" w:customStyle="1" w:styleId="Style14">
    <w:name w:val="Style14"/>
    <w:basedOn w:val="a"/>
    <w:rsid w:val="001D7372"/>
    <w:pPr>
      <w:jc w:val="both"/>
    </w:pPr>
  </w:style>
  <w:style w:type="paragraph" w:customStyle="1" w:styleId="Style15">
    <w:name w:val="Style15"/>
    <w:basedOn w:val="a"/>
    <w:rsid w:val="001D7372"/>
    <w:pPr>
      <w:spacing w:line="482" w:lineRule="exact"/>
      <w:jc w:val="both"/>
    </w:pPr>
  </w:style>
  <w:style w:type="paragraph" w:customStyle="1" w:styleId="Style16">
    <w:name w:val="Style16"/>
    <w:basedOn w:val="a"/>
    <w:rsid w:val="001D7372"/>
    <w:pPr>
      <w:spacing w:line="482" w:lineRule="exact"/>
      <w:ind w:firstLine="331"/>
      <w:jc w:val="both"/>
    </w:pPr>
  </w:style>
  <w:style w:type="paragraph" w:customStyle="1" w:styleId="Style17">
    <w:name w:val="Style17"/>
    <w:basedOn w:val="a"/>
    <w:rsid w:val="001D7372"/>
  </w:style>
  <w:style w:type="paragraph" w:customStyle="1" w:styleId="Style18">
    <w:name w:val="Style18"/>
    <w:basedOn w:val="a"/>
    <w:rsid w:val="001D7372"/>
    <w:pPr>
      <w:jc w:val="both"/>
    </w:pPr>
  </w:style>
  <w:style w:type="paragraph" w:customStyle="1" w:styleId="Style19">
    <w:name w:val="Style19"/>
    <w:basedOn w:val="a"/>
    <w:rsid w:val="001D7372"/>
  </w:style>
  <w:style w:type="paragraph" w:styleId="a3">
    <w:name w:val="Body Text"/>
    <w:basedOn w:val="a"/>
    <w:link w:val="a4"/>
    <w:uiPriority w:val="99"/>
    <w:rsid w:val="007613BA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uiPriority w:val="99"/>
    <w:rsid w:val="007613BA"/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7613BA"/>
    <w:pPr>
      <w:widowControl/>
      <w:autoSpaceDE/>
      <w:autoSpaceDN/>
      <w:adjustRightInd/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7613BA"/>
    <w:rPr>
      <w:sz w:val="24"/>
      <w:szCs w:val="24"/>
    </w:rPr>
  </w:style>
  <w:style w:type="character" w:styleId="a7">
    <w:name w:val="Hyperlink"/>
    <w:uiPriority w:val="99"/>
    <w:rsid w:val="007613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olymp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13774</CharactersWithSpaces>
  <SharedDoc>false</SharedDoc>
  <HLinks>
    <vt:vector size="12" baseType="variant"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http://www.khshu.ru/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http://www.rusolymp.ru/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Гаврилов Андрей Владимирович</cp:lastModifiedBy>
  <cp:revision>22</cp:revision>
  <dcterms:created xsi:type="dcterms:W3CDTF">2019-02-05T03:00:00Z</dcterms:created>
  <dcterms:modified xsi:type="dcterms:W3CDTF">2019-02-06T01:10:00Z</dcterms:modified>
</cp:coreProperties>
</file>