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3F" w:rsidRPr="00BA213F" w:rsidRDefault="00BA213F" w:rsidP="00BA2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13F">
        <w:rPr>
          <w:rFonts w:ascii="Times New Roman" w:hAnsi="Times New Roman" w:cs="Times New Roman"/>
          <w:b/>
          <w:sz w:val="28"/>
          <w:szCs w:val="28"/>
          <w:u w:val="single"/>
        </w:rPr>
        <w:t>Для вех участников</w:t>
      </w:r>
    </w:p>
    <w:p w:rsidR="005712C2" w:rsidRDefault="0090214B" w:rsidP="005712C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12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499">
        <w:rPr>
          <w:rFonts w:ascii="Times New Roman" w:hAnsi="Times New Roman" w:cs="Times New Roman"/>
          <w:sz w:val="28"/>
          <w:szCs w:val="28"/>
        </w:rPr>
        <w:t>постановлени</w:t>
      </w:r>
      <w:r w:rsidR="005712C2">
        <w:rPr>
          <w:rFonts w:ascii="Times New Roman" w:hAnsi="Times New Roman" w:cs="Times New Roman"/>
          <w:sz w:val="28"/>
          <w:szCs w:val="28"/>
        </w:rPr>
        <w:t>ем</w:t>
      </w:r>
      <w:r w:rsidR="00404499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630DBA">
        <w:rPr>
          <w:rFonts w:ascii="Times New Roman" w:hAnsi="Times New Roman" w:cs="Times New Roman"/>
          <w:sz w:val="28"/>
          <w:szCs w:val="28"/>
        </w:rPr>
        <w:t xml:space="preserve"> </w:t>
      </w:r>
      <w:r w:rsidR="00404499">
        <w:rPr>
          <w:rFonts w:ascii="Times New Roman" w:hAnsi="Times New Roman" w:cs="Times New Roman"/>
          <w:sz w:val="28"/>
          <w:szCs w:val="28"/>
        </w:rPr>
        <w:t xml:space="preserve"> о перевозке групп детей  № 1177</w:t>
      </w:r>
      <w:r w:rsidR="005712C2">
        <w:rPr>
          <w:rFonts w:ascii="Times New Roman" w:hAnsi="Times New Roman" w:cs="Times New Roman"/>
          <w:sz w:val="28"/>
          <w:szCs w:val="28"/>
        </w:rPr>
        <w:t xml:space="preserve"> и с ужесточением контроля к соблюдениям правил перевозки детей. Всем  до 27 декабря 2018 необходимо направить списки детей по  электронной почте:</w:t>
      </w:r>
      <w:r w:rsidR="005712C2" w:rsidRPr="00474B4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hyperlink r:id="rId6" w:history="1">
        <w:r w:rsidR="005712C2" w:rsidRPr="005712C2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kdc_coordination@bk.ru</w:t>
        </w:r>
      </w:hyperlink>
      <w:r w:rsidR="005712C2" w:rsidRPr="005712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712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5712C2" w:rsidRPr="00B65E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см. приложение</w:t>
      </w:r>
      <w:r w:rsidR="005712C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712C2" w:rsidRPr="00B65E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5712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5712C2" w:rsidRPr="005712C2" w:rsidRDefault="005712C2" w:rsidP="005712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2C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 отсутствия списков КГБОУ ХКЦВР «Созвездие» </w:t>
      </w:r>
      <w:proofErr w:type="gramStart"/>
      <w:r w:rsidRPr="005712C2">
        <w:rPr>
          <w:rFonts w:ascii="Times New Roman" w:hAnsi="Times New Roman" w:cs="Times New Roman"/>
          <w:b/>
          <w:sz w:val="28"/>
          <w:szCs w:val="28"/>
          <w:u w:val="single"/>
        </w:rPr>
        <w:t>в праве</w:t>
      </w:r>
      <w:proofErr w:type="gramEnd"/>
      <w:r w:rsidRPr="00571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отказать в организации перевозки детей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C112B" w:rsidRDefault="006C112B" w:rsidP="006C112B">
      <w:pPr>
        <w:rPr>
          <w:rFonts w:ascii="Times New Roman" w:hAnsi="Times New Roman" w:cs="Times New Roman"/>
          <w:sz w:val="28"/>
          <w:szCs w:val="28"/>
        </w:rPr>
      </w:pPr>
    </w:p>
    <w:p w:rsidR="006B0151" w:rsidRPr="00BA213F" w:rsidRDefault="00843196" w:rsidP="00B65E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13F">
        <w:rPr>
          <w:rFonts w:ascii="Times New Roman" w:hAnsi="Times New Roman" w:cs="Times New Roman"/>
          <w:b/>
          <w:sz w:val="28"/>
          <w:szCs w:val="28"/>
          <w:u w:val="single"/>
        </w:rPr>
        <w:t>Информация для муниципальных районов</w:t>
      </w:r>
    </w:p>
    <w:p w:rsidR="00B65E8F" w:rsidRDefault="00BA213F" w:rsidP="00B65E8F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B65E8F" w:rsidRPr="00B65E8F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 10 дней до заезда на участие в олимпиаде письменно подается заявка</w:t>
      </w:r>
      <w:r w:rsidR="00B65E8F" w:rsidRPr="00B65E8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="00B65E8F" w:rsidRPr="00B65E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встречу</w:t>
      </w:r>
      <w:proofErr w:type="gramEnd"/>
      <w:r w:rsidR="00B65E8F" w:rsidRPr="00B65E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детской делегации, в которой указывается: дата, время приезда делегации, количество детей, Ф.И.О. сопровождающих и их контактные телефоны. Данные предоставляются как о прибытии, так и об убытии делегации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5E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B65E8F" w:rsidRPr="00B65E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см. приложение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712C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65E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A213F" w:rsidRPr="00474B43" w:rsidRDefault="006336FB" w:rsidP="00BA2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</w:t>
      </w:r>
      <w:r w:rsidR="00BA213F">
        <w:rPr>
          <w:rFonts w:ascii="Times New Roman" w:hAnsi="Times New Roman" w:cs="Times New Roman"/>
          <w:sz w:val="28"/>
          <w:szCs w:val="28"/>
        </w:rPr>
        <w:t xml:space="preserve"> необходимо направить по  электронной почте:</w:t>
      </w:r>
      <w:r w:rsidR="00BA213F" w:rsidRPr="00474B4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BA213F" w:rsidRPr="00474B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kdc_coordination@bk.ru.</w:t>
      </w:r>
    </w:p>
    <w:p w:rsidR="00843196" w:rsidRDefault="00843196" w:rsidP="00843196">
      <w:pPr>
        <w:rPr>
          <w:rFonts w:ascii="Times New Roman" w:hAnsi="Times New Roman" w:cs="Times New Roman"/>
          <w:sz w:val="28"/>
          <w:szCs w:val="28"/>
        </w:rPr>
      </w:pPr>
      <w:r w:rsidRPr="00BA213F">
        <w:rPr>
          <w:rFonts w:ascii="Times New Roman" w:hAnsi="Times New Roman" w:cs="Times New Roman"/>
          <w:sz w:val="28"/>
          <w:szCs w:val="28"/>
          <w:u w:val="single"/>
        </w:rPr>
        <w:t>Сопровождающему  необходимо иметь при себе пакет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196" w:rsidRPr="00843196" w:rsidRDefault="00843196" w:rsidP="008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319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8431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Приказ или доверенность, подтверждающая полномочия сопровождающего</w:t>
      </w:r>
      <w:r w:rsidR="00BA21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заезд и на выезд.</w:t>
      </w:r>
    </w:p>
    <w:p w:rsidR="00843196" w:rsidRDefault="00843196" w:rsidP="0084319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43196">
        <w:rPr>
          <w:rFonts w:ascii="Times New Roman" w:hAnsi="Times New Roman" w:cs="Times New Roman"/>
          <w:sz w:val="28"/>
          <w:szCs w:val="28"/>
        </w:rPr>
        <w:t xml:space="preserve">. </w:t>
      </w:r>
      <w:r w:rsidRPr="008431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Список детей, утвержденный руководителем направляющей организации, заверенный печатью</w:t>
      </w:r>
      <w:r w:rsidR="00BA21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A213F" w:rsidRDefault="00BA213F" w:rsidP="008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участника:</w:t>
      </w:r>
      <w:r w:rsidR="00422C17" w:rsidRP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22C17" w:rsidRPr="00B65E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см. приложение</w:t>
      </w:r>
      <w:r w:rsidR="00422C1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2C17" w:rsidRPr="00422C1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843196" w:rsidRDefault="00BA213F" w:rsidP="008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843196">
        <w:rPr>
          <w:rFonts w:ascii="Times New Roman" w:hAnsi="Times New Roman" w:cs="Times New Roman"/>
          <w:sz w:val="28"/>
          <w:szCs w:val="28"/>
        </w:rPr>
        <w:t>. Медицинская  карта</w:t>
      </w:r>
    </w:p>
    <w:p w:rsidR="00843196" w:rsidRDefault="00BA213F" w:rsidP="00843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843196">
        <w:rPr>
          <w:rFonts w:ascii="Times New Roman" w:hAnsi="Times New Roman" w:cs="Times New Roman"/>
          <w:sz w:val="28"/>
          <w:szCs w:val="28"/>
        </w:rPr>
        <w:t>. Копия медицинского полиса</w:t>
      </w:r>
    </w:p>
    <w:p w:rsidR="00843196" w:rsidRPr="0090214B" w:rsidRDefault="00BA213F" w:rsidP="0084319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843196">
        <w:rPr>
          <w:rFonts w:ascii="Times New Roman" w:hAnsi="Times New Roman" w:cs="Times New Roman"/>
          <w:sz w:val="28"/>
          <w:szCs w:val="28"/>
        </w:rPr>
        <w:t xml:space="preserve">. </w:t>
      </w:r>
      <w:r w:rsidR="00843196"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Заявление согласие на обработку персональных данных</w:t>
      </w:r>
    </w:p>
    <w:p w:rsidR="00843196" w:rsidRPr="0090214B" w:rsidRDefault="00BA213F" w:rsidP="0084319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4</w:t>
      </w:r>
      <w:r w:rsidR="00843196"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 Заявление согласие на медицинское вмешательство;</w:t>
      </w:r>
    </w:p>
    <w:p w:rsidR="00843196" w:rsidRDefault="00BA213F" w:rsidP="0084319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5</w:t>
      </w:r>
      <w:r w:rsidR="00843196"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Разрешение на фото- и видеосъемку несовершеннолетнего и использование его изображения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A213F" w:rsidRDefault="00BA213F" w:rsidP="00BA2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13F" w:rsidRPr="00BA213F" w:rsidRDefault="00BA213F" w:rsidP="00BA2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 Хабаровска и Хабаровского</w:t>
      </w:r>
      <w:r w:rsidRPr="00BA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B65E8F" w:rsidRDefault="00BA213F" w:rsidP="00B65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5E8F">
        <w:rPr>
          <w:rFonts w:ascii="Times New Roman" w:hAnsi="Times New Roman" w:cs="Times New Roman"/>
          <w:sz w:val="28"/>
          <w:szCs w:val="28"/>
        </w:rPr>
        <w:t xml:space="preserve">В день заезда на олимпиаду, регистрация участников  будет проходить по адресу ул. Тихоокеанская, 75,   </w:t>
      </w:r>
      <w:r w:rsidR="00B65E8F" w:rsidRPr="00404499">
        <w:rPr>
          <w:rFonts w:ascii="Times New Roman" w:hAnsi="Times New Roman" w:cs="Times New Roman"/>
          <w:b/>
          <w:sz w:val="28"/>
          <w:szCs w:val="28"/>
        </w:rPr>
        <w:t>с 9:30 до 10:30</w:t>
      </w:r>
      <w:r w:rsidR="00B65E8F">
        <w:rPr>
          <w:rFonts w:ascii="Times New Roman" w:hAnsi="Times New Roman" w:cs="Times New Roman"/>
          <w:sz w:val="28"/>
          <w:szCs w:val="28"/>
        </w:rPr>
        <w:t>, при себе иметь следующие документы:</w:t>
      </w:r>
      <w:r w:rsidR="00422C17" w:rsidRP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22C17" w:rsidRPr="00B65E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см. приложение</w:t>
      </w:r>
      <w:r w:rsidR="00422C1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22C17" w:rsidRPr="00422C1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22C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B65E8F" w:rsidRDefault="00B65E8F" w:rsidP="00B65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Медицинская  карта</w:t>
      </w:r>
      <w:bookmarkStart w:id="0" w:name="_GoBack"/>
      <w:bookmarkEnd w:id="0"/>
    </w:p>
    <w:p w:rsidR="00B65E8F" w:rsidRDefault="00B65E8F" w:rsidP="00B65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медицинского полиса</w:t>
      </w:r>
    </w:p>
    <w:p w:rsidR="00B65E8F" w:rsidRPr="0090214B" w:rsidRDefault="00B65E8F" w:rsidP="00B65E8F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Заявление согласие на обработку персональных данных</w:t>
      </w:r>
    </w:p>
    <w:p w:rsidR="00B65E8F" w:rsidRPr="0090214B" w:rsidRDefault="00B65E8F" w:rsidP="00B65E8F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 Заявление согласие на медицинское вмешательство;</w:t>
      </w:r>
    </w:p>
    <w:p w:rsidR="00B65E8F" w:rsidRPr="0090214B" w:rsidRDefault="00B65E8F" w:rsidP="00B65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902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Разрешение на фото- и видеосъемку несовершеннолетнего и использование его изображения</w:t>
      </w:r>
      <w:r w:rsidR="006336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02AA5" w:rsidRDefault="00E02AA5" w:rsidP="00843196">
      <w:pPr>
        <w:rPr>
          <w:rFonts w:ascii="Times New Roman" w:hAnsi="Times New Roman" w:cs="Times New Roman"/>
          <w:sz w:val="28"/>
          <w:szCs w:val="28"/>
        </w:rPr>
      </w:pPr>
    </w:p>
    <w:p w:rsidR="006336FB" w:rsidRDefault="006336FB" w:rsidP="00843196">
      <w:pPr>
        <w:rPr>
          <w:rFonts w:ascii="Times New Roman" w:hAnsi="Times New Roman" w:cs="Times New Roman"/>
          <w:sz w:val="28"/>
          <w:szCs w:val="28"/>
        </w:rPr>
      </w:pPr>
    </w:p>
    <w:p w:rsidR="00E02AA5" w:rsidRDefault="00E02AA5" w:rsidP="00E02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координационного отдела </w:t>
      </w:r>
    </w:p>
    <w:p w:rsidR="00E02AA5" w:rsidRDefault="00E02AA5" w:rsidP="00843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Щеголева Юлия Викторовна  8-924-109-93-19; 8-914-316-93-12</w:t>
      </w:r>
    </w:p>
    <w:p w:rsidR="005712C2" w:rsidRPr="00843196" w:rsidRDefault="005712C2" w:rsidP="00843196">
      <w:pPr>
        <w:rPr>
          <w:rFonts w:ascii="Times New Roman" w:hAnsi="Times New Roman" w:cs="Times New Roman"/>
          <w:sz w:val="28"/>
          <w:szCs w:val="28"/>
        </w:rPr>
      </w:pPr>
    </w:p>
    <w:sectPr w:rsidR="005712C2" w:rsidRPr="0084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E40A4"/>
    <w:multiLevelType w:val="hybridMultilevel"/>
    <w:tmpl w:val="0744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04C8D"/>
    <w:multiLevelType w:val="hybridMultilevel"/>
    <w:tmpl w:val="9F26FFDE"/>
    <w:lvl w:ilvl="0" w:tplc="6ED08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02739"/>
    <w:multiLevelType w:val="hybridMultilevel"/>
    <w:tmpl w:val="BB70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2B"/>
    <w:rsid w:val="00404499"/>
    <w:rsid w:val="00422C17"/>
    <w:rsid w:val="00474B43"/>
    <w:rsid w:val="005712C2"/>
    <w:rsid w:val="005D49B7"/>
    <w:rsid w:val="00601514"/>
    <w:rsid w:val="00630DBA"/>
    <w:rsid w:val="006336FB"/>
    <w:rsid w:val="006B0151"/>
    <w:rsid w:val="006C112B"/>
    <w:rsid w:val="006E7D4D"/>
    <w:rsid w:val="00843196"/>
    <w:rsid w:val="0090214B"/>
    <w:rsid w:val="00B65E8F"/>
    <w:rsid w:val="00BA213F"/>
    <w:rsid w:val="00C45C0C"/>
    <w:rsid w:val="00E0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D4D"/>
    <w:pPr>
      <w:ind w:left="720"/>
      <w:contextualSpacing/>
    </w:pPr>
  </w:style>
  <w:style w:type="character" w:styleId="a5">
    <w:name w:val="Emphasis"/>
    <w:basedOn w:val="a0"/>
    <w:uiPriority w:val="20"/>
    <w:qFormat/>
    <w:rsid w:val="00B65E8F"/>
    <w:rPr>
      <w:i/>
      <w:iCs/>
    </w:rPr>
  </w:style>
  <w:style w:type="character" w:styleId="a6">
    <w:name w:val="Hyperlink"/>
    <w:basedOn w:val="a0"/>
    <w:uiPriority w:val="99"/>
    <w:unhideWhenUsed/>
    <w:rsid w:val="00571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D4D"/>
    <w:pPr>
      <w:ind w:left="720"/>
      <w:contextualSpacing/>
    </w:pPr>
  </w:style>
  <w:style w:type="character" w:styleId="a5">
    <w:name w:val="Emphasis"/>
    <w:basedOn w:val="a0"/>
    <w:uiPriority w:val="20"/>
    <w:qFormat/>
    <w:rsid w:val="00B65E8F"/>
    <w:rPr>
      <w:i/>
      <w:iCs/>
    </w:rPr>
  </w:style>
  <w:style w:type="character" w:styleId="a6">
    <w:name w:val="Hyperlink"/>
    <w:basedOn w:val="a0"/>
    <w:uiPriority w:val="99"/>
    <w:unhideWhenUsed/>
    <w:rsid w:val="00571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c_coordinatio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Антонова Елена Александровна</cp:lastModifiedBy>
  <cp:revision>3</cp:revision>
  <cp:lastPrinted>2018-11-23T02:16:00Z</cp:lastPrinted>
  <dcterms:created xsi:type="dcterms:W3CDTF">2018-11-22T23:24:00Z</dcterms:created>
  <dcterms:modified xsi:type="dcterms:W3CDTF">2018-11-29T01:12:00Z</dcterms:modified>
</cp:coreProperties>
</file>