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5C" w:rsidRDefault="003D1898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47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="00530FD6" w:rsidRPr="00530FD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5B66">
        <w:rPr>
          <w:rFonts w:ascii="Times New Roman" w:hAnsi="Times New Roman" w:cs="Times New Roman"/>
          <w:b/>
          <w:sz w:val="24"/>
          <w:szCs w:val="24"/>
        </w:rPr>
        <w:t>1</w:t>
      </w:r>
      <w:r w:rsidR="006C0FDF">
        <w:rPr>
          <w:rFonts w:ascii="Times New Roman" w:hAnsi="Times New Roman" w:cs="Times New Roman"/>
          <w:b/>
          <w:sz w:val="24"/>
          <w:szCs w:val="24"/>
        </w:rPr>
        <w:t>6</w:t>
      </w:r>
      <w:r w:rsidR="00530FD6" w:rsidRPr="00530FD6">
        <w:rPr>
          <w:rFonts w:ascii="Times New Roman" w:hAnsi="Times New Roman" w:cs="Times New Roman"/>
          <w:b/>
          <w:sz w:val="24"/>
          <w:szCs w:val="24"/>
        </w:rPr>
        <w:t>.11.201</w:t>
      </w:r>
      <w:r w:rsidR="00995B66">
        <w:rPr>
          <w:rFonts w:ascii="Times New Roman" w:hAnsi="Times New Roman" w:cs="Times New Roman"/>
          <w:b/>
          <w:sz w:val="24"/>
          <w:szCs w:val="24"/>
        </w:rPr>
        <w:t>8</w:t>
      </w:r>
    </w:p>
    <w:p w:rsidR="00BA3AAE" w:rsidRDefault="003D1898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47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размещения информации </w:t>
      </w:r>
      <w:r w:rsidR="008905C0">
        <w:rPr>
          <w:rFonts w:ascii="Times New Roman" w:hAnsi="Times New Roman" w:cs="Times New Roman"/>
          <w:b/>
          <w:sz w:val="24"/>
          <w:szCs w:val="24"/>
        </w:rPr>
        <w:t>на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закрытой площадк</w:t>
      </w:r>
      <w:r w:rsidR="008905C0">
        <w:rPr>
          <w:rFonts w:ascii="Times New Roman" w:hAnsi="Times New Roman" w:cs="Times New Roman"/>
          <w:b/>
          <w:sz w:val="24"/>
          <w:szCs w:val="24"/>
        </w:rPr>
        <w:t>е</w:t>
      </w:r>
      <w:r w:rsidR="004A5F0F">
        <w:rPr>
          <w:rFonts w:ascii="Times New Roman" w:hAnsi="Times New Roman" w:cs="Times New Roman"/>
          <w:b/>
          <w:sz w:val="24"/>
          <w:szCs w:val="24"/>
        </w:rPr>
        <w:t>-сайт</w:t>
      </w:r>
      <w:r w:rsidR="008905C0">
        <w:rPr>
          <w:rFonts w:ascii="Times New Roman" w:hAnsi="Times New Roman" w:cs="Times New Roman"/>
          <w:b/>
          <w:sz w:val="24"/>
          <w:szCs w:val="24"/>
        </w:rPr>
        <w:t>е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56660">
        <w:rPr>
          <w:rFonts w:ascii="Times New Roman" w:hAnsi="Times New Roman" w:cs="Times New Roman"/>
          <w:b/>
          <w:sz w:val="24"/>
          <w:szCs w:val="24"/>
        </w:rPr>
        <w:t>соответствие требованиям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протоколов</w:t>
      </w:r>
      <w:r w:rsidR="00256660">
        <w:rPr>
          <w:rFonts w:ascii="Times New Roman" w:hAnsi="Times New Roman" w:cs="Times New Roman"/>
          <w:b/>
          <w:sz w:val="24"/>
          <w:szCs w:val="24"/>
        </w:rPr>
        <w:t>, загружаемых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56660">
        <w:rPr>
          <w:rFonts w:ascii="Times New Roman" w:hAnsi="Times New Roman" w:cs="Times New Roman"/>
          <w:b/>
          <w:sz w:val="24"/>
          <w:szCs w:val="24"/>
        </w:rPr>
        <w:t xml:space="preserve">краевую </w:t>
      </w:r>
      <w:r w:rsidR="004A5F0F">
        <w:rPr>
          <w:rFonts w:ascii="Times New Roman" w:hAnsi="Times New Roman" w:cs="Times New Roman"/>
          <w:b/>
          <w:sz w:val="24"/>
          <w:szCs w:val="24"/>
        </w:rPr>
        <w:t>базу)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муниципальны</w:t>
      </w:r>
      <w:r w:rsidR="00E92B6A">
        <w:rPr>
          <w:rFonts w:ascii="Times New Roman" w:hAnsi="Times New Roman" w:cs="Times New Roman"/>
          <w:b/>
          <w:sz w:val="24"/>
          <w:szCs w:val="24"/>
        </w:rPr>
        <w:t>ми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 w:rsidR="00E92B6A">
        <w:rPr>
          <w:rFonts w:ascii="Times New Roman" w:hAnsi="Times New Roman" w:cs="Times New Roman"/>
          <w:b/>
          <w:sz w:val="24"/>
          <w:szCs w:val="24"/>
        </w:rPr>
        <w:t>ями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Хабаровского края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по итогам предметн</w:t>
      </w:r>
      <w:r w:rsidR="001C399F">
        <w:rPr>
          <w:rFonts w:ascii="Times New Roman" w:hAnsi="Times New Roman" w:cs="Times New Roman"/>
          <w:b/>
          <w:sz w:val="24"/>
          <w:szCs w:val="24"/>
        </w:rPr>
        <w:t>ой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 w:rsidR="001C399F">
        <w:rPr>
          <w:rFonts w:ascii="Times New Roman" w:hAnsi="Times New Roman" w:cs="Times New Roman"/>
          <w:b/>
          <w:sz w:val="24"/>
          <w:szCs w:val="24"/>
        </w:rPr>
        <w:t>ы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  <w:proofErr w:type="spellStart"/>
      <w:r w:rsidR="00C4565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D97D0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95B66">
        <w:rPr>
          <w:rFonts w:ascii="Times New Roman" w:hAnsi="Times New Roman" w:cs="Times New Roman"/>
          <w:b/>
          <w:sz w:val="24"/>
          <w:szCs w:val="24"/>
        </w:rPr>
        <w:t>8</w:t>
      </w:r>
      <w:r w:rsidR="00D97D0E">
        <w:rPr>
          <w:rFonts w:ascii="Times New Roman" w:hAnsi="Times New Roman" w:cs="Times New Roman"/>
          <w:b/>
          <w:sz w:val="24"/>
          <w:szCs w:val="24"/>
        </w:rPr>
        <w:t>/1</w:t>
      </w:r>
      <w:r w:rsidR="00995B66">
        <w:rPr>
          <w:rFonts w:ascii="Times New Roman" w:hAnsi="Times New Roman" w:cs="Times New Roman"/>
          <w:b/>
          <w:sz w:val="24"/>
          <w:szCs w:val="24"/>
        </w:rPr>
        <w:t>9</w:t>
      </w:r>
      <w:r w:rsidR="00D97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0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D97D0E">
        <w:rPr>
          <w:rFonts w:ascii="Times New Roman" w:hAnsi="Times New Roman" w:cs="Times New Roman"/>
          <w:b/>
          <w:sz w:val="24"/>
          <w:szCs w:val="24"/>
        </w:rPr>
        <w:t>.</w:t>
      </w:r>
      <w:r w:rsidR="001C399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C0FDF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1C399F">
        <w:rPr>
          <w:rFonts w:ascii="Times New Roman" w:hAnsi="Times New Roman" w:cs="Times New Roman"/>
          <w:b/>
          <w:sz w:val="24"/>
          <w:szCs w:val="24"/>
        </w:rPr>
        <w:t>»</w:t>
      </w:r>
    </w:p>
    <w:p w:rsidR="004B23D2" w:rsidRDefault="004B23D2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B23D2">
        <w:rPr>
          <w:rFonts w:ascii="Times New Roman" w:hAnsi="Times New Roman" w:cs="Times New Roman"/>
          <w:b/>
          <w:sz w:val="24"/>
          <w:szCs w:val="24"/>
        </w:rPr>
        <w:t>ременной период</w:t>
      </w:r>
      <w:r w:rsidR="000C3847">
        <w:rPr>
          <w:rFonts w:ascii="Times New Roman" w:hAnsi="Times New Roman" w:cs="Times New Roman"/>
          <w:b/>
          <w:sz w:val="24"/>
          <w:szCs w:val="24"/>
        </w:rPr>
        <w:t xml:space="preserve"> предметного</w:t>
      </w:r>
      <w:r w:rsidR="00D35B39">
        <w:rPr>
          <w:rFonts w:ascii="Times New Roman" w:hAnsi="Times New Roman" w:cs="Times New Roman"/>
          <w:b/>
          <w:sz w:val="24"/>
          <w:szCs w:val="24"/>
        </w:rPr>
        <w:t xml:space="preserve"> изучения материалов</w:t>
      </w:r>
      <w:r w:rsidR="003F782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35B39">
        <w:rPr>
          <w:rFonts w:ascii="Times New Roman" w:hAnsi="Times New Roman" w:cs="Times New Roman"/>
          <w:b/>
          <w:sz w:val="24"/>
          <w:szCs w:val="24"/>
        </w:rPr>
        <w:t>1</w:t>
      </w:r>
      <w:r w:rsidR="006C0FDF">
        <w:rPr>
          <w:rFonts w:ascii="Times New Roman" w:hAnsi="Times New Roman" w:cs="Times New Roman"/>
          <w:b/>
          <w:sz w:val="24"/>
          <w:szCs w:val="24"/>
        </w:rPr>
        <w:t>6</w:t>
      </w:r>
      <w:r w:rsidR="00D35B39">
        <w:rPr>
          <w:rFonts w:ascii="Times New Roman" w:hAnsi="Times New Roman" w:cs="Times New Roman"/>
          <w:b/>
          <w:sz w:val="24"/>
          <w:szCs w:val="24"/>
        </w:rPr>
        <w:t>.11.2018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969"/>
        <w:gridCol w:w="4536"/>
        <w:gridCol w:w="3544"/>
      </w:tblGrid>
      <w:tr w:rsidR="00995B66" w:rsidRPr="005F7D84" w:rsidTr="00995B66">
        <w:tc>
          <w:tcPr>
            <w:tcW w:w="568" w:type="dxa"/>
            <w:vMerge w:val="restart"/>
          </w:tcPr>
          <w:p w:rsidR="00995B66" w:rsidRPr="005F7D84" w:rsidRDefault="00995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995B66" w:rsidRPr="00D35B39" w:rsidRDefault="00995B66" w:rsidP="00F6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3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12049" w:type="dxa"/>
            <w:gridSpan w:val="3"/>
          </w:tcPr>
          <w:p w:rsidR="00995B66" w:rsidRDefault="00995B66" w:rsidP="0097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оператора в краевой базе</w:t>
            </w:r>
          </w:p>
        </w:tc>
      </w:tr>
      <w:tr w:rsidR="00995B66" w:rsidRPr="005F7D84" w:rsidTr="00995B66">
        <w:tc>
          <w:tcPr>
            <w:tcW w:w="568" w:type="dxa"/>
            <w:vMerge/>
          </w:tcPr>
          <w:p w:rsidR="00995B66" w:rsidRPr="005F7D84" w:rsidRDefault="00995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5B66" w:rsidRPr="00D35B39" w:rsidRDefault="00995B66" w:rsidP="00F6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C3">
              <w:rPr>
                <w:rFonts w:ascii="Times New Roman" w:hAnsi="Times New Roman" w:cs="Times New Roman"/>
                <w:sz w:val="24"/>
                <w:szCs w:val="24"/>
              </w:rPr>
              <w:t>Своевременность заполнения базы</w:t>
            </w:r>
          </w:p>
        </w:tc>
        <w:tc>
          <w:tcPr>
            <w:tcW w:w="4536" w:type="dxa"/>
          </w:tcPr>
          <w:p w:rsidR="00995B66" w:rsidRPr="00977CC3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C3">
              <w:rPr>
                <w:rFonts w:ascii="Times New Roman" w:hAnsi="Times New Roman" w:cs="Times New Roman"/>
                <w:sz w:val="24"/>
                <w:szCs w:val="24"/>
              </w:rPr>
              <w:t>Недочеты оформления протоколов с учетом общих требований</w:t>
            </w:r>
          </w:p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Недочеты к оформлению материалов содержательного характера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Pr="00C36ECB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  <w:r w:rsidRPr="004E1946">
              <w:rPr>
                <w:bCs/>
                <w:bdr w:val="none" w:sz="0" w:space="0" w:color="auto" w:frame="1"/>
              </w:rPr>
              <w:t>г. Комсомольск-на-Амуре</w:t>
            </w:r>
          </w:p>
          <w:p w:rsidR="00CD0243" w:rsidRPr="004E1946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E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Pr="00C36ECB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hyperlink r:id="rId6" w:history="1">
              <w:proofErr w:type="spellStart"/>
              <w:r w:rsidRPr="004E1946">
                <w:rPr>
                  <w:rStyle w:val="a5"/>
                  <w:bCs/>
                  <w:color w:val="auto"/>
                  <w:u w:val="none"/>
                </w:rPr>
                <w:t>Бикинский</w:t>
              </w:r>
              <w:proofErr w:type="spellEnd"/>
              <w:r w:rsidRPr="004E1946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  <w:p w:rsidR="00CD0243" w:rsidRPr="004E1946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Pr="00C36ECB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7" w:history="1">
              <w:proofErr w:type="spellStart"/>
              <w:r w:rsidRPr="004E1946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Ульчский</w:t>
              </w:r>
              <w:proofErr w:type="spellEnd"/>
              <w:r w:rsidRPr="004E1946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Pr="00C36ECB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pacing w:before="0" w:beforeAutospacing="0" w:after="0" w:afterAutospacing="0"/>
            </w:pPr>
            <w:hyperlink r:id="rId8" w:history="1">
              <w:r w:rsidRPr="004E1946">
                <w:rPr>
                  <w:rStyle w:val="a5"/>
                  <w:bCs/>
                  <w:color w:val="auto"/>
                  <w:u w:val="none"/>
                </w:rPr>
                <w:t>Район имени Полины Осипенко</w:t>
              </w:r>
            </w:hyperlink>
          </w:p>
          <w:p w:rsidR="00CD0243" w:rsidRPr="004E1946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Pr="00C36ECB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9" w:history="1">
              <w:r w:rsidRPr="004E1946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Нанайский муниципальный район</w:t>
              </w:r>
            </w:hyperlink>
          </w:p>
          <w:p w:rsidR="00CD0243" w:rsidRPr="004E1946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Pr="00C36ECB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pacing w:before="0" w:beforeAutospacing="0" w:after="0" w:afterAutospacing="0"/>
            </w:pPr>
            <w:hyperlink r:id="rId10" w:history="1">
              <w:r w:rsidRPr="004E1946">
                <w:rPr>
                  <w:rStyle w:val="a5"/>
                  <w:bCs/>
                  <w:color w:val="auto"/>
                  <w:u w:val="none"/>
                </w:rPr>
                <w:t>Вяземский муниципальный район</w:t>
              </w:r>
            </w:hyperlink>
          </w:p>
          <w:p w:rsidR="00CD0243" w:rsidRPr="004E1946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E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Pr="00C36ECB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pacing w:before="0" w:beforeAutospacing="0" w:after="0" w:afterAutospacing="0"/>
            </w:pPr>
            <w:hyperlink r:id="rId11" w:history="1">
              <w:r w:rsidRPr="004E1946">
                <w:rPr>
                  <w:rStyle w:val="a5"/>
                  <w:bCs/>
                  <w:color w:val="auto"/>
                  <w:u w:val="none"/>
                </w:rPr>
                <w:t>Комсомольский муниципальный район</w:t>
              </w:r>
            </w:hyperlink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6AC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Pr="00C36ECB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pacing w:before="0" w:beforeAutospacing="0" w:after="0" w:afterAutospacing="0"/>
            </w:pPr>
            <w:hyperlink r:id="rId12" w:history="1">
              <w:proofErr w:type="spellStart"/>
              <w:r w:rsidRPr="004E1946">
                <w:rPr>
                  <w:rStyle w:val="a5"/>
                  <w:bCs/>
                  <w:color w:val="auto"/>
                  <w:u w:val="none"/>
                </w:rPr>
                <w:t>Ванинский</w:t>
              </w:r>
              <w:proofErr w:type="spellEnd"/>
              <w:r w:rsidRPr="004E1946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pacing w:before="0" w:beforeAutospacing="0" w:after="0" w:afterAutospacing="0"/>
            </w:pPr>
            <w:hyperlink r:id="rId13" w:history="1">
              <w:r w:rsidRPr="004E1946">
                <w:rPr>
                  <w:rStyle w:val="a5"/>
                  <w:bCs/>
                  <w:color w:val="auto"/>
                  <w:u w:val="none"/>
                </w:rPr>
                <w:t>Район имени Лазо</w:t>
              </w:r>
            </w:hyperlink>
          </w:p>
          <w:p w:rsidR="00CD0243" w:rsidRPr="004E1946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r w:rsidRPr="00906EA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CD0243" w:rsidRPr="00C36ECB" w:rsidRDefault="00CD0243" w:rsidP="00CD0243"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</w:pPr>
            <w:proofErr w:type="spellStart"/>
            <w:r w:rsidRPr="004E1946">
              <w:rPr>
                <w:bCs/>
              </w:rPr>
              <w:t>Аяно</w:t>
            </w:r>
            <w:proofErr w:type="spellEnd"/>
            <w:r w:rsidRPr="004E1946">
              <w:rPr>
                <w:bCs/>
              </w:rPr>
              <w:t>-Майский муниципальный район</w:t>
            </w:r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B0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E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pacing w:before="0" w:beforeAutospacing="0" w:after="0" w:afterAutospacing="0"/>
            </w:pPr>
            <w:hyperlink r:id="rId14" w:history="1">
              <w:r w:rsidRPr="004E1946">
                <w:rPr>
                  <w:rStyle w:val="a5"/>
                  <w:bCs/>
                  <w:color w:val="auto"/>
                  <w:u w:val="none"/>
                </w:rPr>
                <w:t>Николаевский муниципальный район</w:t>
              </w:r>
            </w:hyperlink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C8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00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CD0243" w:rsidRPr="004E1946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15" w:history="1">
              <w:r w:rsidRPr="004E1946">
                <w:rPr>
                  <w:rStyle w:val="a5"/>
                  <w:bCs/>
                  <w:color w:val="000000" w:themeColor="text1"/>
                  <w:u w:val="none"/>
                </w:rPr>
                <w:t>Советско-Гаванский муниципальный район</w:t>
              </w:r>
            </w:hyperlink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Незначительное замечание (алфавитный порядок)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00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CD0243" w:rsidRPr="005F7D84" w:rsidTr="004E1946">
        <w:tc>
          <w:tcPr>
            <w:tcW w:w="568" w:type="dxa"/>
          </w:tcPr>
          <w:p w:rsidR="00CD0243" w:rsidRDefault="004B4576" w:rsidP="00CD0243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CD0243" w:rsidRPr="00D35B39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  <w:r w:rsidRPr="00D35B39">
              <w:rPr>
                <w:rStyle w:val="a6"/>
                <w:b w:val="0"/>
                <w:bdr w:val="none" w:sz="0" w:space="0" w:color="auto" w:frame="1"/>
              </w:rPr>
              <w:t>г. Хабаровск</w:t>
            </w:r>
          </w:p>
          <w:p w:rsidR="00CD0243" w:rsidRPr="00D35B39" w:rsidRDefault="00CD0243" w:rsidP="00CD0243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AD7">
              <w:rPr>
                <w:rFonts w:ascii="Times New Roman" w:hAnsi="Times New Roman" w:cs="Times New Roman"/>
                <w:sz w:val="24"/>
                <w:szCs w:val="24"/>
              </w:rPr>
              <w:t>Незначительное замечание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сбита нумерация</w:t>
            </w:r>
            <w:r w:rsidRPr="008D1A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CD0243" w:rsidRPr="00C36ECB" w:rsidRDefault="00CD0243" w:rsidP="00CD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4B4576" w:rsidRPr="005F7D84" w:rsidTr="004E1946">
        <w:tc>
          <w:tcPr>
            <w:tcW w:w="568" w:type="dxa"/>
          </w:tcPr>
          <w:p w:rsidR="004B4576" w:rsidRDefault="004B4576" w:rsidP="004B4576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4B4576" w:rsidRPr="004E1946" w:rsidRDefault="004B4576" w:rsidP="004B4576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6" w:history="1">
              <w:proofErr w:type="spellStart"/>
              <w:r w:rsidRPr="004E1946">
                <w:rPr>
                  <w:rStyle w:val="a5"/>
                  <w:bCs/>
                  <w:color w:val="auto"/>
                  <w:u w:val="none"/>
                </w:rPr>
                <w:t>Тугуро-Чумиканский</w:t>
              </w:r>
              <w:proofErr w:type="spellEnd"/>
              <w:r w:rsidRPr="004E1946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C8">
              <w:rPr>
                <w:rFonts w:ascii="Times New Roman" w:hAnsi="Times New Roman" w:cs="Times New Roman"/>
                <w:sz w:val="24"/>
                <w:szCs w:val="24"/>
              </w:rPr>
              <w:t>Незначительное замечание (алфавитный порядок)</w:t>
            </w:r>
          </w:p>
        </w:tc>
        <w:tc>
          <w:tcPr>
            <w:tcW w:w="3544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4B4576" w:rsidRPr="005F7D84" w:rsidTr="004E1946">
        <w:tc>
          <w:tcPr>
            <w:tcW w:w="568" w:type="dxa"/>
          </w:tcPr>
          <w:p w:rsidR="004B4576" w:rsidRPr="00C36ECB" w:rsidRDefault="004B4576" w:rsidP="004B4576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4B4576" w:rsidRPr="004E1946" w:rsidRDefault="004B4576" w:rsidP="004B4576">
            <w:pPr>
              <w:pStyle w:val="a4"/>
              <w:spacing w:before="0" w:beforeAutospacing="0" w:after="0" w:afterAutospacing="0"/>
            </w:pPr>
            <w:hyperlink r:id="rId17" w:history="1">
              <w:r w:rsidRPr="004E1946">
                <w:rPr>
                  <w:rStyle w:val="a5"/>
                  <w:bCs/>
                  <w:color w:val="auto"/>
                  <w:u w:val="none"/>
                </w:rPr>
                <w:t>Солнечный муниципальный район</w:t>
              </w:r>
            </w:hyperlink>
          </w:p>
        </w:tc>
        <w:tc>
          <w:tcPr>
            <w:tcW w:w="3969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4B4576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олимпиады</w:t>
            </w:r>
          </w:p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617">
              <w:rPr>
                <w:rFonts w:ascii="Times New Roman" w:hAnsi="Times New Roman" w:cs="Times New Roman"/>
                <w:sz w:val="24"/>
                <w:szCs w:val="24"/>
              </w:rPr>
              <w:t>При равных баллах не во всех случаях рейтинг построен в алфавитном порядке.</w:t>
            </w:r>
          </w:p>
        </w:tc>
        <w:tc>
          <w:tcPr>
            <w:tcW w:w="3544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4B4576" w:rsidRPr="005F7D84" w:rsidTr="004E1946">
        <w:tc>
          <w:tcPr>
            <w:tcW w:w="568" w:type="dxa"/>
          </w:tcPr>
          <w:p w:rsidR="004B4576" w:rsidRPr="00C36ECB" w:rsidRDefault="004B4576" w:rsidP="004B4576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 w:rsidRPr="00C36ECB">
              <w:rPr>
                <w:color w:val="000000" w:themeColor="text1"/>
                <w:bdr w:val="none" w:sz="0" w:space="0" w:color="auto" w:frame="1"/>
              </w:rPr>
              <w:t>1</w:t>
            </w:r>
            <w:r>
              <w:rPr>
                <w:color w:val="000000" w:themeColor="text1"/>
                <w:bdr w:val="none" w:sz="0" w:space="0" w:color="auto" w:frame="1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B4576" w:rsidRPr="004E1946" w:rsidRDefault="004B4576" w:rsidP="004B4576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8" w:history="1">
              <w:r w:rsidRPr="004E1946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Амурский муниципальный район</w:t>
              </w:r>
            </w:hyperlink>
          </w:p>
        </w:tc>
        <w:tc>
          <w:tcPr>
            <w:tcW w:w="3969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4B4576" w:rsidRPr="00CD0243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3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4B4576" w:rsidRDefault="004B4576" w:rsidP="004B4576">
            <w:r w:rsidRPr="00FE3583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указаны баллы первого 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3583">
              <w:rPr>
                <w:rFonts w:ascii="Times New Roman" w:hAnsi="Times New Roman" w:cs="Times New Roman"/>
                <w:sz w:val="24"/>
                <w:szCs w:val="24"/>
              </w:rPr>
              <w:t>только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ый)</w:t>
            </w:r>
            <w:r w:rsidRPr="00FE3583">
              <w:rPr>
                <w:rFonts w:ascii="Times New Roman" w:hAnsi="Times New Roman" w:cs="Times New Roman"/>
                <w:sz w:val="24"/>
                <w:szCs w:val="24"/>
              </w:rPr>
              <w:t xml:space="preserve"> в 7-8 классах, не везде проставлен «0» как балл за второй тур у 9-11 классов</w:t>
            </w:r>
          </w:p>
        </w:tc>
      </w:tr>
      <w:tr w:rsidR="004B4576" w:rsidRPr="005F7D84" w:rsidTr="004E1946">
        <w:tc>
          <w:tcPr>
            <w:tcW w:w="568" w:type="dxa"/>
          </w:tcPr>
          <w:p w:rsidR="004B4576" w:rsidRPr="00C36ECB" w:rsidRDefault="004B4576" w:rsidP="004B4576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</w:pPr>
            <w:r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4B4576" w:rsidRPr="004E1946" w:rsidRDefault="004B4576" w:rsidP="004B4576">
            <w:pPr>
              <w:pStyle w:val="a4"/>
              <w:spacing w:before="0" w:beforeAutospacing="0" w:after="0" w:afterAutospacing="0"/>
            </w:pPr>
            <w:hyperlink r:id="rId19" w:history="1">
              <w:r w:rsidRPr="004E1946">
                <w:rPr>
                  <w:rStyle w:val="a5"/>
                  <w:bCs/>
                  <w:color w:val="auto"/>
                  <w:u w:val="none"/>
                </w:rPr>
                <w:t>Хабаровский муниципальный район</w:t>
              </w:r>
            </w:hyperlink>
          </w:p>
        </w:tc>
        <w:tc>
          <w:tcPr>
            <w:tcW w:w="3969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4B4576" w:rsidRDefault="004B4576" w:rsidP="004B4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неотформатирован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B4576" w:rsidRDefault="004B4576" w:rsidP="004B4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302BE">
              <w:rPr>
                <w:rFonts w:ascii="Times New Roman" w:hAnsi="Times New Roman" w:cs="Times New Roman"/>
                <w:b/>
                <w:sz w:val="24"/>
                <w:szCs w:val="24"/>
              </w:rPr>
              <w:t>нак % не ставим после значений</w:t>
            </w:r>
          </w:p>
          <w:p w:rsidR="004B4576" w:rsidRPr="00C36ECB" w:rsidRDefault="004B4576" w:rsidP="004B4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равных баллах не во всех случаях рейтинг построен в алфавитном порядке.</w:t>
            </w:r>
          </w:p>
        </w:tc>
        <w:tc>
          <w:tcPr>
            <w:tcW w:w="3544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4B4576" w:rsidRPr="005F7D84" w:rsidTr="004E1946">
        <w:tc>
          <w:tcPr>
            <w:tcW w:w="568" w:type="dxa"/>
          </w:tcPr>
          <w:p w:rsidR="004B4576" w:rsidRPr="00C36ECB" w:rsidRDefault="004B4576" w:rsidP="004B4576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 w:rsidRPr="00C36ECB">
              <w:rPr>
                <w:color w:val="000000" w:themeColor="text1"/>
                <w:bdr w:val="none" w:sz="0" w:space="0" w:color="auto" w:frame="1"/>
              </w:rPr>
              <w:lastRenderedPageBreak/>
              <w:t>1</w:t>
            </w:r>
            <w:r>
              <w:rPr>
                <w:color w:val="000000" w:themeColor="text1"/>
                <w:bdr w:val="none" w:sz="0" w:space="0" w:color="auto" w:frame="1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B4576" w:rsidRPr="004E1946" w:rsidRDefault="004B4576" w:rsidP="004B4576">
            <w:pPr>
              <w:pStyle w:val="a4"/>
              <w:spacing w:before="0" w:beforeAutospacing="0" w:after="0" w:afterAutospacing="0"/>
            </w:pPr>
            <w:hyperlink r:id="rId20" w:history="1">
              <w:proofErr w:type="spellStart"/>
              <w:r w:rsidRPr="004E1946">
                <w:rPr>
                  <w:rStyle w:val="a5"/>
                  <w:bCs/>
                  <w:color w:val="auto"/>
                  <w:u w:val="none"/>
                </w:rPr>
                <w:t>Верхнебуреинский</w:t>
              </w:r>
              <w:proofErr w:type="spellEnd"/>
              <w:r w:rsidRPr="004E1946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екоменд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овано </w:t>
            </w: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прописывать имя и отчество педагога, подготовившего ребенка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B4576" w:rsidRDefault="004B4576" w:rsidP="004B4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7C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заполнена графа «тип диплома»</w:t>
            </w:r>
          </w:p>
          <w:p w:rsidR="004B4576" w:rsidRPr="00DB7C7A" w:rsidRDefault="004B4576" w:rsidP="004B45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равных баллах не во всех случаях рейтинг построен в алфавитном порядке.</w:t>
            </w:r>
          </w:p>
        </w:tc>
        <w:tc>
          <w:tcPr>
            <w:tcW w:w="3544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4B4576" w:rsidRPr="005F7D84" w:rsidTr="004E1946">
        <w:tc>
          <w:tcPr>
            <w:tcW w:w="568" w:type="dxa"/>
          </w:tcPr>
          <w:p w:rsidR="004B4576" w:rsidRPr="00C36ECB" w:rsidRDefault="004B4576" w:rsidP="004B4576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4B4576" w:rsidRPr="004E1946" w:rsidRDefault="004B4576" w:rsidP="004B4576">
            <w:pPr>
              <w:pStyle w:val="a4"/>
              <w:rPr>
                <w:rStyle w:val="a5"/>
                <w:bCs/>
                <w:color w:val="auto"/>
                <w:u w:val="none"/>
              </w:rPr>
            </w:pPr>
            <w:r w:rsidRPr="004E1946">
              <w:rPr>
                <w:bCs/>
              </w:rPr>
              <w:t>Охотский муниципальный район</w:t>
            </w:r>
          </w:p>
        </w:tc>
        <w:tc>
          <w:tcPr>
            <w:tcW w:w="3969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4B4576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BE">
              <w:rPr>
                <w:rFonts w:ascii="Times New Roman" w:hAnsi="Times New Roman" w:cs="Times New Roman"/>
                <w:sz w:val="24"/>
                <w:szCs w:val="24"/>
              </w:rPr>
              <w:t>Лишняя информация (жюри, председатель), которую не нужно в шаблон вносить</w:t>
            </w:r>
          </w:p>
          <w:p w:rsidR="004B4576" w:rsidRPr="005302BE" w:rsidRDefault="004B4576" w:rsidP="004B4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302BE">
              <w:rPr>
                <w:rFonts w:ascii="Times New Roman" w:hAnsi="Times New Roman" w:cs="Times New Roman"/>
                <w:b/>
                <w:sz w:val="24"/>
                <w:szCs w:val="24"/>
              </w:rPr>
              <w:t>нак % не ставим после значений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B4576" w:rsidRPr="00C36ECB" w:rsidRDefault="004B4576" w:rsidP="004B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D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</w:tbl>
    <w:p w:rsidR="005217EA" w:rsidRDefault="005217EA" w:rsidP="005217EA"/>
    <w:p w:rsidR="00C8789B" w:rsidRDefault="00C8789B" w:rsidP="005217EA"/>
    <w:p w:rsidR="0076452A" w:rsidRPr="00C8789B" w:rsidRDefault="00C8789B" w:rsidP="005217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789B">
        <w:rPr>
          <w:rFonts w:ascii="Times New Roman" w:hAnsi="Times New Roman" w:cs="Times New Roman"/>
          <w:sz w:val="24"/>
          <w:szCs w:val="24"/>
        </w:rPr>
        <w:t>С уважением, Ша</w:t>
      </w:r>
      <w:bookmarkStart w:id="0" w:name="_GoBack"/>
      <w:bookmarkEnd w:id="0"/>
      <w:r w:rsidRPr="00C8789B">
        <w:rPr>
          <w:rFonts w:ascii="Times New Roman" w:hAnsi="Times New Roman" w:cs="Times New Roman"/>
          <w:sz w:val="24"/>
          <w:szCs w:val="24"/>
        </w:rPr>
        <w:t>талова О.Л., директор ЦПОД ХК ИРО, региональный оператор</w:t>
      </w:r>
    </w:p>
    <w:sectPr w:rsidR="0076452A" w:rsidRPr="00C8789B" w:rsidSect="00201D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E3A"/>
    <w:multiLevelType w:val="hybridMultilevel"/>
    <w:tmpl w:val="AD7E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B75E3"/>
    <w:multiLevelType w:val="hybridMultilevel"/>
    <w:tmpl w:val="B8BA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067EC"/>
    <w:multiLevelType w:val="hybridMultilevel"/>
    <w:tmpl w:val="DFB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74"/>
    <w:rsid w:val="00002F0F"/>
    <w:rsid w:val="0000358C"/>
    <w:rsid w:val="000069CA"/>
    <w:rsid w:val="00010EBC"/>
    <w:rsid w:val="00017DB6"/>
    <w:rsid w:val="00020321"/>
    <w:rsid w:val="00020939"/>
    <w:rsid w:val="000350D4"/>
    <w:rsid w:val="00035A9A"/>
    <w:rsid w:val="00036631"/>
    <w:rsid w:val="000366C8"/>
    <w:rsid w:val="000373A8"/>
    <w:rsid w:val="0004031C"/>
    <w:rsid w:val="00041E44"/>
    <w:rsid w:val="00042B5A"/>
    <w:rsid w:val="00044A08"/>
    <w:rsid w:val="000477FE"/>
    <w:rsid w:val="000504E8"/>
    <w:rsid w:val="00052A17"/>
    <w:rsid w:val="00066AD4"/>
    <w:rsid w:val="000709B9"/>
    <w:rsid w:val="00071197"/>
    <w:rsid w:val="00075629"/>
    <w:rsid w:val="00075D11"/>
    <w:rsid w:val="00076BC9"/>
    <w:rsid w:val="00077D33"/>
    <w:rsid w:val="00095079"/>
    <w:rsid w:val="00097164"/>
    <w:rsid w:val="000A251A"/>
    <w:rsid w:val="000A352D"/>
    <w:rsid w:val="000A360D"/>
    <w:rsid w:val="000A5E7C"/>
    <w:rsid w:val="000A6D7C"/>
    <w:rsid w:val="000A7E01"/>
    <w:rsid w:val="000B0140"/>
    <w:rsid w:val="000B475E"/>
    <w:rsid w:val="000B64E6"/>
    <w:rsid w:val="000C2BB0"/>
    <w:rsid w:val="000C33A1"/>
    <w:rsid w:val="000C3847"/>
    <w:rsid w:val="000C3D03"/>
    <w:rsid w:val="000C5506"/>
    <w:rsid w:val="000D315F"/>
    <w:rsid w:val="000D3790"/>
    <w:rsid w:val="000D63BA"/>
    <w:rsid w:val="000E1871"/>
    <w:rsid w:val="000E3F07"/>
    <w:rsid w:val="000F1B4D"/>
    <w:rsid w:val="000F3F4E"/>
    <w:rsid w:val="000F4454"/>
    <w:rsid w:val="001008FB"/>
    <w:rsid w:val="001017AF"/>
    <w:rsid w:val="00102647"/>
    <w:rsid w:val="00103C30"/>
    <w:rsid w:val="00112317"/>
    <w:rsid w:val="00115464"/>
    <w:rsid w:val="001174BE"/>
    <w:rsid w:val="00122032"/>
    <w:rsid w:val="00126487"/>
    <w:rsid w:val="00134EBB"/>
    <w:rsid w:val="0013620E"/>
    <w:rsid w:val="001377BC"/>
    <w:rsid w:val="00142C27"/>
    <w:rsid w:val="0014309D"/>
    <w:rsid w:val="00143363"/>
    <w:rsid w:val="001457C7"/>
    <w:rsid w:val="00146D3E"/>
    <w:rsid w:val="00152C62"/>
    <w:rsid w:val="00152E05"/>
    <w:rsid w:val="0015547F"/>
    <w:rsid w:val="001560F4"/>
    <w:rsid w:val="001574F8"/>
    <w:rsid w:val="0016393F"/>
    <w:rsid w:val="00170F75"/>
    <w:rsid w:val="00171F3A"/>
    <w:rsid w:val="00172840"/>
    <w:rsid w:val="00173995"/>
    <w:rsid w:val="001740FB"/>
    <w:rsid w:val="00177032"/>
    <w:rsid w:val="00177C1E"/>
    <w:rsid w:val="00182B4E"/>
    <w:rsid w:val="00190009"/>
    <w:rsid w:val="0019082D"/>
    <w:rsid w:val="00191A37"/>
    <w:rsid w:val="001945C0"/>
    <w:rsid w:val="001945CC"/>
    <w:rsid w:val="00196F34"/>
    <w:rsid w:val="001A090E"/>
    <w:rsid w:val="001A320F"/>
    <w:rsid w:val="001A7DD7"/>
    <w:rsid w:val="001B057A"/>
    <w:rsid w:val="001B1365"/>
    <w:rsid w:val="001B3E3F"/>
    <w:rsid w:val="001B4A41"/>
    <w:rsid w:val="001B6706"/>
    <w:rsid w:val="001C399F"/>
    <w:rsid w:val="001C4C8F"/>
    <w:rsid w:val="001C5FA7"/>
    <w:rsid w:val="001C6281"/>
    <w:rsid w:val="001C7A33"/>
    <w:rsid w:val="001D024B"/>
    <w:rsid w:val="001D1ADA"/>
    <w:rsid w:val="001D1BD9"/>
    <w:rsid w:val="001E06E8"/>
    <w:rsid w:val="001E40EA"/>
    <w:rsid w:val="001E5075"/>
    <w:rsid w:val="001E7C85"/>
    <w:rsid w:val="001F2C1B"/>
    <w:rsid w:val="001F5704"/>
    <w:rsid w:val="001F7651"/>
    <w:rsid w:val="00201D9D"/>
    <w:rsid w:val="00203126"/>
    <w:rsid w:val="002035B2"/>
    <w:rsid w:val="0020581C"/>
    <w:rsid w:val="00207717"/>
    <w:rsid w:val="00211730"/>
    <w:rsid w:val="002122E3"/>
    <w:rsid w:val="002135FB"/>
    <w:rsid w:val="00222B67"/>
    <w:rsid w:val="00222E1C"/>
    <w:rsid w:val="00230B8A"/>
    <w:rsid w:val="002322A0"/>
    <w:rsid w:val="00232CDD"/>
    <w:rsid w:val="0024077B"/>
    <w:rsid w:val="002409EE"/>
    <w:rsid w:val="00243326"/>
    <w:rsid w:val="00247F74"/>
    <w:rsid w:val="00252E84"/>
    <w:rsid w:val="0025463C"/>
    <w:rsid w:val="00256660"/>
    <w:rsid w:val="00264D14"/>
    <w:rsid w:val="00266737"/>
    <w:rsid w:val="002677C7"/>
    <w:rsid w:val="00267F6F"/>
    <w:rsid w:val="00270578"/>
    <w:rsid w:val="002718D7"/>
    <w:rsid w:val="002733D8"/>
    <w:rsid w:val="00273AFB"/>
    <w:rsid w:val="00275608"/>
    <w:rsid w:val="00293BE4"/>
    <w:rsid w:val="00293F5C"/>
    <w:rsid w:val="00297CE1"/>
    <w:rsid w:val="002A2E00"/>
    <w:rsid w:val="002A5459"/>
    <w:rsid w:val="002A5A7E"/>
    <w:rsid w:val="002A6D95"/>
    <w:rsid w:val="002A74BA"/>
    <w:rsid w:val="002B11EB"/>
    <w:rsid w:val="002B4518"/>
    <w:rsid w:val="002C0FAA"/>
    <w:rsid w:val="002C45CC"/>
    <w:rsid w:val="002C5F79"/>
    <w:rsid w:val="002C64FC"/>
    <w:rsid w:val="002C74A5"/>
    <w:rsid w:val="002C7D80"/>
    <w:rsid w:val="002D7F85"/>
    <w:rsid w:val="002E1B86"/>
    <w:rsid w:val="002E22C2"/>
    <w:rsid w:val="002E5BD4"/>
    <w:rsid w:val="002F51C8"/>
    <w:rsid w:val="002F790A"/>
    <w:rsid w:val="00310144"/>
    <w:rsid w:val="00316E03"/>
    <w:rsid w:val="00327FEE"/>
    <w:rsid w:val="003301AE"/>
    <w:rsid w:val="00332CE4"/>
    <w:rsid w:val="00334E15"/>
    <w:rsid w:val="0033501E"/>
    <w:rsid w:val="00336FCC"/>
    <w:rsid w:val="003400C8"/>
    <w:rsid w:val="003416BF"/>
    <w:rsid w:val="00342CDB"/>
    <w:rsid w:val="0034325E"/>
    <w:rsid w:val="00343E33"/>
    <w:rsid w:val="003445D5"/>
    <w:rsid w:val="00353F52"/>
    <w:rsid w:val="0035549F"/>
    <w:rsid w:val="0036086D"/>
    <w:rsid w:val="00362B5D"/>
    <w:rsid w:val="00363DC4"/>
    <w:rsid w:val="00364FB3"/>
    <w:rsid w:val="0036586C"/>
    <w:rsid w:val="00372FAE"/>
    <w:rsid w:val="0037551C"/>
    <w:rsid w:val="00385480"/>
    <w:rsid w:val="00387729"/>
    <w:rsid w:val="0039023F"/>
    <w:rsid w:val="00391A3B"/>
    <w:rsid w:val="003925BA"/>
    <w:rsid w:val="003937B9"/>
    <w:rsid w:val="003A4249"/>
    <w:rsid w:val="003A5117"/>
    <w:rsid w:val="003A5707"/>
    <w:rsid w:val="003B33F5"/>
    <w:rsid w:val="003B3D6F"/>
    <w:rsid w:val="003B6B75"/>
    <w:rsid w:val="003C08A4"/>
    <w:rsid w:val="003C0D3B"/>
    <w:rsid w:val="003C2519"/>
    <w:rsid w:val="003C4C2D"/>
    <w:rsid w:val="003C57EF"/>
    <w:rsid w:val="003C7096"/>
    <w:rsid w:val="003D1898"/>
    <w:rsid w:val="003D2562"/>
    <w:rsid w:val="003D2C37"/>
    <w:rsid w:val="003D4372"/>
    <w:rsid w:val="003D4F67"/>
    <w:rsid w:val="003D56AC"/>
    <w:rsid w:val="003D61D0"/>
    <w:rsid w:val="003E5C13"/>
    <w:rsid w:val="003E66BB"/>
    <w:rsid w:val="003F0877"/>
    <w:rsid w:val="003F10CC"/>
    <w:rsid w:val="003F1F80"/>
    <w:rsid w:val="003F2617"/>
    <w:rsid w:val="003F7824"/>
    <w:rsid w:val="003F7F88"/>
    <w:rsid w:val="00400719"/>
    <w:rsid w:val="00402D07"/>
    <w:rsid w:val="00403C9B"/>
    <w:rsid w:val="00404678"/>
    <w:rsid w:val="00404842"/>
    <w:rsid w:val="004074CF"/>
    <w:rsid w:val="00407633"/>
    <w:rsid w:val="004122C3"/>
    <w:rsid w:val="004135FF"/>
    <w:rsid w:val="00414304"/>
    <w:rsid w:val="00415D6E"/>
    <w:rsid w:val="0041634F"/>
    <w:rsid w:val="00420373"/>
    <w:rsid w:val="00420D42"/>
    <w:rsid w:val="00420E12"/>
    <w:rsid w:val="00421EEE"/>
    <w:rsid w:val="0042439A"/>
    <w:rsid w:val="00425D63"/>
    <w:rsid w:val="0042693B"/>
    <w:rsid w:val="00427629"/>
    <w:rsid w:val="00432686"/>
    <w:rsid w:val="00435BE8"/>
    <w:rsid w:val="00436106"/>
    <w:rsid w:val="004370FF"/>
    <w:rsid w:val="00443B10"/>
    <w:rsid w:val="00443BAB"/>
    <w:rsid w:val="00452DBC"/>
    <w:rsid w:val="00454FC8"/>
    <w:rsid w:val="004627E9"/>
    <w:rsid w:val="00465DEF"/>
    <w:rsid w:val="0046707E"/>
    <w:rsid w:val="00470006"/>
    <w:rsid w:val="00473249"/>
    <w:rsid w:val="0047508E"/>
    <w:rsid w:val="0047520F"/>
    <w:rsid w:val="004817E1"/>
    <w:rsid w:val="00482507"/>
    <w:rsid w:val="004873E4"/>
    <w:rsid w:val="00491244"/>
    <w:rsid w:val="00491E23"/>
    <w:rsid w:val="004A012A"/>
    <w:rsid w:val="004A47CB"/>
    <w:rsid w:val="004A4E1B"/>
    <w:rsid w:val="004A5F0F"/>
    <w:rsid w:val="004A73D9"/>
    <w:rsid w:val="004A7C78"/>
    <w:rsid w:val="004B23D2"/>
    <w:rsid w:val="004B4576"/>
    <w:rsid w:val="004C5E8A"/>
    <w:rsid w:val="004D0FEB"/>
    <w:rsid w:val="004D1BFE"/>
    <w:rsid w:val="004D7489"/>
    <w:rsid w:val="004E0B6E"/>
    <w:rsid w:val="004E0E76"/>
    <w:rsid w:val="004E1946"/>
    <w:rsid w:val="004E3A01"/>
    <w:rsid w:val="004E53F2"/>
    <w:rsid w:val="004F20D9"/>
    <w:rsid w:val="004F26B5"/>
    <w:rsid w:val="004F637F"/>
    <w:rsid w:val="005049DD"/>
    <w:rsid w:val="00505B14"/>
    <w:rsid w:val="00505FEF"/>
    <w:rsid w:val="00510932"/>
    <w:rsid w:val="0051203A"/>
    <w:rsid w:val="00515C79"/>
    <w:rsid w:val="00520F6B"/>
    <w:rsid w:val="005217EA"/>
    <w:rsid w:val="00527860"/>
    <w:rsid w:val="005302BE"/>
    <w:rsid w:val="0053083E"/>
    <w:rsid w:val="00530FD6"/>
    <w:rsid w:val="00537A69"/>
    <w:rsid w:val="005412F4"/>
    <w:rsid w:val="00541BA9"/>
    <w:rsid w:val="0054288E"/>
    <w:rsid w:val="0054293B"/>
    <w:rsid w:val="00547C84"/>
    <w:rsid w:val="005512EE"/>
    <w:rsid w:val="00552483"/>
    <w:rsid w:val="005529B6"/>
    <w:rsid w:val="0055538D"/>
    <w:rsid w:val="005615B8"/>
    <w:rsid w:val="005638C8"/>
    <w:rsid w:val="00564202"/>
    <w:rsid w:val="0056529E"/>
    <w:rsid w:val="0056755B"/>
    <w:rsid w:val="00571D31"/>
    <w:rsid w:val="005730C2"/>
    <w:rsid w:val="00574762"/>
    <w:rsid w:val="00576049"/>
    <w:rsid w:val="00576DF2"/>
    <w:rsid w:val="005777C8"/>
    <w:rsid w:val="005813E9"/>
    <w:rsid w:val="0058459E"/>
    <w:rsid w:val="0058554B"/>
    <w:rsid w:val="005901AE"/>
    <w:rsid w:val="00592B75"/>
    <w:rsid w:val="00594F48"/>
    <w:rsid w:val="005A08C6"/>
    <w:rsid w:val="005A111D"/>
    <w:rsid w:val="005A425A"/>
    <w:rsid w:val="005A62C5"/>
    <w:rsid w:val="005A63C6"/>
    <w:rsid w:val="005B0920"/>
    <w:rsid w:val="005B199E"/>
    <w:rsid w:val="005B433A"/>
    <w:rsid w:val="005B7008"/>
    <w:rsid w:val="005D0E5A"/>
    <w:rsid w:val="005D1D37"/>
    <w:rsid w:val="005E56C6"/>
    <w:rsid w:val="005E6805"/>
    <w:rsid w:val="005E6A70"/>
    <w:rsid w:val="005F7D84"/>
    <w:rsid w:val="006016E8"/>
    <w:rsid w:val="00602515"/>
    <w:rsid w:val="00602F76"/>
    <w:rsid w:val="006050D5"/>
    <w:rsid w:val="006068FC"/>
    <w:rsid w:val="006160DE"/>
    <w:rsid w:val="00620033"/>
    <w:rsid w:val="00622F86"/>
    <w:rsid w:val="0062635A"/>
    <w:rsid w:val="00626501"/>
    <w:rsid w:val="00626B20"/>
    <w:rsid w:val="00627541"/>
    <w:rsid w:val="00633F27"/>
    <w:rsid w:val="00634B28"/>
    <w:rsid w:val="00636317"/>
    <w:rsid w:val="00640A18"/>
    <w:rsid w:val="006525C1"/>
    <w:rsid w:val="00652767"/>
    <w:rsid w:val="006544EA"/>
    <w:rsid w:val="00657099"/>
    <w:rsid w:val="006615DD"/>
    <w:rsid w:val="00663DA2"/>
    <w:rsid w:val="0066638B"/>
    <w:rsid w:val="00671E34"/>
    <w:rsid w:val="006735B6"/>
    <w:rsid w:val="00676A14"/>
    <w:rsid w:val="00683FCA"/>
    <w:rsid w:val="0068789F"/>
    <w:rsid w:val="006907A1"/>
    <w:rsid w:val="00693610"/>
    <w:rsid w:val="006A1231"/>
    <w:rsid w:val="006A16B6"/>
    <w:rsid w:val="006A77E8"/>
    <w:rsid w:val="006B6FE9"/>
    <w:rsid w:val="006B7847"/>
    <w:rsid w:val="006C0FDF"/>
    <w:rsid w:val="006C113A"/>
    <w:rsid w:val="006C5B85"/>
    <w:rsid w:val="006C7FC8"/>
    <w:rsid w:val="006D0BFA"/>
    <w:rsid w:val="006E178B"/>
    <w:rsid w:val="006E2BAF"/>
    <w:rsid w:val="006E6E7C"/>
    <w:rsid w:val="006E6FF6"/>
    <w:rsid w:val="006F236E"/>
    <w:rsid w:val="006F4BBD"/>
    <w:rsid w:val="006F511D"/>
    <w:rsid w:val="006F7C24"/>
    <w:rsid w:val="00706968"/>
    <w:rsid w:val="00707AEE"/>
    <w:rsid w:val="0071014A"/>
    <w:rsid w:val="007152C9"/>
    <w:rsid w:val="007200ED"/>
    <w:rsid w:val="00720789"/>
    <w:rsid w:val="00720E23"/>
    <w:rsid w:val="0072148A"/>
    <w:rsid w:val="0073170E"/>
    <w:rsid w:val="007336CF"/>
    <w:rsid w:val="00734644"/>
    <w:rsid w:val="00744378"/>
    <w:rsid w:val="007478AF"/>
    <w:rsid w:val="00747C85"/>
    <w:rsid w:val="00747D66"/>
    <w:rsid w:val="00753AFE"/>
    <w:rsid w:val="007542E4"/>
    <w:rsid w:val="0075467F"/>
    <w:rsid w:val="00756131"/>
    <w:rsid w:val="0076452A"/>
    <w:rsid w:val="007648D7"/>
    <w:rsid w:val="00765B4E"/>
    <w:rsid w:val="0077349E"/>
    <w:rsid w:val="00777A89"/>
    <w:rsid w:val="00781C31"/>
    <w:rsid w:val="007839F7"/>
    <w:rsid w:val="00792710"/>
    <w:rsid w:val="0079314E"/>
    <w:rsid w:val="0079420A"/>
    <w:rsid w:val="007970EB"/>
    <w:rsid w:val="007A3531"/>
    <w:rsid w:val="007A3599"/>
    <w:rsid w:val="007A6B31"/>
    <w:rsid w:val="007A7630"/>
    <w:rsid w:val="007B137E"/>
    <w:rsid w:val="007B1659"/>
    <w:rsid w:val="007B2463"/>
    <w:rsid w:val="007B2EF0"/>
    <w:rsid w:val="007B5629"/>
    <w:rsid w:val="007B5774"/>
    <w:rsid w:val="007C10D4"/>
    <w:rsid w:val="007D3633"/>
    <w:rsid w:val="007D7255"/>
    <w:rsid w:val="007E18FD"/>
    <w:rsid w:val="007E3561"/>
    <w:rsid w:val="007E4E99"/>
    <w:rsid w:val="007E7DC0"/>
    <w:rsid w:val="007F1C7C"/>
    <w:rsid w:val="007F6791"/>
    <w:rsid w:val="007F6C48"/>
    <w:rsid w:val="008001F3"/>
    <w:rsid w:val="008003AF"/>
    <w:rsid w:val="00800E66"/>
    <w:rsid w:val="00800EFC"/>
    <w:rsid w:val="008017A0"/>
    <w:rsid w:val="0080225D"/>
    <w:rsid w:val="0080237E"/>
    <w:rsid w:val="008062BA"/>
    <w:rsid w:val="00810493"/>
    <w:rsid w:val="008129C7"/>
    <w:rsid w:val="0081475D"/>
    <w:rsid w:val="008153B1"/>
    <w:rsid w:val="008225F3"/>
    <w:rsid w:val="008229D9"/>
    <w:rsid w:val="00835A78"/>
    <w:rsid w:val="008425FD"/>
    <w:rsid w:val="0084261F"/>
    <w:rsid w:val="00842B6A"/>
    <w:rsid w:val="00847E91"/>
    <w:rsid w:val="0085157D"/>
    <w:rsid w:val="00852E01"/>
    <w:rsid w:val="00853C85"/>
    <w:rsid w:val="00854A1C"/>
    <w:rsid w:val="0086500D"/>
    <w:rsid w:val="00866C40"/>
    <w:rsid w:val="008679EB"/>
    <w:rsid w:val="008720CD"/>
    <w:rsid w:val="008836CC"/>
    <w:rsid w:val="00885264"/>
    <w:rsid w:val="00885F33"/>
    <w:rsid w:val="008905C0"/>
    <w:rsid w:val="008916DA"/>
    <w:rsid w:val="00892878"/>
    <w:rsid w:val="008936DD"/>
    <w:rsid w:val="00894D66"/>
    <w:rsid w:val="008A1518"/>
    <w:rsid w:val="008A1CD5"/>
    <w:rsid w:val="008A1E92"/>
    <w:rsid w:val="008A60E4"/>
    <w:rsid w:val="008C7EAA"/>
    <w:rsid w:val="008D1AD7"/>
    <w:rsid w:val="008D3673"/>
    <w:rsid w:val="008D6E50"/>
    <w:rsid w:val="008D72EB"/>
    <w:rsid w:val="008E642B"/>
    <w:rsid w:val="008E665F"/>
    <w:rsid w:val="008E6742"/>
    <w:rsid w:val="008F03A0"/>
    <w:rsid w:val="008F7D7C"/>
    <w:rsid w:val="00901AFF"/>
    <w:rsid w:val="00901F02"/>
    <w:rsid w:val="009042AF"/>
    <w:rsid w:val="00906EA9"/>
    <w:rsid w:val="00911595"/>
    <w:rsid w:val="00914CD4"/>
    <w:rsid w:val="00915673"/>
    <w:rsid w:val="00915A27"/>
    <w:rsid w:val="00916DAF"/>
    <w:rsid w:val="009175B3"/>
    <w:rsid w:val="00923364"/>
    <w:rsid w:val="00923387"/>
    <w:rsid w:val="009249EC"/>
    <w:rsid w:val="00932395"/>
    <w:rsid w:val="00932AD2"/>
    <w:rsid w:val="00933A91"/>
    <w:rsid w:val="00947E0B"/>
    <w:rsid w:val="009509FA"/>
    <w:rsid w:val="00954BDD"/>
    <w:rsid w:val="00960BF4"/>
    <w:rsid w:val="00962DF1"/>
    <w:rsid w:val="00964ABA"/>
    <w:rsid w:val="00973185"/>
    <w:rsid w:val="00977BCA"/>
    <w:rsid w:val="00977CC3"/>
    <w:rsid w:val="00977ECC"/>
    <w:rsid w:val="009806BF"/>
    <w:rsid w:val="00980C23"/>
    <w:rsid w:val="009816CA"/>
    <w:rsid w:val="00986E12"/>
    <w:rsid w:val="00990887"/>
    <w:rsid w:val="009912CB"/>
    <w:rsid w:val="00994D8C"/>
    <w:rsid w:val="00995B66"/>
    <w:rsid w:val="009A11C8"/>
    <w:rsid w:val="009A2126"/>
    <w:rsid w:val="009A62AC"/>
    <w:rsid w:val="009B0266"/>
    <w:rsid w:val="009B03FE"/>
    <w:rsid w:val="009B1FB0"/>
    <w:rsid w:val="009B2F74"/>
    <w:rsid w:val="009B4924"/>
    <w:rsid w:val="009C07F8"/>
    <w:rsid w:val="009C0AD5"/>
    <w:rsid w:val="009C1FBF"/>
    <w:rsid w:val="009C7644"/>
    <w:rsid w:val="009D5840"/>
    <w:rsid w:val="009D7377"/>
    <w:rsid w:val="009E0127"/>
    <w:rsid w:val="009E54C5"/>
    <w:rsid w:val="009E6360"/>
    <w:rsid w:val="00A028E2"/>
    <w:rsid w:val="00A042E1"/>
    <w:rsid w:val="00A0563D"/>
    <w:rsid w:val="00A05D9F"/>
    <w:rsid w:val="00A1186C"/>
    <w:rsid w:val="00A12B44"/>
    <w:rsid w:val="00A13F43"/>
    <w:rsid w:val="00A14CCD"/>
    <w:rsid w:val="00A17C8F"/>
    <w:rsid w:val="00A24094"/>
    <w:rsid w:val="00A24473"/>
    <w:rsid w:val="00A31FF6"/>
    <w:rsid w:val="00A3274F"/>
    <w:rsid w:val="00A32D44"/>
    <w:rsid w:val="00A34902"/>
    <w:rsid w:val="00A373E2"/>
    <w:rsid w:val="00A460CD"/>
    <w:rsid w:val="00A5475B"/>
    <w:rsid w:val="00A57AF1"/>
    <w:rsid w:val="00A67061"/>
    <w:rsid w:val="00A77F48"/>
    <w:rsid w:val="00A806F5"/>
    <w:rsid w:val="00A811FE"/>
    <w:rsid w:val="00A81233"/>
    <w:rsid w:val="00A820E3"/>
    <w:rsid w:val="00A82206"/>
    <w:rsid w:val="00A917BC"/>
    <w:rsid w:val="00A91BFE"/>
    <w:rsid w:val="00A94697"/>
    <w:rsid w:val="00A967CF"/>
    <w:rsid w:val="00AA2296"/>
    <w:rsid w:val="00AA2C16"/>
    <w:rsid w:val="00AA4542"/>
    <w:rsid w:val="00AA7791"/>
    <w:rsid w:val="00AB475F"/>
    <w:rsid w:val="00AB4E7E"/>
    <w:rsid w:val="00AC20EC"/>
    <w:rsid w:val="00AC2F05"/>
    <w:rsid w:val="00AC756E"/>
    <w:rsid w:val="00AD2381"/>
    <w:rsid w:val="00AD293F"/>
    <w:rsid w:val="00AD3EA1"/>
    <w:rsid w:val="00AD6472"/>
    <w:rsid w:val="00AD752F"/>
    <w:rsid w:val="00AD7F24"/>
    <w:rsid w:val="00AF7BDA"/>
    <w:rsid w:val="00B01651"/>
    <w:rsid w:val="00B0237A"/>
    <w:rsid w:val="00B031B0"/>
    <w:rsid w:val="00B033E5"/>
    <w:rsid w:val="00B05DA0"/>
    <w:rsid w:val="00B06A16"/>
    <w:rsid w:val="00B11637"/>
    <w:rsid w:val="00B15A9C"/>
    <w:rsid w:val="00B15B59"/>
    <w:rsid w:val="00B16FBC"/>
    <w:rsid w:val="00B24575"/>
    <w:rsid w:val="00B257F6"/>
    <w:rsid w:val="00B406C5"/>
    <w:rsid w:val="00B4685C"/>
    <w:rsid w:val="00B472DF"/>
    <w:rsid w:val="00B60E3D"/>
    <w:rsid w:val="00B62125"/>
    <w:rsid w:val="00B63ED6"/>
    <w:rsid w:val="00B66387"/>
    <w:rsid w:val="00B703BA"/>
    <w:rsid w:val="00B7563F"/>
    <w:rsid w:val="00B807E2"/>
    <w:rsid w:val="00B84C88"/>
    <w:rsid w:val="00B85776"/>
    <w:rsid w:val="00B86C7A"/>
    <w:rsid w:val="00B90668"/>
    <w:rsid w:val="00B92CCD"/>
    <w:rsid w:val="00B933BF"/>
    <w:rsid w:val="00BA1200"/>
    <w:rsid w:val="00BA1B74"/>
    <w:rsid w:val="00BA3AAE"/>
    <w:rsid w:val="00BA7652"/>
    <w:rsid w:val="00BA7924"/>
    <w:rsid w:val="00BA79A5"/>
    <w:rsid w:val="00BB5BED"/>
    <w:rsid w:val="00BB67BB"/>
    <w:rsid w:val="00BC1F65"/>
    <w:rsid w:val="00BC2AB1"/>
    <w:rsid w:val="00BD380F"/>
    <w:rsid w:val="00BD481B"/>
    <w:rsid w:val="00BD6D5D"/>
    <w:rsid w:val="00BE02C2"/>
    <w:rsid w:val="00BE0D6C"/>
    <w:rsid w:val="00BE7A6F"/>
    <w:rsid w:val="00BF306C"/>
    <w:rsid w:val="00BF4D84"/>
    <w:rsid w:val="00C00A4A"/>
    <w:rsid w:val="00C016BB"/>
    <w:rsid w:val="00C1017E"/>
    <w:rsid w:val="00C125C1"/>
    <w:rsid w:val="00C12E1F"/>
    <w:rsid w:val="00C14C4A"/>
    <w:rsid w:val="00C20929"/>
    <w:rsid w:val="00C24475"/>
    <w:rsid w:val="00C2602B"/>
    <w:rsid w:val="00C27CF1"/>
    <w:rsid w:val="00C31DC4"/>
    <w:rsid w:val="00C329AD"/>
    <w:rsid w:val="00C32C6D"/>
    <w:rsid w:val="00C348EA"/>
    <w:rsid w:val="00C36ECB"/>
    <w:rsid w:val="00C429EC"/>
    <w:rsid w:val="00C44398"/>
    <w:rsid w:val="00C4565C"/>
    <w:rsid w:val="00C472AE"/>
    <w:rsid w:val="00C51E09"/>
    <w:rsid w:val="00C54311"/>
    <w:rsid w:val="00C548D1"/>
    <w:rsid w:val="00C560F4"/>
    <w:rsid w:val="00C60E1C"/>
    <w:rsid w:val="00C61161"/>
    <w:rsid w:val="00C6205F"/>
    <w:rsid w:val="00C66B20"/>
    <w:rsid w:val="00C67AC6"/>
    <w:rsid w:val="00C71637"/>
    <w:rsid w:val="00C71A1F"/>
    <w:rsid w:val="00C73C93"/>
    <w:rsid w:val="00C747B7"/>
    <w:rsid w:val="00C81A73"/>
    <w:rsid w:val="00C83475"/>
    <w:rsid w:val="00C867DB"/>
    <w:rsid w:val="00C86DA9"/>
    <w:rsid w:val="00C8789B"/>
    <w:rsid w:val="00C91E82"/>
    <w:rsid w:val="00C96C34"/>
    <w:rsid w:val="00CA14AD"/>
    <w:rsid w:val="00CA1D51"/>
    <w:rsid w:val="00CA4F69"/>
    <w:rsid w:val="00CA5077"/>
    <w:rsid w:val="00CB73D5"/>
    <w:rsid w:val="00CB7D4C"/>
    <w:rsid w:val="00CC51E3"/>
    <w:rsid w:val="00CC5F73"/>
    <w:rsid w:val="00CC73A4"/>
    <w:rsid w:val="00CD0243"/>
    <w:rsid w:val="00CD6D2F"/>
    <w:rsid w:val="00CE42D7"/>
    <w:rsid w:val="00CF0644"/>
    <w:rsid w:val="00CF160C"/>
    <w:rsid w:val="00CF4E78"/>
    <w:rsid w:val="00CF52C6"/>
    <w:rsid w:val="00CF6889"/>
    <w:rsid w:val="00CF73BD"/>
    <w:rsid w:val="00D000DD"/>
    <w:rsid w:val="00D0152E"/>
    <w:rsid w:val="00D015C9"/>
    <w:rsid w:val="00D02048"/>
    <w:rsid w:val="00D03691"/>
    <w:rsid w:val="00D05136"/>
    <w:rsid w:val="00D06498"/>
    <w:rsid w:val="00D1132F"/>
    <w:rsid w:val="00D11FB4"/>
    <w:rsid w:val="00D12FAE"/>
    <w:rsid w:val="00D14FE8"/>
    <w:rsid w:val="00D16C34"/>
    <w:rsid w:val="00D243F0"/>
    <w:rsid w:val="00D32545"/>
    <w:rsid w:val="00D3399A"/>
    <w:rsid w:val="00D33F71"/>
    <w:rsid w:val="00D341A1"/>
    <w:rsid w:val="00D344B6"/>
    <w:rsid w:val="00D35B39"/>
    <w:rsid w:val="00D36BDA"/>
    <w:rsid w:val="00D4068E"/>
    <w:rsid w:val="00D43C05"/>
    <w:rsid w:val="00D54956"/>
    <w:rsid w:val="00D62CDC"/>
    <w:rsid w:val="00D62E65"/>
    <w:rsid w:val="00D70867"/>
    <w:rsid w:val="00D725B5"/>
    <w:rsid w:val="00D73C06"/>
    <w:rsid w:val="00D81CB6"/>
    <w:rsid w:val="00D85191"/>
    <w:rsid w:val="00D85F2C"/>
    <w:rsid w:val="00D94BDC"/>
    <w:rsid w:val="00D973AF"/>
    <w:rsid w:val="00D97D0E"/>
    <w:rsid w:val="00DA1A40"/>
    <w:rsid w:val="00DA340E"/>
    <w:rsid w:val="00DA3E3F"/>
    <w:rsid w:val="00DA4566"/>
    <w:rsid w:val="00DA5430"/>
    <w:rsid w:val="00DB1320"/>
    <w:rsid w:val="00DB221F"/>
    <w:rsid w:val="00DB2282"/>
    <w:rsid w:val="00DB3CDF"/>
    <w:rsid w:val="00DB3DDC"/>
    <w:rsid w:val="00DB4361"/>
    <w:rsid w:val="00DB65C7"/>
    <w:rsid w:val="00DB7C7A"/>
    <w:rsid w:val="00DC0968"/>
    <w:rsid w:val="00DC1511"/>
    <w:rsid w:val="00DC2508"/>
    <w:rsid w:val="00DC355D"/>
    <w:rsid w:val="00DD1BB8"/>
    <w:rsid w:val="00DD52FF"/>
    <w:rsid w:val="00DE4D3E"/>
    <w:rsid w:val="00DE5539"/>
    <w:rsid w:val="00DF065B"/>
    <w:rsid w:val="00DF57FE"/>
    <w:rsid w:val="00DF633B"/>
    <w:rsid w:val="00E018BC"/>
    <w:rsid w:val="00E05F02"/>
    <w:rsid w:val="00E10113"/>
    <w:rsid w:val="00E13BC7"/>
    <w:rsid w:val="00E167EC"/>
    <w:rsid w:val="00E17342"/>
    <w:rsid w:val="00E21891"/>
    <w:rsid w:val="00E2658C"/>
    <w:rsid w:val="00E265EC"/>
    <w:rsid w:val="00E2756D"/>
    <w:rsid w:val="00E27FC8"/>
    <w:rsid w:val="00E30E4A"/>
    <w:rsid w:val="00E354BC"/>
    <w:rsid w:val="00E36B1E"/>
    <w:rsid w:val="00E4222F"/>
    <w:rsid w:val="00E43C52"/>
    <w:rsid w:val="00E44690"/>
    <w:rsid w:val="00E46AF3"/>
    <w:rsid w:val="00E4708B"/>
    <w:rsid w:val="00E47BC1"/>
    <w:rsid w:val="00E571C0"/>
    <w:rsid w:val="00E57A01"/>
    <w:rsid w:val="00E64126"/>
    <w:rsid w:val="00E6480B"/>
    <w:rsid w:val="00E6603A"/>
    <w:rsid w:val="00E66C66"/>
    <w:rsid w:val="00E67745"/>
    <w:rsid w:val="00E70AEA"/>
    <w:rsid w:val="00E73113"/>
    <w:rsid w:val="00E754E0"/>
    <w:rsid w:val="00E810A1"/>
    <w:rsid w:val="00E82425"/>
    <w:rsid w:val="00E84CCF"/>
    <w:rsid w:val="00E8782B"/>
    <w:rsid w:val="00E90974"/>
    <w:rsid w:val="00E91309"/>
    <w:rsid w:val="00E92B6A"/>
    <w:rsid w:val="00E93AF0"/>
    <w:rsid w:val="00EA3818"/>
    <w:rsid w:val="00EA4301"/>
    <w:rsid w:val="00EA6427"/>
    <w:rsid w:val="00EB1F89"/>
    <w:rsid w:val="00EB3A4B"/>
    <w:rsid w:val="00EB5642"/>
    <w:rsid w:val="00EB7C21"/>
    <w:rsid w:val="00EC08EF"/>
    <w:rsid w:val="00EC1902"/>
    <w:rsid w:val="00ED0FEA"/>
    <w:rsid w:val="00ED32CE"/>
    <w:rsid w:val="00ED4316"/>
    <w:rsid w:val="00ED53AF"/>
    <w:rsid w:val="00ED5A47"/>
    <w:rsid w:val="00EE5A58"/>
    <w:rsid w:val="00EF00BD"/>
    <w:rsid w:val="00EF0F52"/>
    <w:rsid w:val="00EF32AF"/>
    <w:rsid w:val="00EF74AE"/>
    <w:rsid w:val="00F0391D"/>
    <w:rsid w:val="00F03E2B"/>
    <w:rsid w:val="00F0443A"/>
    <w:rsid w:val="00F05D75"/>
    <w:rsid w:val="00F105DA"/>
    <w:rsid w:val="00F10AED"/>
    <w:rsid w:val="00F10FEA"/>
    <w:rsid w:val="00F2102E"/>
    <w:rsid w:val="00F21138"/>
    <w:rsid w:val="00F218A2"/>
    <w:rsid w:val="00F22357"/>
    <w:rsid w:val="00F273DA"/>
    <w:rsid w:val="00F27B5F"/>
    <w:rsid w:val="00F31BD7"/>
    <w:rsid w:val="00F35E91"/>
    <w:rsid w:val="00F412ED"/>
    <w:rsid w:val="00F43079"/>
    <w:rsid w:val="00F44B4B"/>
    <w:rsid w:val="00F47284"/>
    <w:rsid w:val="00F55E10"/>
    <w:rsid w:val="00F56D7B"/>
    <w:rsid w:val="00F571F5"/>
    <w:rsid w:val="00F60CA3"/>
    <w:rsid w:val="00F62544"/>
    <w:rsid w:val="00F63983"/>
    <w:rsid w:val="00F64948"/>
    <w:rsid w:val="00F64B0A"/>
    <w:rsid w:val="00F678E0"/>
    <w:rsid w:val="00F70B58"/>
    <w:rsid w:val="00F71AC2"/>
    <w:rsid w:val="00F72410"/>
    <w:rsid w:val="00F74E59"/>
    <w:rsid w:val="00F91F18"/>
    <w:rsid w:val="00F9212C"/>
    <w:rsid w:val="00F95CB9"/>
    <w:rsid w:val="00FA114C"/>
    <w:rsid w:val="00FA54CD"/>
    <w:rsid w:val="00FA7F06"/>
    <w:rsid w:val="00FB3B1D"/>
    <w:rsid w:val="00FB4DDB"/>
    <w:rsid w:val="00FB60AF"/>
    <w:rsid w:val="00FB6A45"/>
    <w:rsid w:val="00FB7177"/>
    <w:rsid w:val="00FC020F"/>
    <w:rsid w:val="00FC0D71"/>
    <w:rsid w:val="00FC4290"/>
    <w:rsid w:val="00FC50C3"/>
    <w:rsid w:val="00FC56F2"/>
    <w:rsid w:val="00FD1F99"/>
    <w:rsid w:val="00FD2BDB"/>
    <w:rsid w:val="00FD41AE"/>
    <w:rsid w:val="00FE235F"/>
    <w:rsid w:val="00FE2DE0"/>
    <w:rsid w:val="00FE3583"/>
    <w:rsid w:val="00FE3F20"/>
    <w:rsid w:val="00FE5170"/>
    <w:rsid w:val="00FE58B7"/>
    <w:rsid w:val="00FE5B8C"/>
    <w:rsid w:val="00FF0662"/>
    <w:rsid w:val="00FF0B8B"/>
    <w:rsid w:val="00FF1868"/>
    <w:rsid w:val="00FF259B"/>
    <w:rsid w:val="00FF3CA6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A1543-3360-42B9-9C1F-962C39DC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D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D1898"/>
    <w:rPr>
      <w:color w:val="0000FF"/>
      <w:u w:val="single"/>
    </w:rPr>
  </w:style>
  <w:style w:type="character" w:styleId="a6">
    <w:name w:val="Strong"/>
    <w:basedOn w:val="a0"/>
    <w:uiPriority w:val="22"/>
    <w:qFormat/>
    <w:rsid w:val="003D1898"/>
    <w:rPr>
      <w:b/>
      <w:bCs/>
    </w:rPr>
  </w:style>
  <w:style w:type="paragraph" w:styleId="a7">
    <w:name w:val="List Paragraph"/>
    <w:basedOn w:val="a"/>
    <w:uiPriority w:val="34"/>
    <w:qFormat/>
    <w:rsid w:val="00EB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noosipenko.edu.27.ru/?page=77" TargetMode="External"/><Relationship Id="rId13" Type="http://schemas.openxmlformats.org/officeDocument/2006/relationships/hyperlink" Target="http://obrlazo.khb.ru/?page=37" TargetMode="External"/><Relationship Id="rId18" Type="http://schemas.openxmlformats.org/officeDocument/2006/relationships/hyperlink" Target="http://upr-ulch.ippk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upr-ulch.ippk.ru/" TargetMode="External"/><Relationship Id="rId12" Type="http://schemas.openxmlformats.org/officeDocument/2006/relationships/hyperlink" Target="http://uov.edu.27.ru/?page=279" TargetMode="External"/><Relationship Id="rId17" Type="http://schemas.openxmlformats.org/officeDocument/2006/relationships/hyperlink" Target="http://www.solnobr27.ru/?page_id=62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ttp:chumikan.wix.com/obrazovanie" TargetMode="External"/><Relationship Id="rId20" Type="http://schemas.openxmlformats.org/officeDocument/2006/relationships/hyperlink" Target="http://rmk-chegd.ippk.ru/index.php/rabota-s-odarennymi-detmi/vserossijskaya-olimpiada-shkolnik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brbikin.edu.27.ru/?page=88" TargetMode="External"/><Relationship Id="rId11" Type="http://schemas.openxmlformats.org/officeDocument/2006/relationships/hyperlink" Target="http://www.obrazraion.ru/olimpiada20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mc-svg.edu.27.ru/?page=6" TargetMode="External"/><Relationship Id="rId10" Type="http://schemas.openxmlformats.org/officeDocument/2006/relationships/hyperlink" Target="http://otdvzm.edu.27.ru/?page=22" TargetMode="External"/><Relationship Id="rId19" Type="http://schemas.openxmlformats.org/officeDocument/2006/relationships/hyperlink" Target="http://upr-khbr.ippk.ru/index.php?option=com_content&amp;amp;amp;amp;amp;amp;amp;amp;amp;amp;amp;amp;amp;amp;amp;amp;amp;amp;amp;amp;amp;view=article&amp;amp;amp;amp;amp;amp;amp;amp;amp;amp;amp;amp;amp;amp;amp;amp;amp;amp;amp;amp;amp;id=2206&amp;amp;amp;amp;amp;amp;amp;amp;amp;amp;amp;amp;amp;amp;amp;amp;amp;amp;amp;amp;amp;Itemid=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pravlenie.obrnan.ru/munitsipalnyiy-etap-olimpiadyi-itogovyiy-protokol-po-angliyskomu-yazyiku.html" TargetMode="External"/><Relationship Id="rId14" Type="http://schemas.openxmlformats.org/officeDocument/2006/relationships/hyperlink" Target="http://obrnik.edu.27.ru/?page=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3766-AFFC-477F-8E8A-2A929403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1342</cp:revision>
  <dcterms:created xsi:type="dcterms:W3CDTF">2016-11-14T04:46:00Z</dcterms:created>
  <dcterms:modified xsi:type="dcterms:W3CDTF">2018-11-18T23:01:00Z</dcterms:modified>
</cp:coreProperties>
</file>