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05E" w:rsidRPr="009D405E" w:rsidRDefault="009D405E" w:rsidP="005113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05E">
        <w:rPr>
          <w:rFonts w:ascii="Times New Roman" w:hAnsi="Times New Roman" w:cs="Times New Roman"/>
          <w:b/>
          <w:sz w:val="24"/>
          <w:szCs w:val="24"/>
        </w:rPr>
        <w:t xml:space="preserve">Экспертный лист представителя </w:t>
      </w:r>
      <w:r w:rsidR="004E2284">
        <w:rPr>
          <w:rFonts w:ascii="Times New Roman" w:hAnsi="Times New Roman" w:cs="Times New Roman"/>
          <w:b/>
          <w:sz w:val="24"/>
          <w:szCs w:val="24"/>
        </w:rPr>
        <w:t>региональной предметно-методической комиссии</w:t>
      </w:r>
      <w:r w:rsidRPr="009D405E">
        <w:rPr>
          <w:rFonts w:ascii="Times New Roman" w:hAnsi="Times New Roman" w:cs="Times New Roman"/>
          <w:b/>
          <w:sz w:val="24"/>
          <w:szCs w:val="24"/>
        </w:rPr>
        <w:t>,</w:t>
      </w:r>
    </w:p>
    <w:p w:rsidR="009D405E" w:rsidRPr="009D405E" w:rsidRDefault="009D405E" w:rsidP="005113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05E">
        <w:rPr>
          <w:rFonts w:ascii="Times New Roman" w:hAnsi="Times New Roman" w:cs="Times New Roman"/>
          <w:b/>
          <w:sz w:val="24"/>
          <w:szCs w:val="24"/>
        </w:rPr>
        <w:t>осуществляющего выборочную оценку качества проверки работ</w:t>
      </w:r>
    </w:p>
    <w:p w:rsidR="009D405E" w:rsidRPr="009D405E" w:rsidRDefault="009D405E" w:rsidP="005113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05E">
        <w:rPr>
          <w:rFonts w:ascii="Times New Roman" w:hAnsi="Times New Roman" w:cs="Times New Roman"/>
          <w:b/>
          <w:sz w:val="24"/>
          <w:szCs w:val="24"/>
        </w:rPr>
        <w:t xml:space="preserve">участников муниципального этапа </w:t>
      </w:r>
      <w:proofErr w:type="spellStart"/>
      <w:r w:rsidRPr="009D405E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Pr="009D405E">
        <w:rPr>
          <w:rFonts w:ascii="Times New Roman" w:hAnsi="Times New Roman" w:cs="Times New Roman"/>
          <w:b/>
          <w:sz w:val="24"/>
          <w:szCs w:val="24"/>
        </w:rPr>
        <w:t xml:space="preserve"> в муниципальных территориях </w:t>
      </w:r>
    </w:p>
    <w:p w:rsidR="00093631" w:rsidRDefault="009D405E" w:rsidP="005113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05E">
        <w:rPr>
          <w:rFonts w:ascii="Times New Roman" w:hAnsi="Times New Roman" w:cs="Times New Roman"/>
          <w:b/>
          <w:sz w:val="24"/>
          <w:szCs w:val="24"/>
        </w:rPr>
        <w:t>Хабаровского края</w:t>
      </w:r>
    </w:p>
    <w:p w:rsidR="009D405E" w:rsidRDefault="009D405E" w:rsidP="009D405E">
      <w:pPr>
        <w:rPr>
          <w:rFonts w:ascii="Times New Roman" w:hAnsi="Times New Roman" w:cs="Times New Roman"/>
          <w:b/>
          <w:sz w:val="24"/>
          <w:szCs w:val="24"/>
        </w:rPr>
      </w:pPr>
    </w:p>
    <w:p w:rsidR="009D405E" w:rsidRDefault="009D405E" w:rsidP="009D40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Предмет:</w:t>
      </w:r>
      <w:r w:rsidR="00863922">
        <w:rPr>
          <w:rFonts w:ascii="Times New Roman" w:hAnsi="Times New Roman" w:cs="Times New Roman"/>
          <w:b/>
          <w:sz w:val="24"/>
          <w:szCs w:val="24"/>
        </w:rPr>
        <w:t xml:space="preserve"> Экология</w:t>
      </w:r>
    </w:p>
    <w:p w:rsidR="009D405E" w:rsidRDefault="009D405E" w:rsidP="009D40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Эксперт:</w:t>
      </w:r>
      <w:r w:rsidR="00863922">
        <w:rPr>
          <w:rFonts w:ascii="Times New Roman" w:hAnsi="Times New Roman" w:cs="Times New Roman"/>
          <w:b/>
          <w:sz w:val="24"/>
          <w:szCs w:val="24"/>
        </w:rPr>
        <w:t xml:space="preserve"> Зоя Юрьевна Соболева</w:t>
      </w:r>
    </w:p>
    <w:p w:rsidR="009D405E" w:rsidRDefault="009D405E" w:rsidP="009D40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B25637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>
        <w:rPr>
          <w:rFonts w:ascii="Times New Roman" w:hAnsi="Times New Roman" w:cs="Times New Roman"/>
          <w:b/>
          <w:sz w:val="24"/>
          <w:szCs w:val="24"/>
        </w:rPr>
        <w:t>экспертизы:</w:t>
      </w:r>
      <w:r w:rsidR="00863922">
        <w:rPr>
          <w:rFonts w:ascii="Times New Roman" w:hAnsi="Times New Roman" w:cs="Times New Roman"/>
          <w:b/>
          <w:sz w:val="24"/>
          <w:szCs w:val="24"/>
        </w:rPr>
        <w:t xml:space="preserve"> 10.11.2018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58"/>
        <w:gridCol w:w="2259"/>
        <w:gridCol w:w="1501"/>
        <w:gridCol w:w="1122"/>
        <w:gridCol w:w="1665"/>
        <w:gridCol w:w="2372"/>
        <w:gridCol w:w="5786"/>
      </w:tblGrid>
      <w:tr w:rsidR="002673E8" w:rsidTr="008568BD">
        <w:tc>
          <w:tcPr>
            <w:tcW w:w="458" w:type="dxa"/>
          </w:tcPr>
          <w:p w:rsidR="002673E8" w:rsidRDefault="002673E8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59" w:type="dxa"/>
          </w:tcPr>
          <w:p w:rsidR="002673E8" w:rsidRDefault="002673E8" w:rsidP="00817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территория</w:t>
            </w:r>
          </w:p>
        </w:tc>
        <w:tc>
          <w:tcPr>
            <w:tcW w:w="1501" w:type="dxa"/>
          </w:tcPr>
          <w:p w:rsidR="002673E8" w:rsidRDefault="002673E8" w:rsidP="00817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122" w:type="dxa"/>
          </w:tcPr>
          <w:p w:rsidR="002673E8" w:rsidRDefault="002673E8" w:rsidP="00817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65" w:type="dxa"/>
          </w:tcPr>
          <w:p w:rsidR="002673E8" w:rsidRDefault="002673E8" w:rsidP="00817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 жюри МЭ</w:t>
            </w:r>
          </w:p>
        </w:tc>
        <w:tc>
          <w:tcPr>
            <w:tcW w:w="2372" w:type="dxa"/>
          </w:tcPr>
          <w:p w:rsidR="002673E8" w:rsidRDefault="002673E8" w:rsidP="00817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 по итогам экспертизы</w:t>
            </w:r>
          </w:p>
        </w:tc>
        <w:tc>
          <w:tcPr>
            <w:tcW w:w="5786" w:type="dxa"/>
          </w:tcPr>
          <w:p w:rsidR="002673E8" w:rsidRDefault="002673E8" w:rsidP="0026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 эксперта</w:t>
            </w:r>
            <w:r w:rsidR="00CD4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673E8" w:rsidTr="008568BD">
        <w:tc>
          <w:tcPr>
            <w:tcW w:w="458" w:type="dxa"/>
          </w:tcPr>
          <w:p w:rsidR="002673E8" w:rsidRDefault="00863922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9" w:type="dxa"/>
          </w:tcPr>
          <w:p w:rsidR="002673E8" w:rsidRDefault="00863922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Хабаровск</w:t>
            </w:r>
          </w:p>
        </w:tc>
        <w:tc>
          <w:tcPr>
            <w:tcW w:w="1501" w:type="dxa"/>
          </w:tcPr>
          <w:p w:rsidR="002673E8" w:rsidRDefault="002673E8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2673E8" w:rsidRDefault="002673E8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2673E8" w:rsidRDefault="002673E8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2673E8" w:rsidRDefault="002673E8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6" w:type="dxa"/>
          </w:tcPr>
          <w:p w:rsidR="002673E8" w:rsidRDefault="00863922" w:rsidP="00904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 замечаний по проверке. Не выставлен на сайт протокол 11 класса, вместо него продублирован 10 класс. </w:t>
            </w:r>
          </w:p>
        </w:tc>
      </w:tr>
      <w:tr w:rsidR="002673E8" w:rsidTr="008568BD">
        <w:tc>
          <w:tcPr>
            <w:tcW w:w="458" w:type="dxa"/>
          </w:tcPr>
          <w:p w:rsidR="002673E8" w:rsidRDefault="00863922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9" w:type="dxa"/>
          </w:tcPr>
          <w:p w:rsidR="002673E8" w:rsidRDefault="00863922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Комсомольский район</w:t>
            </w:r>
          </w:p>
        </w:tc>
        <w:tc>
          <w:tcPr>
            <w:tcW w:w="1501" w:type="dxa"/>
          </w:tcPr>
          <w:p w:rsidR="002673E8" w:rsidRDefault="002673E8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2673E8" w:rsidRDefault="002673E8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2673E8" w:rsidRDefault="002673E8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2673E8" w:rsidRDefault="002673E8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6" w:type="dxa"/>
          </w:tcPr>
          <w:p w:rsidR="002673E8" w:rsidRDefault="00863922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 обучающиеся имеют статус «участник»</w:t>
            </w:r>
          </w:p>
        </w:tc>
      </w:tr>
      <w:tr w:rsidR="002673E8" w:rsidTr="008568BD">
        <w:tc>
          <w:tcPr>
            <w:tcW w:w="458" w:type="dxa"/>
          </w:tcPr>
          <w:p w:rsidR="002673E8" w:rsidRDefault="00863922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9" w:type="dxa"/>
          </w:tcPr>
          <w:p w:rsidR="002673E8" w:rsidRDefault="00863922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Солнечный район</w:t>
            </w:r>
          </w:p>
        </w:tc>
        <w:tc>
          <w:tcPr>
            <w:tcW w:w="1501" w:type="dxa"/>
          </w:tcPr>
          <w:p w:rsidR="002673E8" w:rsidRDefault="002673E8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2673E8" w:rsidRDefault="002673E8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2673E8" w:rsidRDefault="002673E8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2673E8" w:rsidRDefault="002673E8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6" w:type="dxa"/>
          </w:tcPr>
          <w:p w:rsidR="002673E8" w:rsidRDefault="00863922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B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Сканов нет, нет протокола</w:t>
            </w:r>
          </w:p>
        </w:tc>
      </w:tr>
      <w:tr w:rsidR="00863922" w:rsidTr="008568BD">
        <w:tc>
          <w:tcPr>
            <w:tcW w:w="458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9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 им. Лазо</w:t>
            </w:r>
          </w:p>
        </w:tc>
        <w:tc>
          <w:tcPr>
            <w:tcW w:w="1501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6" w:type="dxa"/>
          </w:tcPr>
          <w:p w:rsidR="00863922" w:rsidRDefault="00863922" w:rsidP="00863922">
            <w:r w:rsidRPr="005A68E0">
              <w:rPr>
                <w:rFonts w:ascii="Times New Roman" w:hAnsi="Times New Roman" w:cs="Times New Roman"/>
                <w:b/>
                <w:sz w:val="24"/>
                <w:szCs w:val="24"/>
              </w:rPr>
              <w:t>Все обучающиеся имеют статус «участник»</w:t>
            </w:r>
          </w:p>
        </w:tc>
      </w:tr>
      <w:tr w:rsidR="00863922" w:rsidTr="008568BD">
        <w:tc>
          <w:tcPr>
            <w:tcW w:w="458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9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Бикинский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1501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6" w:type="dxa"/>
          </w:tcPr>
          <w:p w:rsidR="00863922" w:rsidRDefault="00863922" w:rsidP="00863922">
            <w:r w:rsidRPr="005A68E0">
              <w:rPr>
                <w:rFonts w:ascii="Times New Roman" w:hAnsi="Times New Roman" w:cs="Times New Roman"/>
                <w:b/>
                <w:sz w:val="24"/>
                <w:szCs w:val="24"/>
              </w:rPr>
              <w:t>Все обучающиеся имеют статус «участник»</w:t>
            </w:r>
          </w:p>
        </w:tc>
      </w:tr>
      <w:tr w:rsidR="002673E8" w:rsidTr="008568BD">
        <w:tc>
          <w:tcPr>
            <w:tcW w:w="458" w:type="dxa"/>
          </w:tcPr>
          <w:p w:rsidR="002673E8" w:rsidRDefault="00863922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9" w:type="dxa"/>
          </w:tcPr>
          <w:p w:rsidR="002673E8" w:rsidRDefault="00863922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район</w:t>
            </w:r>
          </w:p>
        </w:tc>
        <w:tc>
          <w:tcPr>
            <w:tcW w:w="1501" w:type="dxa"/>
          </w:tcPr>
          <w:p w:rsidR="002673E8" w:rsidRDefault="002673E8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2673E8" w:rsidRDefault="002673E8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2673E8" w:rsidRDefault="002673E8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2673E8" w:rsidRDefault="002673E8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6" w:type="dxa"/>
          </w:tcPr>
          <w:p w:rsidR="002673E8" w:rsidRDefault="00863922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Есть аналитическая справка.</w:t>
            </w:r>
          </w:p>
          <w:p w:rsidR="00863922" w:rsidRDefault="00863922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 скана работы победителя – Карпова Анастасия</w:t>
            </w:r>
          </w:p>
        </w:tc>
      </w:tr>
      <w:tr w:rsidR="00863922" w:rsidTr="008568BD">
        <w:tc>
          <w:tcPr>
            <w:tcW w:w="458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59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Верхнебуреинский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1501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6" w:type="dxa"/>
          </w:tcPr>
          <w:p w:rsidR="00863922" w:rsidRDefault="00863922" w:rsidP="00863922">
            <w:r w:rsidRPr="005A68E0">
              <w:rPr>
                <w:rFonts w:ascii="Times New Roman" w:hAnsi="Times New Roman" w:cs="Times New Roman"/>
                <w:b/>
                <w:sz w:val="24"/>
                <w:szCs w:val="24"/>
              </w:rPr>
              <w:t>Все обучающиеся имеют статус «участник»</w:t>
            </w:r>
          </w:p>
        </w:tc>
      </w:tr>
      <w:tr w:rsidR="00863922" w:rsidTr="008568BD">
        <w:tc>
          <w:tcPr>
            <w:tcW w:w="458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59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 им. П. Осипенко</w:t>
            </w:r>
          </w:p>
        </w:tc>
        <w:tc>
          <w:tcPr>
            <w:tcW w:w="1501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6" w:type="dxa"/>
          </w:tcPr>
          <w:p w:rsidR="00863922" w:rsidRDefault="00863922" w:rsidP="00863922">
            <w:r w:rsidRPr="005A68E0">
              <w:rPr>
                <w:rFonts w:ascii="Times New Roman" w:hAnsi="Times New Roman" w:cs="Times New Roman"/>
                <w:b/>
                <w:sz w:val="24"/>
                <w:szCs w:val="24"/>
              </w:rPr>
              <w:t>Все обучающиеся имеют статус «участник»</w:t>
            </w:r>
          </w:p>
        </w:tc>
      </w:tr>
      <w:tr w:rsidR="00233817" w:rsidTr="008568BD">
        <w:tc>
          <w:tcPr>
            <w:tcW w:w="458" w:type="dxa"/>
          </w:tcPr>
          <w:p w:rsidR="00233817" w:rsidRDefault="00863922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59" w:type="dxa"/>
          </w:tcPr>
          <w:p w:rsidR="00233817" w:rsidRDefault="00863922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Охотский район</w:t>
            </w:r>
          </w:p>
        </w:tc>
        <w:tc>
          <w:tcPr>
            <w:tcW w:w="1501" w:type="dxa"/>
          </w:tcPr>
          <w:p w:rsidR="00233817" w:rsidRDefault="00233817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233817" w:rsidRDefault="00233817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233817" w:rsidRDefault="00233817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233817" w:rsidRDefault="00233817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6" w:type="dxa"/>
          </w:tcPr>
          <w:p w:rsidR="00233817" w:rsidRDefault="00863922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Сканов нет, нет протокола</w:t>
            </w:r>
          </w:p>
        </w:tc>
      </w:tr>
      <w:tr w:rsidR="00233817" w:rsidTr="008568BD">
        <w:tc>
          <w:tcPr>
            <w:tcW w:w="458" w:type="dxa"/>
          </w:tcPr>
          <w:p w:rsidR="00233817" w:rsidRDefault="00863922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59" w:type="dxa"/>
          </w:tcPr>
          <w:p w:rsidR="00233817" w:rsidRDefault="00863922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Нанайский район</w:t>
            </w:r>
          </w:p>
        </w:tc>
        <w:tc>
          <w:tcPr>
            <w:tcW w:w="1501" w:type="dxa"/>
          </w:tcPr>
          <w:p w:rsidR="00233817" w:rsidRDefault="00233817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233817" w:rsidRDefault="00233817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233817" w:rsidRDefault="00233817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233817" w:rsidRDefault="00233817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6" w:type="dxa"/>
          </w:tcPr>
          <w:p w:rsidR="00233817" w:rsidRDefault="00863922" w:rsidP="009D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Есть сканы теоретического и практического туров, с предоставлением работы. Замечаний нет.</w:t>
            </w:r>
          </w:p>
        </w:tc>
      </w:tr>
      <w:tr w:rsidR="00863922" w:rsidTr="008568BD">
        <w:tc>
          <w:tcPr>
            <w:tcW w:w="458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59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Ульчский район</w:t>
            </w:r>
          </w:p>
        </w:tc>
        <w:tc>
          <w:tcPr>
            <w:tcW w:w="1501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6" w:type="dxa"/>
          </w:tcPr>
          <w:p w:rsidR="00863922" w:rsidRDefault="00863922" w:rsidP="00863922">
            <w:r w:rsidRPr="005A68E0">
              <w:rPr>
                <w:rFonts w:ascii="Times New Roman" w:hAnsi="Times New Roman" w:cs="Times New Roman"/>
                <w:b/>
                <w:sz w:val="24"/>
                <w:szCs w:val="24"/>
              </w:rPr>
              <w:t>Все обучающиеся имеют статус «участник»</w:t>
            </w:r>
          </w:p>
        </w:tc>
      </w:tr>
      <w:tr w:rsidR="00863922" w:rsidTr="008568BD">
        <w:tc>
          <w:tcPr>
            <w:tcW w:w="458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59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-Майский район</w:t>
            </w:r>
          </w:p>
        </w:tc>
        <w:tc>
          <w:tcPr>
            <w:tcW w:w="1501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863922" w:rsidRDefault="00863922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6" w:type="dxa"/>
          </w:tcPr>
          <w:p w:rsidR="00863922" w:rsidRDefault="00863922" w:rsidP="00863922">
            <w:r w:rsidRPr="005A68E0">
              <w:rPr>
                <w:rFonts w:ascii="Times New Roman" w:hAnsi="Times New Roman" w:cs="Times New Roman"/>
                <w:b/>
                <w:sz w:val="24"/>
                <w:szCs w:val="24"/>
              </w:rPr>
              <w:t>Все обучающиеся имеют статус «участник»</w:t>
            </w:r>
          </w:p>
        </w:tc>
      </w:tr>
      <w:tr w:rsidR="00A91C69" w:rsidTr="008568BD">
        <w:tc>
          <w:tcPr>
            <w:tcW w:w="458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2259" w:type="dxa"/>
            <w:vMerge w:val="restart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Николаевский район</w:t>
            </w:r>
          </w:p>
        </w:tc>
        <w:tc>
          <w:tcPr>
            <w:tcW w:w="1501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Долгов Д.И.</w:t>
            </w:r>
          </w:p>
        </w:tc>
        <w:tc>
          <w:tcPr>
            <w:tcW w:w="1122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665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372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1. Раздел Учение о биосфере Вопрос №1 №2 по 0 б.</w:t>
            </w:r>
          </w:p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2. Вопросы №1, 2, 3 по 1 баллу</w:t>
            </w:r>
          </w:p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3. 1 балл </w:t>
            </w:r>
          </w:p>
        </w:tc>
        <w:tc>
          <w:tcPr>
            <w:tcW w:w="5786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B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Грубые нарушении в оценке работ. Выставляются баллы при отсутствии ответа. Отсутствуют сканы практического тура.</w:t>
            </w:r>
          </w:p>
        </w:tc>
      </w:tr>
      <w:tr w:rsidR="00A91C69" w:rsidTr="008568BD">
        <w:tc>
          <w:tcPr>
            <w:tcW w:w="458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Бахарева Е.С.</w:t>
            </w:r>
          </w:p>
        </w:tc>
        <w:tc>
          <w:tcPr>
            <w:tcW w:w="1122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665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6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3922" w:rsidTr="008568BD">
        <w:tc>
          <w:tcPr>
            <w:tcW w:w="458" w:type="dxa"/>
          </w:tcPr>
          <w:p w:rsidR="00863922" w:rsidRDefault="0074502B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259" w:type="dxa"/>
          </w:tcPr>
          <w:p w:rsidR="00863922" w:rsidRDefault="0074502B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Тугуро-Чумиканский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1501" w:type="dxa"/>
          </w:tcPr>
          <w:p w:rsidR="00863922" w:rsidRDefault="0074502B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Колесник М.</w:t>
            </w:r>
          </w:p>
        </w:tc>
        <w:tc>
          <w:tcPr>
            <w:tcW w:w="1122" w:type="dxa"/>
          </w:tcPr>
          <w:p w:rsidR="00863922" w:rsidRDefault="0074502B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665" w:type="dxa"/>
          </w:tcPr>
          <w:p w:rsidR="00863922" w:rsidRDefault="0074502B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372" w:type="dxa"/>
          </w:tcPr>
          <w:p w:rsidR="00863922" w:rsidRDefault="0074502B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786" w:type="dxa"/>
          </w:tcPr>
          <w:p w:rsidR="00863922" w:rsidRDefault="0074502B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3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Некорректное оценивание заданий. </w:t>
            </w:r>
          </w:p>
        </w:tc>
      </w:tr>
      <w:tr w:rsidR="00A91C69" w:rsidTr="008568BD">
        <w:tc>
          <w:tcPr>
            <w:tcW w:w="458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59" w:type="dxa"/>
            <w:vMerge w:val="restart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 Комсомольск-на-Амуре</w:t>
            </w:r>
          </w:p>
        </w:tc>
        <w:tc>
          <w:tcPr>
            <w:tcW w:w="1501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Кваша М.</w:t>
            </w:r>
          </w:p>
        </w:tc>
        <w:tc>
          <w:tcPr>
            <w:tcW w:w="1122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665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теорию 14. </w:t>
            </w:r>
          </w:p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2. Вопрос №2 1 балл</w:t>
            </w:r>
          </w:p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3. 1 балл</w:t>
            </w:r>
          </w:p>
        </w:tc>
        <w:tc>
          <w:tcPr>
            <w:tcW w:w="5786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протокола на сайте. По оценке работ замечания: </w:t>
            </w:r>
            <w:r w:rsidRPr="00507B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оценивание заданий не в соответствии с критериями.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выставлена оценка практического тура у 9 и 11 классов.</w:t>
            </w:r>
          </w:p>
        </w:tc>
      </w:tr>
      <w:tr w:rsidR="00A91C69" w:rsidTr="008568BD">
        <w:tc>
          <w:tcPr>
            <w:tcW w:w="458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Чаюнтина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1122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665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3. 1 б.</w:t>
            </w:r>
          </w:p>
        </w:tc>
        <w:tc>
          <w:tcPr>
            <w:tcW w:w="5786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Отсутствует скан оценки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практик.работы</w:t>
            </w:r>
            <w:proofErr w:type="spellEnd"/>
          </w:p>
        </w:tc>
      </w:tr>
      <w:tr w:rsidR="00A91C69" w:rsidTr="008568BD">
        <w:tc>
          <w:tcPr>
            <w:tcW w:w="458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Караганова М. </w:t>
            </w:r>
          </w:p>
        </w:tc>
        <w:tc>
          <w:tcPr>
            <w:tcW w:w="1122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665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теорию 13 б.</w:t>
            </w:r>
          </w:p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2. Вопрос 1. 1 балл</w:t>
            </w:r>
          </w:p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3. 1 балл</w:t>
            </w:r>
          </w:p>
        </w:tc>
        <w:tc>
          <w:tcPr>
            <w:tcW w:w="5786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63922" w:rsidTr="008568BD">
        <w:tc>
          <w:tcPr>
            <w:tcW w:w="458" w:type="dxa"/>
          </w:tcPr>
          <w:p w:rsidR="00863922" w:rsidRDefault="00B32966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259" w:type="dxa"/>
          </w:tcPr>
          <w:p w:rsidR="00863922" w:rsidRDefault="00B32966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Амурский район</w:t>
            </w:r>
          </w:p>
        </w:tc>
        <w:tc>
          <w:tcPr>
            <w:tcW w:w="1501" w:type="dxa"/>
          </w:tcPr>
          <w:p w:rsidR="00863922" w:rsidRDefault="00B32966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Коваль </w:t>
            </w:r>
            <w:r w:rsidR="00A91C69">
              <w:rPr>
                <w:rFonts w:ascii="Times New Roman" w:hAnsi="Times New Roman" w:cs="Times New Roman"/>
                <w:b/>
                <w:sz w:val="24"/>
                <w:szCs w:val="24"/>
              </w:rPr>
              <w:t>А.В.</w:t>
            </w:r>
          </w:p>
        </w:tc>
        <w:tc>
          <w:tcPr>
            <w:tcW w:w="1122" w:type="dxa"/>
          </w:tcPr>
          <w:p w:rsidR="00863922" w:rsidRDefault="00B32966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665" w:type="dxa"/>
          </w:tcPr>
          <w:p w:rsidR="00863922" w:rsidRDefault="00B32966" w:rsidP="00B32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72" w:type="dxa"/>
          </w:tcPr>
          <w:p w:rsidR="00863922" w:rsidRDefault="00B32966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B32966" w:rsidRDefault="00B32966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1. Вопрос №13 – 0 б., Часть 2. Вопрос 1. – 2 балла, Вопрос 2 – 1 б.</w:t>
            </w:r>
          </w:p>
        </w:tc>
        <w:tc>
          <w:tcPr>
            <w:tcW w:w="5786" w:type="dxa"/>
          </w:tcPr>
          <w:p w:rsidR="00863922" w:rsidRDefault="00B32966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B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Оценивание заданий не в соответствии с критериями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Не представлены сканы практического тура.</w:t>
            </w:r>
          </w:p>
        </w:tc>
      </w:tr>
      <w:tr w:rsidR="00A91C69" w:rsidTr="008568BD">
        <w:tc>
          <w:tcPr>
            <w:tcW w:w="458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259" w:type="dxa"/>
            <w:vMerge w:val="restart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Ванинский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1501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Потапова Е.Ю.</w:t>
            </w:r>
          </w:p>
        </w:tc>
        <w:tc>
          <w:tcPr>
            <w:tcW w:w="1122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65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72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б. </w:t>
            </w:r>
          </w:p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1. Вопрос 3. - 0 б</w:t>
            </w:r>
          </w:p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2. Вопрос 4,5,8 по 0 б.</w:t>
            </w:r>
          </w:p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В.И. Вернадский Вопрос 2. 0.</w:t>
            </w:r>
          </w:p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Часть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балла</w:t>
            </w:r>
          </w:p>
        </w:tc>
        <w:tc>
          <w:tcPr>
            <w:tcW w:w="5786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 представлены сканы практического тура у всех участников.</w:t>
            </w:r>
          </w:p>
        </w:tc>
      </w:tr>
      <w:tr w:rsidR="00A91C69" w:rsidTr="00A91C69">
        <w:trPr>
          <w:trHeight w:val="70"/>
        </w:trPr>
        <w:tc>
          <w:tcPr>
            <w:tcW w:w="458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Приходько Д.Ю. </w:t>
            </w:r>
          </w:p>
        </w:tc>
        <w:tc>
          <w:tcPr>
            <w:tcW w:w="1122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65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372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б. </w:t>
            </w:r>
          </w:p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6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B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Некорректное оценивание задания на установление соответствия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91C69" w:rsidTr="008568BD">
        <w:tc>
          <w:tcPr>
            <w:tcW w:w="458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Сачкова С.Э.</w:t>
            </w:r>
          </w:p>
        </w:tc>
        <w:tc>
          <w:tcPr>
            <w:tcW w:w="1122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65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372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б.</w:t>
            </w:r>
          </w:p>
        </w:tc>
        <w:tc>
          <w:tcPr>
            <w:tcW w:w="5786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B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Некорректное оценивание задания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из. Разделов Социальная экология, Прикладная экология и Учение о биосфере</w:t>
            </w:r>
          </w:p>
        </w:tc>
      </w:tr>
      <w:tr w:rsidR="00A91C69" w:rsidTr="008568BD">
        <w:tc>
          <w:tcPr>
            <w:tcW w:w="458" w:type="dxa"/>
            <w:vMerge w:val="restart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59" w:type="dxa"/>
            <w:vMerge w:val="restart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Вяземский район</w:t>
            </w:r>
          </w:p>
        </w:tc>
        <w:tc>
          <w:tcPr>
            <w:tcW w:w="1501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Бузина Е.А.</w:t>
            </w:r>
          </w:p>
        </w:tc>
        <w:tc>
          <w:tcPr>
            <w:tcW w:w="1122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65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</w:p>
        </w:tc>
        <w:tc>
          <w:tcPr>
            <w:tcW w:w="2372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б</w:t>
            </w:r>
          </w:p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Ч.1. Раздел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Соц.экология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Вопрос 4,5 по 0б</w:t>
            </w:r>
          </w:p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Ч.2., В.2.-1 б.</w:t>
            </w:r>
          </w:p>
        </w:tc>
        <w:tc>
          <w:tcPr>
            <w:tcW w:w="5786" w:type="dxa"/>
            <w:vMerge w:val="restart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B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Некорректное оценивание заданий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Не выставлены сканы практического утра.</w:t>
            </w:r>
          </w:p>
        </w:tc>
      </w:tr>
      <w:tr w:rsidR="00A91C69" w:rsidTr="008568BD">
        <w:tc>
          <w:tcPr>
            <w:tcW w:w="458" w:type="dxa"/>
            <w:vMerge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Богданова Я.В.</w:t>
            </w:r>
          </w:p>
        </w:tc>
        <w:tc>
          <w:tcPr>
            <w:tcW w:w="1122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665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372" w:type="dxa"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б</w:t>
            </w:r>
          </w:p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Ч.1. В.1,2,3, 11 – по 0б.</w:t>
            </w:r>
          </w:p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Ч.1. Раздел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Соц.эк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Вопрос 5 -0б., Раздел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Пр.эк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В.3,5 по 0 б., Учение о б., в.1.- 0б.</w:t>
            </w:r>
          </w:p>
        </w:tc>
        <w:tc>
          <w:tcPr>
            <w:tcW w:w="5786" w:type="dxa"/>
            <w:vMerge/>
          </w:tcPr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966" w:rsidTr="008568BD">
        <w:tc>
          <w:tcPr>
            <w:tcW w:w="458" w:type="dxa"/>
          </w:tcPr>
          <w:p w:rsidR="00B32966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259" w:type="dxa"/>
          </w:tcPr>
          <w:p w:rsidR="00B32966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Советско-Гаванский район</w:t>
            </w:r>
          </w:p>
        </w:tc>
        <w:tc>
          <w:tcPr>
            <w:tcW w:w="1501" w:type="dxa"/>
          </w:tcPr>
          <w:p w:rsidR="00B32966" w:rsidRDefault="00B32966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B32966" w:rsidRDefault="00B32966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B32966" w:rsidRDefault="00B32966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B32966" w:rsidRDefault="00B32966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6" w:type="dxa"/>
          </w:tcPr>
          <w:p w:rsidR="004366A6" w:rsidRPr="00507BC9" w:rsidRDefault="004366A6" w:rsidP="0086392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07B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Ходатайствую о снятии результатов муниципального этапа </w:t>
            </w:r>
            <w:proofErr w:type="spellStart"/>
            <w:r w:rsidRPr="00507B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ВсОШ</w:t>
            </w:r>
            <w:proofErr w:type="spellEnd"/>
            <w:r w:rsidRPr="00507B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по экологии за грубые нарушения в оценивании работ теоретического тура следующих обучающихся: </w:t>
            </w:r>
            <w:proofErr w:type="spellStart"/>
            <w:r w:rsidRPr="00507B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Малькова</w:t>
            </w:r>
            <w:proofErr w:type="spellEnd"/>
            <w:r w:rsidRPr="00507B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К.В, Разумов Г.М, Евсина Е.Д.</w:t>
            </w:r>
          </w:p>
          <w:p w:rsidR="00B32966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B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Скрины работ участников с замечаниями </w:t>
            </w:r>
            <w:hyperlink r:id="rId4" w:history="1">
              <w:r w:rsidRPr="00A91C6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ХКИРО\</w:t>
              </w:r>
              <w:proofErr w:type="spellStart"/>
              <w:r w:rsidRPr="00A91C6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скрины</w:t>
              </w:r>
              <w:proofErr w:type="spellEnd"/>
              <w:r w:rsidRPr="00A91C6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 xml:space="preserve"> работ.docx</w:t>
              </w:r>
            </w:hyperlink>
            <w:r w:rsidR="004366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366A6" w:rsidRDefault="004366A6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замечаний по работам Бочкаревой М.С.,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Мурейко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Сердюковой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А.О. </w:t>
            </w:r>
          </w:p>
          <w:p w:rsidR="00A91C69" w:rsidRDefault="00A91C69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966" w:rsidTr="008568BD">
        <w:tc>
          <w:tcPr>
            <w:tcW w:w="458" w:type="dxa"/>
          </w:tcPr>
          <w:p w:rsidR="00B32966" w:rsidRDefault="00B32966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9" w:type="dxa"/>
          </w:tcPr>
          <w:p w:rsidR="00B32966" w:rsidRDefault="00B32966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:rsidR="00B32966" w:rsidRDefault="00B32966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B32966" w:rsidRDefault="00B32966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B32966" w:rsidRDefault="00B32966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B32966" w:rsidRDefault="00B32966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6" w:type="dxa"/>
          </w:tcPr>
          <w:p w:rsidR="00B32966" w:rsidRDefault="00B32966" w:rsidP="0086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D405E" w:rsidRDefault="009D405E" w:rsidP="009D405E">
      <w:pPr>
        <w:rPr>
          <w:rFonts w:ascii="Times New Roman" w:hAnsi="Times New Roman" w:cs="Times New Roman"/>
          <w:b/>
          <w:sz w:val="24"/>
          <w:szCs w:val="24"/>
        </w:rPr>
      </w:pPr>
    </w:p>
    <w:p w:rsidR="004366A6" w:rsidRDefault="004366A6" w:rsidP="009D405E">
      <w:pPr>
        <w:rPr>
          <w:rFonts w:ascii="Times New Roman" w:hAnsi="Times New Roman" w:cs="Times New Roman"/>
          <w:b/>
          <w:sz w:val="24"/>
          <w:szCs w:val="24"/>
        </w:rPr>
      </w:pPr>
    </w:p>
    <w:p w:rsidR="004366A6" w:rsidRPr="009D405E" w:rsidRDefault="004366A6" w:rsidP="004366A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4366A6" w:rsidRPr="009D405E" w:rsidSect="0067045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FF"/>
    <w:rsid w:val="00093631"/>
    <w:rsid w:val="00103F78"/>
    <w:rsid w:val="001E7065"/>
    <w:rsid w:val="00233817"/>
    <w:rsid w:val="002673E8"/>
    <w:rsid w:val="004366A6"/>
    <w:rsid w:val="004603CF"/>
    <w:rsid w:val="004E2284"/>
    <w:rsid w:val="00507BC9"/>
    <w:rsid w:val="0051134E"/>
    <w:rsid w:val="00580F0E"/>
    <w:rsid w:val="00670458"/>
    <w:rsid w:val="0074502B"/>
    <w:rsid w:val="007F07E7"/>
    <w:rsid w:val="00817BF8"/>
    <w:rsid w:val="008568BD"/>
    <w:rsid w:val="00863922"/>
    <w:rsid w:val="00904C1D"/>
    <w:rsid w:val="009A48FF"/>
    <w:rsid w:val="009D405E"/>
    <w:rsid w:val="00A91C69"/>
    <w:rsid w:val="00B25637"/>
    <w:rsid w:val="00B32966"/>
    <w:rsid w:val="00B5387C"/>
    <w:rsid w:val="00BB5D78"/>
    <w:rsid w:val="00CD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32BA2-66E1-4C9D-A822-C04284DE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1C6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1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&#1061;&#1050;&#1048;&#1056;&#1054;/&#1089;&#1082;&#1088;&#1080;&#1085;&#1099;%20&#1088;&#1072;&#1073;&#1086;&#109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Леонидовна Шаталова</dc:creator>
  <cp:keywords/>
  <dc:description/>
  <cp:lastModifiedBy>Оксана Леонидовна Шаталова</cp:lastModifiedBy>
  <cp:revision>26</cp:revision>
  <dcterms:created xsi:type="dcterms:W3CDTF">2018-11-07T00:06:00Z</dcterms:created>
  <dcterms:modified xsi:type="dcterms:W3CDTF">2018-11-11T23:48:00Z</dcterms:modified>
</cp:coreProperties>
</file>