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D7" w:rsidRDefault="009A2DDF" w:rsidP="002F2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DDF">
        <w:rPr>
          <w:rFonts w:ascii="Times New Roman" w:hAnsi="Times New Roman" w:cs="Times New Roman"/>
          <w:b/>
          <w:sz w:val="28"/>
          <w:szCs w:val="28"/>
        </w:rPr>
        <w:t>Экспертный лист оценки итогов моделирования</w:t>
      </w:r>
    </w:p>
    <w:p w:rsidR="002F2E0E" w:rsidRDefault="002F2E0E" w:rsidP="002F2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DDF" w:rsidRDefault="009A2DDF" w:rsidP="002F2E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Эксперт:_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_________________________/____________________________</w:t>
      </w:r>
    </w:p>
    <w:p w:rsidR="00BD4B06" w:rsidRPr="00BD4B06" w:rsidRDefault="00BD4B06" w:rsidP="002F2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Шкала оценивания от 0 до 3 баллов: 0 баллов (</w:t>
      </w:r>
      <w:r w:rsidRPr="00BD4B06">
        <w:rPr>
          <w:rFonts w:ascii="Times New Roman" w:hAnsi="Times New Roman" w:cs="Times New Roman"/>
          <w:sz w:val="28"/>
          <w:szCs w:val="28"/>
        </w:rPr>
        <w:t>минимально) – критерий не отражен</w:t>
      </w:r>
      <w:r>
        <w:rPr>
          <w:rFonts w:ascii="Times New Roman" w:hAnsi="Times New Roman" w:cs="Times New Roman"/>
          <w:b/>
          <w:sz w:val="28"/>
          <w:szCs w:val="28"/>
        </w:rPr>
        <w:t xml:space="preserve">, 3 балла </w:t>
      </w:r>
      <w:r w:rsidRPr="00BD4B06">
        <w:rPr>
          <w:rFonts w:ascii="Times New Roman" w:hAnsi="Times New Roman" w:cs="Times New Roman"/>
          <w:sz w:val="28"/>
          <w:szCs w:val="28"/>
        </w:rPr>
        <w:t>(максимально) – критерий отражен в полной мере</w:t>
      </w:r>
      <w:r w:rsidR="004C50A1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80"/>
        <w:gridCol w:w="5127"/>
        <w:gridCol w:w="3119"/>
        <w:gridCol w:w="2900"/>
        <w:gridCol w:w="3300"/>
      </w:tblGrid>
      <w:tr w:rsidR="00F0214E" w:rsidTr="00B65393">
        <w:tc>
          <w:tcPr>
            <w:tcW w:w="680" w:type="dxa"/>
          </w:tcPr>
          <w:p w:rsidR="00F0214E" w:rsidRPr="00F0214E" w:rsidRDefault="00F0214E" w:rsidP="00F0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1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27" w:type="dxa"/>
          </w:tcPr>
          <w:p w:rsidR="00F0214E" w:rsidRPr="00F0214E" w:rsidRDefault="00F0214E" w:rsidP="00F0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14E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119" w:type="dxa"/>
          </w:tcPr>
          <w:p w:rsidR="00B65393" w:rsidRPr="002F2E0E" w:rsidRDefault="00B65393" w:rsidP="00F02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0E">
              <w:rPr>
                <w:rFonts w:ascii="Times New Roman" w:hAnsi="Times New Roman" w:cs="Times New Roman"/>
                <w:sz w:val="24"/>
                <w:szCs w:val="24"/>
              </w:rPr>
              <w:t xml:space="preserve"> «Модель работы муниципальной команды сопровождения одаренных, способных, высокомотивированных детей» (группа 1)</w:t>
            </w:r>
          </w:p>
        </w:tc>
        <w:tc>
          <w:tcPr>
            <w:tcW w:w="2900" w:type="dxa"/>
          </w:tcPr>
          <w:p w:rsidR="00F0214E" w:rsidRPr="002F2E0E" w:rsidRDefault="00B65393" w:rsidP="00F02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0E">
              <w:rPr>
                <w:rFonts w:ascii="Times New Roman" w:hAnsi="Times New Roman" w:cs="Times New Roman"/>
                <w:sz w:val="24"/>
                <w:szCs w:val="24"/>
              </w:rPr>
              <w:t>«Модель развития профессиональных компетенций педагога для сопровождения одаренных, способных,</w:t>
            </w:r>
            <w:r w:rsidRPr="002F2E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2E0E">
              <w:rPr>
                <w:rFonts w:ascii="Times New Roman" w:hAnsi="Times New Roman" w:cs="Times New Roman"/>
                <w:sz w:val="24"/>
                <w:szCs w:val="24"/>
              </w:rPr>
              <w:t>высокомотивированных детей» (группа 2)</w:t>
            </w:r>
          </w:p>
        </w:tc>
        <w:tc>
          <w:tcPr>
            <w:tcW w:w="3300" w:type="dxa"/>
          </w:tcPr>
          <w:p w:rsidR="00F0214E" w:rsidRPr="002F2E0E" w:rsidRDefault="00B65393" w:rsidP="00F02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0E">
              <w:rPr>
                <w:rFonts w:ascii="Times New Roman" w:hAnsi="Times New Roman" w:cs="Times New Roman"/>
                <w:sz w:val="24"/>
                <w:szCs w:val="24"/>
              </w:rPr>
              <w:t>«Модель деятельности кросс-функциональной команды педагогов, осуществляющих работу с одаренными, способными, высокомотивированными детьми» (группа 3)</w:t>
            </w:r>
          </w:p>
        </w:tc>
      </w:tr>
      <w:tr w:rsidR="00F0214E" w:rsidTr="00B65393">
        <w:tc>
          <w:tcPr>
            <w:tcW w:w="680" w:type="dxa"/>
          </w:tcPr>
          <w:p w:rsidR="00F0214E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7" w:type="dxa"/>
          </w:tcPr>
          <w:p w:rsidR="00F0214E" w:rsidRDefault="00A627FD" w:rsidP="005F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Обозначено целевое назначение модели</w:t>
            </w:r>
          </w:p>
          <w:p w:rsidR="002F2E0E" w:rsidRPr="00F0214E" w:rsidRDefault="002F2E0E" w:rsidP="005F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0214E" w:rsidRPr="00F0214E" w:rsidRDefault="00F0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0214E" w:rsidRPr="00F0214E" w:rsidRDefault="00F0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F0214E" w:rsidRPr="00F0214E" w:rsidRDefault="00F0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4E" w:rsidTr="00B65393">
        <w:tc>
          <w:tcPr>
            <w:tcW w:w="680" w:type="dxa"/>
          </w:tcPr>
          <w:p w:rsidR="00F0214E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7" w:type="dxa"/>
          </w:tcPr>
          <w:p w:rsidR="00F0214E" w:rsidRPr="00F0214E" w:rsidRDefault="00A627FD" w:rsidP="005F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7FD">
              <w:rPr>
                <w:rFonts w:ascii="Times New Roman" w:hAnsi="Times New Roman" w:cs="Times New Roman"/>
                <w:sz w:val="28"/>
                <w:szCs w:val="28"/>
              </w:rPr>
              <w:t>Охватывает всех участников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обеспечивающих достижение цели</w:t>
            </w:r>
          </w:p>
        </w:tc>
        <w:tc>
          <w:tcPr>
            <w:tcW w:w="3119" w:type="dxa"/>
          </w:tcPr>
          <w:p w:rsidR="00F0214E" w:rsidRPr="00F0214E" w:rsidRDefault="00F0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0214E" w:rsidRPr="00F0214E" w:rsidRDefault="00F0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F0214E" w:rsidRPr="00F0214E" w:rsidRDefault="00F0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4E" w:rsidTr="00B65393">
        <w:tc>
          <w:tcPr>
            <w:tcW w:w="680" w:type="dxa"/>
          </w:tcPr>
          <w:p w:rsidR="00F0214E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7" w:type="dxa"/>
          </w:tcPr>
          <w:p w:rsidR="00F0214E" w:rsidRPr="00F0214E" w:rsidRDefault="00A627FD" w:rsidP="005F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Отражает логику, систему, структуру деятельности при реализации модели</w:t>
            </w:r>
          </w:p>
        </w:tc>
        <w:tc>
          <w:tcPr>
            <w:tcW w:w="3119" w:type="dxa"/>
          </w:tcPr>
          <w:p w:rsidR="00F0214E" w:rsidRPr="00F0214E" w:rsidRDefault="00F0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0214E" w:rsidRPr="00F0214E" w:rsidRDefault="00F0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F0214E" w:rsidRPr="00F0214E" w:rsidRDefault="00F0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4E" w:rsidTr="00B65393">
        <w:tc>
          <w:tcPr>
            <w:tcW w:w="680" w:type="dxa"/>
          </w:tcPr>
          <w:p w:rsidR="00F0214E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7" w:type="dxa"/>
          </w:tcPr>
          <w:p w:rsidR="00F0214E" w:rsidRPr="00F0214E" w:rsidRDefault="00A627FD" w:rsidP="005F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7FD">
              <w:rPr>
                <w:rFonts w:ascii="Times New Roman" w:hAnsi="Times New Roman" w:cs="Times New Roman"/>
                <w:sz w:val="28"/>
                <w:szCs w:val="28"/>
              </w:rPr>
              <w:t>Объясняет механизм запуска и реализации модели</w:t>
            </w:r>
          </w:p>
        </w:tc>
        <w:tc>
          <w:tcPr>
            <w:tcW w:w="3119" w:type="dxa"/>
          </w:tcPr>
          <w:p w:rsidR="00F0214E" w:rsidRPr="00F0214E" w:rsidRDefault="00F0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0214E" w:rsidRPr="00F0214E" w:rsidRDefault="00F0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F0214E" w:rsidRPr="00F0214E" w:rsidRDefault="00F0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4E" w:rsidTr="00B65393">
        <w:tc>
          <w:tcPr>
            <w:tcW w:w="680" w:type="dxa"/>
          </w:tcPr>
          <w:p w:rsidR="00F0214E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27" w:type="dxa"/>
          </w:tcPr>
          <w:p w:rsidR="00F0214E" w:rsidRPr="00F0214E" w:rsidRDefault="00A627FD" w:rsidP="005F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7FD">
              <w:rPr>
                <w:rFonts w:ascii="Times New Roman" w:hAnsi="Times New Roman" w:cs="Times New Roman"/>
                <w:sz w:val="28"/>
                <w:szCs w:val="28"/>
              </w:rPr>
              <w:t>Учитывает реальные риски и объясняет пути нивелирования</w:t>
            </w:r>
          </w:p>
        </w:tc>
        <w:tc>
          <w:tcPr>
            <w:tcW w:w="3119" w:type="dxa"/>
          </w:tcPr>
          <w:p w:rsidR="00F0214E" w:rsidRPr="00F0214E" w:rsidRDefault="00F0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0214E" w:rsidRPr="00F0214E" w:rsidRDefault="00F0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F0214E" w:rsidRPr="00F0214E" w:rsidRDefault="00F0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4E" w:rsidTr="00B65393">
        <w:tc>
          <w:tcPr>
            <w:tcW w:w="680" w:type="dxa"/>
          </w:tcPr>
          <w:p w:rsidR="00F0214E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27" w:type="dxa"/>
          </w:tcPr>
          <w:p w:rsidR="00F0214E" w:rsidRPr="00F0214E" w:rsidRDefault="005F7980" w:rsidP="005F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Содержит</w:t>
            </w:r>
            <w:r w:rsidR="00D86FA8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 сетевого взаимодействия</w:t>
            </w:r>
          </w:p>
        </w:tc>
        <w:tc>
          <w:tcPr>
            <w:tcW w:w="3119" w:type="dxa"/>
          </w:tcPr>
          <w:p w:rsidR="00F0214E" w:rsidRPr="00F0214E" w:rsidRDefault="00F0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F0214E" w:rsidRPr="00F0214E" w:rsidRDefault="00F0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F0214E" w:rsidRPr="00F0214E" w:rsidRDefault="00F02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05C" w:rsidTr="00B65393">
        <w:tc>
          <w:tcPr>
            <w:tcW w:w="680" w:type="dxa"/>
          </w:tcPr>
          <w:p w:rsidR="00C4705C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27" w:type="dxa"/>
          </w:tcPr>
          <w:p w:rsidR="00C4705C" w:rsidRPr="00F0214E" w:rsidRDefault="005F7980" w:rsidP="005F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 а</w:t>
            </w:r>
            <w:r w:rsidR="00D86FA8">
              <w:rPr>
                <w:rFonts w:ascii="Times New Roman" w:hAnsi="Times New Roman" w:cs="Times New Roman"/>
                <w:sz w:val="28"/>
                <w:szCs w:val="28"/>
              </w:rPr>
              <w:t xml:space="preserve">декватное распределение ответственности между субъектами </w:t>
            </w:r>
          </w:p>
        </w:tc>
        <w:tc>
          <w:tcPr>
            <w:tcW w:w="3119" w:type="dxa"/>
          </w:tcPr>
          <w:p w:rsidR="00C4705C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C4705C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C4705C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05C" w:rsidTr="00B65393">
        <w:tc>
          <w:tcPr>
            <w:tcW w:w="680" w:type="dxa"/>
          </w:tcPr>
          <w:p w:rsidR="00C4705C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27" w:type="dxa"/>
          </w:tcPr>
          <w:p w:rsidR="00C4705C" w:rsidRPr="00F0214E" w:rsidRDefault="00D86FA8" w:rsidP="005F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Способствует развитию компетенций педагогов</w:t>
            </w:r>
          </w:p>
        </w:tc>
        <w:tc>
          <w:tcPr>
            <w:tcW w:w="3119" w:type="dxa"/>
          </w:tcPr>
          <w:p w:rsidR="00C4705C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C4705C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C4705C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05C" w:rsidTr="00B65393">
        <w:tc>
          <w:tcPr>
            <w:tcW w:w="680" w:type="dxa"/>
          </w:tcPr>
          <w:p w:rsidR="00C4705C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27" w:type="dxa"/>
          </w:tcPr>
          <w:p w:rsidR="00C4705C" w:rsidRDefault="00D86FA8" w:rsidP="005F7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FA8">
              <w:rPr>
                <w:rFonts w:ascii="Times New Roman" w:hAnsi="Times New Roman" w:cs="Times New Roman"/>
                <w:sz w:val="28"/>
                <w:szCs w:val="28"/>
              </w:rPr>
              <w:t>Включает инновационный компонент</w:t>
            </w:r>
          </w:p>
          <w:p w:rsidR="002F2E0E" w:rsidRPr="00F0214E" w:rsidRDefault="002F2E0E" w:rsidP="005F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4705C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C4705C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C4705C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05C" w:rsidTr="00B65393">
        <w:tc>
          <w:tcPr>
            <w:tcW w:w="680" w:type="dxa"/>
          </w:tcPr>
          <w:p w:rsidR="00C4705C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7" w:type="dxa"/>
          </w:tcPr>
          <w:p w:rsidR="00C4705C" w:rsidRPr="00F0214E" w:rsidRDefault="00D8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C4705C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00" w:type="dxa"/>
          </w:tcPr>
          <w:p w:rsidR="00C4705C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</w:tcPr>
          <w:p w:rsidR="00C4705C" w:rsidRPr="00F0214E" w:rsidRDefault="00C47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2DDF" w:rsidRPr="009A2DDF" w:rsidRDefault="009A2DDF">
      <w:pPr>
        <w:rPr>
          <w:rFonts w:ascii="Times New Roman" w:hAnsi="Times New Roman" w:cs="Times New Roman"/>
          <w:b/>
          <w:sz w:val="28"/>
          <w:szCs w:val="28"/>
        </w:rPr>
      </w:pPr>
    </w:p>
    <w:sectPr w:rsidR="009A2DDF" w:rsidRPr="009A2DDF" w:rsidSect="009A2DD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4B"/>
    <w:rsid w:val="002F2E0E"/>
    <w:rsid w:val="004C50A1"/>
    <w:rsid w:val="005F7980"/>
    <w:rsid w:val="009A2DDF"/>
    <w:rsid w:val="009C0450"/>
    <w:rsid w:val="00A627FD"/>
    <w:rsid w:val="00B65393"/>
    <w:rsid w:val="00BD4B06"/>
    <w:rsid w:val="00C4705C"/>
    <w:rsid w:val="00C7574B"/>
    <w:rsid w:val="00D86FA8"/>
    <w:rsid w:val="00F0214E"/>
    <w:rsid w:val="00F3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F92B6-937F-450C-8C0B-C5836C55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Леонидовна Шаталова</dc:creator>
  <cp:keywords/>
  <dc:description/>
  <cp:lastModifiedBy>Оксана Леонидовна Шаталова</cp:lastModifiedBy>
  <cp:revision>15</cp:revision>
  <dcterms:created xsi:type="dcterms:W3CDTF">2018-04-10T03:13:00Z</dcterms:created>
  <dcterms:modified xsi:type="dcterms:W3CDTF">2018-04-10T03:31:00Z</dcterms:modified>
</cp:coreProperties>
</file>