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09" w:rsidRDefault="00E84C09" w:rsidP="0046126F">
      <w:pPr>
        <w:spacing w:line="276" w:lineRule="auto"/>
        <w:jc w:val="center"/>
        <w:rPr>
          <w:b/>
        </w:rPr>
      </w:pPr>
      <w:r>
        <w:rPr>
          <w:b/>
        </w:rPr>
        <w:t>План работы  Школьного н</w:t>
      </w:r>
      <w:r w:rsidR="0046126F">
        <w:rPr>
          <w:b/>
        </w:rPr>
        <w:t xml:space="preserve">аучного общества </w:t>
      </w:r>
      <w:r>
        <w:rPr>
          <w:b/>
        </w:rPr>
        <w:t xml:space="preserve"> «Эрудит» </w:t>
      </w:r>
    </w:p>
    <w:p w:rsidR="0046126F" w:rsidRDefault="0046126F" w:rsidP="0046126F">
      <w:pPr>
        <w:spacing w:line="276" w:lineRule="auto"/>
        <w:jc w:val="center"/>
        <w:rPr>
          <w:b/>
        </w:rPr>
      </w:pPr>
      <w:r>
        <w:rPr>
          <w:b/>
        </w:rPr>
        <w:t xml:space="preserve">учащихся </w:t>
      </w:r>
    </w:p>
    <w:p w:rsidR="0046126F" w:rsidRDefault="0046126F" w:rsidP="0046126F">
      <w:pPr>
        <w:spacing w:line="276" w:lineRule="auto"/>
        <w:jc w:val="center"/>
        <w:rPr>
          <w:b/>
        </w:rPr>
      </w:pPr>
      <w:r>
        <w:rPr>
          <w:b/>
        </w:rPr>
        <w:t xml:space="preserve">МОУ СОШ№14 </w:t>
      </w:r>
    </w:p>
    <w:p w:rsidR="0046126F" w:rsidRDefault="0046126F" w:rsidP="0046126F">
      <w:pPr>
        <w:spacing w:line="276" w:lineRule="auto"/>
        <w:jc w:val="center"/>
        <w:rPr>
          <w:b/>
        </w:rPr>
      </w:pPr>
      <w:r>
        <w:rPr>
          <w:b/>
        </w:rPr>
        <w:t>на 201</w:t>
      </w:r>
      <w:r w:rsidR="00771007">
        <w:rPr>
          <w:b/>
        </w:rPr>
        <w:t>4</w:t>
      </w:r>
      <w:r>
        <w:rPr>
          <w:b/>
        </w:rPr>
        <w:t>-201</w:t>
      </w:r>
      <w:r w:rsidR="00771007">
        <w:rPr>
          <w:b/>
        </w:rPr>
        <w:t>5</w:t>
      </w:r>
      <w:r>
        <w:rPr>
          <w:b/>
        </w:rPr>
        <w:t xml:space="preserve"> учебный год</w:t>
      </w:r>
    </w:p>
    <w:p w:rsidR="00EF5F42" w:rsidRDefault="00EF5F42" w:rsidP="0046126F">
      <w:pPr>
        <w:spacing w:line="276" w:lineRule="auto"/>
        <w:jc w:val="center"/>
        <w:rPr>
          <w:b/>
        </w:rPr>
      </w:pPr>
    </w:p>
    <w:tbl>
      <w:tblPr>
        <w:tblW w:w="10724" w:type="dxa"/>
        <w:tblInd w:w="-977" w:type="dxa"/>
        <w:tblLayout w:type="fixed"/>
        <w:tblLook w:val="0000"/>
      </w:tblPr>
      <w:tblGrid>
        <w:gridCol w:w="1541"/>
        <w:gridCol w:w="4943"/>
        <w:gridCol w:w="1998"/>
        <w:gridCol w:w="2242"/>
      </w:tblGrid>
      <w:tr w:rsidR="0046126F" w:rsidRPr="00A84EA0" w:rsidTr="00BA2C3A">
        <w:trPr>
          <w:trHeight w:val="42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A84EA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126F" w:rsidTr="00BA2C3A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руководителя НОУ по организации деятельности НОУ в новом учебном году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работы за прошедший год</w:t>
            </w:r>
          </w:p>
          <w:p w:rsidR="00771007" w:rsidRDefault="00771007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Обсуждение плана работы на учебный год.</w:t>
            </w:r>
          </w:p>
          <w:p w:rsidR="0046126F" w:rsidRDefault="00771007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26F">
              <w:rPr>
                <w:sz w:val="28"/>
                <w:szCs w:val="28"/>
              </w:rPr>
              <w:t>3. Составление списка участников НОУ в новом учебном году</w:t>
            </w:r>
            <w:r>
              <w:rPr>
                <w:sz w:val="28"/>
                <w:szCs w:val="28"/>
              </w:rPr>
              <w:t>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Знакомство с темами для написания исследовательских проектов</w:t>
            </w:r>
            <w:r w:rsidR="00771007">
              <w:rPr>
                <w:sz w:val="28"/>
                <w:szCs w:val="28"/>
              </w:rPr>
              <w:t>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Определение группы учащихся для подготовки к конкурсам и олимпиадам.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Обсуждение плана муниципальных, краевых и Всероссийских мероприятий и планирование участия в них членов НОУ.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«Организация проектной, исследовательской деятельности в 201</w:t>
            </w:r>
            <w:r w:rsidR="007710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7710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учебном году». (Обучение учителей, работающих в НОУ методике проектной деятельности учащихся во внеурочное время)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Библиографические занятия (виды каталогов, их использование, справочная литература и т.д.)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руководителей проектов.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НОУ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секций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46126F" w:rsidTr="00BA2C3A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руководителя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Информирование членов НОУ об основных требованиях к  проектной и исследовательской работе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Информирование членов НОУ о правилах ведения документации проекта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Выборы совета НОУ, президента НОУ и его заместителя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к Всероссийской олимпиаде школьников.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руководителей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для учащихся по вопросам: методика проекта,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исследовательских работ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исполнителей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проекта.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по теме проекта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совета НОУ</w:t>
            </w:r>
          </w:p>
          <w:p w:rsidR="00EF5F42" w:rsidRPr="00E12425" w:rsidRDefault="00EF5F42" w:rsidP="00E1242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124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установочного семинара «Что такое учебный проект и как его</w:t>
            </w:r>
          </w:p>
          <w:p w:rsidR="00EF5F42" w:rsidRDefault="00EF5F42" w:rsidP="00E1242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124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подготовить?»</w:t>
            </w:r>
          </w:p>
          <w:p w:rsidR="00E12425" w:rsidRDefault="00E12425" w:rsidP="00E1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  <w:r w:rsidRPr="00EF5F42">
              <w:rPr>
                <w:sz w:val="28"/>
                <w:szCs w:val="28"/>
              </w:rPr>
              <w:t xml:space="preserve"> для учащихся «Ведение документации проекта. Критерии и требования к оформлению исследовательских работ»</w:t>
            </w:r>
          </w:p>
          <w:p w:rsidR="006A0CF8" w:rsidRDefault="006A0CF8" w:rsidP="00E12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секции «</w:t>
            </w:r>
            <w:proofErr w:type="spellStart"/>
            <w:r>
              <w:rPr>
                <w:b/>
                <w:sz w:val="28"/>
                <w:szCs w:val="28"/>
              </w:rPr>
              <w:t>Умнички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6A0CF8" w:rsidRDefault="006A0CF8" w:rsidP="00E12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(5-6 класс)</w:t>
            </w:r>
          </w:p>
          <w:p w:rsidR="006A0CF8" w:rsidRPr="006A0CF8" w:rsidRDefault="006A0CF8" w:rsidP="00E1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и и</w:t>
            </w:r>
            <w:r w:rsidRPr="006A0CF8">
              <w:rPr>
                <w:sz w:val="28"/>
                <w:szCs w:val="28"/>
              </w:rPr>
              <w:t>нформирование</w:t>
            </w:r>
            <w:r>
              <w:rPr>
                <w:sz w:val="28"/>
                <w:szCs w:val="28"/>
              </w:rPr>
              <w:t xml:space="preserve"> участников секции о предстоящей работе. Постановка целей и задач.</w:t>
            </w:r>
          </w:p>
          <w:p w:rsidR="00E12425" w:rsidRPr="006A0CF8" w:rsidRDefault="00E12425" w:rsidP="00E1242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EF5F42" w:rsidRDefault="00EF5F42" w:rsidP="00BA2C3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Общее собрание членов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для учащихся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консультаций и инструктажей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инструктажей</w:t>
            </w:r>
          </w:p>
          <w:p w:rsidR="006A0CF8" w:rsidRDefault="006A0CF8" w:rsidP="00BA2C3A">
            <w:pPr>
              <w:rPr>
                <w:sz w:val="28"/>
                <w:szCs w:val="28"/>
              </w:rPr>
            </w:pPr>
          </w:p>
          <w:p w:rsidR="006A0CF8" w:rsidRDefault="006A0CF8" w:rsidP="00BA2C3A">
            <w:pPr>
              <w:rPr>
                <w:sz w:val="28"/>
                <w:szCs w:val="28"/>
              </w:rPr>
            </w:pPr>
          </w:p>
          <w:p w:rsidR="006A0CF8" w:rsidRDefault="006A0CF8" w:rsidP="00BA2C3A">
            <w:pPr>
              <w:rPr>
                <w:sz w:val="28"/>
                <w:szCs w:val="28"/>
              </w:rPr>
            </w:pPr>
          </w:p>
          <w:p w:rsidR="006A0CF8" w:rsidRDefault="006A0CF8" w:rsidP="00BA2C3A">
            <w:pPr>
              <w:rPr>
                <w:sz w:val="28"/>
                <w:szCs w:val="28"/>
              </w:rPr>
            </w:pPr>
          </w:p>
          <w:p w:rsidR="006A0CF8" w:rsidRDefault="006A0CF8" w:rsidP="00BA2C3A">
            <w:pPr>
              <w:rPr>
                <w:sz w:val="28"/>
                <w:szCs w:val="28"/>
              </w:rPr>
            </w:pPr>
          </w:p>
          <w:p w:rsidR="006A0CF8" w:rsidRDefault="006A0CF8" w:rsidP="00BA2C3A">
            <w:pPr>
              <w:rPr>
                <w:sz w:val="28"/>
                <w:szCs w:val="28"/>
              </w:rPr>
            </w:pPr>
          </w:p>
          <w:p w:rsidR="006A0CF8" w:rsidRDefault="006A0CF8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НОУ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НОУ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</w:tr>
      <w:tr w:rsidR="0046126F" w:rsidTr="00BA2C3A">
        <w:trPr>
          <w:trHeight w:val="88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lastRenderedPageBreak/>
              <w:t>Ноя</w:t>
            </w:r>
            <w:r w:rsidRPr="00A84EA0">
              <w:rPr>
                <w:b/>
                <w:sz w:val="28"/>
                <w:szCs w:val="28"/>
                <w:shd w:val="clear" w:color="auto" w:fill="EAF1DD"/>
              </w:rPr>
              <w:t>бр</w:t>
            </w:r>
            <w:r w:rsidRPr="00A84EA0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руководителя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НОУ.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завершённых проектов  в научно-исследовательских конкурсах.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подготовленных учащихся в муниципальном этапе Всероссийской олимпиаде школьников.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руководителей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исполнителей проектов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по теме проекта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2378A" w:rsidRDefault="0042378A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совета НОУ</w:t>
            </w:r>
          </w:p>
          <w:p w:rsidR="0046126F" w:rsidRDefault="0046126F" w:rsidP="00BA2C3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для учащихся «Ведение документации проекта. Разработка научного аппарата проблемы исследования»</w:t>
            </w:r>
          </w:p>
          <w:p w:rsidR="0042378A" w:rsidRDefault="0042378A" w:rsidP="00BA2C3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C7E83" w:rsidRDefault="00FC7E83" w:rsidP="00FC7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секции «</w:t>
            </w:r>
            <w:proofErr w:type="spellStart"/>
            <w:r>
              <w:rPr>
                <w:b/>
                <w:sz w:val="28"/>
                <w:szCs w:val="28"/>
              </w:rPr>
              <w:t>Умнички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FC7E83" w:rsidRDefault="00FC7E83" w:rsidP="00FC7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участников секции</w:t>
            </w:r>
          </w:p>
          <w:p w:rsidR="00FC7E83" w:rsidRDefault="00FC7E83" w:rsidP="00FC7E83">
            <w:pPr>
              <w:rPr>
                <w:sz w:val="28"/>
                <w:szCs w:val="28"/>
              </w:rPr>
            </w:pPr>
          </w:p>
          <w:p w:rsidR="00FC7E83" w:rsidRPr="00FC7E83" w:rsidRDefault="00FC7E83" w:rsidP="00FC7E83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C7E83" w:rsidRDefault="00FC7E83" w:rsidP="00BA2C3A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инструктажей и занятий, помощь в их подготовке и проведении,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отчетной документации  первого этапа работы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консультаций и инструктажей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для учащихся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НОУ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НОУ</w:t>
            </w: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sz w:val="28"/>
                <w:szCs w:val="28"/>
              </w:rPr>
              <w:t>Чирва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</w:tr>
      <w:tr w:rsidR="0046126F" w:rsidTr="00BA2C3A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руководителя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НОУ.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завершённых проектов  в научно-исследовательских конкурсах.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подготовленных учащихся в муниципальном этапе Всероссийской олимпиаде школьников.</w:t>
            </w:r>
          </w:p>
          <w:p w:rsidR="009601C6" w:rsidRDefault="009601C6" w:rsidP="00BA2C3A">
            <w:pPr>
              <w:rPr>
                <w:b/>
                <w:sz w:val="28"/>
                <w:szCs w:val="28"/>
              </w:rPr>
            </w:pPr>
          </w:p>
          <w:p w:rsidR="009601C6" w:rsidRDefault="009601C6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руководителей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исполнителей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 по теме проекта, предварительные выводы.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тезисов.</w:t>
            </w:r>
          </w:p>
          <w:p w:rsidR="0046126F" w:rsidRDefault="0046126F" w:rsidP="00BA2C3A"/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совета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для </w:t>
            </w:r>
            <w:r>
              <w:rPr>
                <w:sz w:val="28"/>
                <w:szCs w:val="28"/>
              </w:rPr>
              <w:lastRenderedPageBreak/>
              <w:t>учащихся «План написания учебно-исследовательской работы»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инструктажей и занятий, помощь в их подготовке и проведении,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отчетной документации  второго этапа работы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информацией,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консультаций и инструктажей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для учащихся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</w:tr>
      <w:tr w:rsidR="0046126F" w:rsidTr="00BA2C3A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руководителя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НОУ.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для руководителей проектов</w:t>
            </w:r>
          </w:p>
          <w:p w:rsidR="0046126F" w:rsidRPr="00E12425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участия членов НОУ в предметных олимпиадах и исследовательских конкурсах за 1 полугодие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руководителей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исполнителей проектов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информации по теме проекта, предварительные выводы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совета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для учащихся «Организация работы с литературными источниками. Оформление библиографических данных»</w:t>
            </w:r>
          </w:p>
          <w:p w:rsidR="00E12425" w:rsidRDefault="00E12425" w:rsidP="00BA2C3A">
            <w:pPr>
              <w:rPr>
                <w:sz w:val="28"/>
                <w:szCs w:val="28"/>
              </w:rPr>
            </w:pPr>
          </w:p>
          <w:p w:rsidR="00E12425" w:rsidRDefault="00E12425" w:rsidP="009601C6">
            <w:pPr>
              <w:rPr>
                <w:b/>
                <w:sz w:val="28"/>
                <w:szCs w:val="28"/>
              </w:rPr>
            </w:pPr>
            <w:r w:rsidRPr="009601C6">
              <w:rPr>
                <w:b/>
                <w:sz w:val="28"/>
                <w:szCs w:val="28"/>
              </w:rPr>
              <w:t>Общешкольное внеклассное мероприятие</w:t>
            </w:r>
            <w:r w:rsidR="009601C6" w:rsidRPr="009601C6">
              <w:rPr>
                <w:b/>
                <w:sz w:val="28"/>
                <w:szCs w:val="28"/>
              </w:rPr>
              <w:t xml:space="preserve"> «</w:t>
            </w:r>
            <w:r w:rsidR="00FC7E83">
              <w:rPr>
                <w:b/>
                <w:sz w:val="28"/>
                <w:szCs w:val="28"/>
              </w:rPr>
              <w:t xml:space="preserve">Умники и умницы» </w:t>
            </w:r>
          </w:p>
          <w:p w:rsidR="00FC7E83" w:rsidRDefault="00FC7E83" w:rsidP="009601C6">
            <w:pPr>
              <w:rPr>
                <w:b/>
                <w:sz w:val="28"/>
                <w:szCs w:val="28"/>
              </w:rPr>
            </w:pPr>
          </w:p>
          <w:p w:rsidR="00FC7E83" w:rsidRDefault="00FC7E83" w:rsidP="00FC7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секции «</w:t>
            </w:r>
            <w:proofErr w:type="spellStart"/>
            <w:r>
              <w:rPr>
                <w:b/>
                <w:sz w:val="28"/>
                <w:szCs w:val="28"/>
              </w:rPr>
              <w:t>Умнички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FC7E83" w:rsidRPr="00FC7E83" w:rsidRDefault="00FC7E83" w:rsidP="00FC7E83">
            <w:pPr>
              <w:rPr>
                <w:sz w:val="28"/>
                <w:szCs w:val="28"/>
              </w:rPr>
            </w:pPr>
            <w:r w:rsidRPr="00FC7E83">
              <w:rPr>
                <w:sz w:val="28"/>
                <w:szCs w:val="28"/>
              </w:rPr>
              <w:t>Интеллект-лагерь</w:t>
            </w:r>
            <w:r>
              <w:rPr>
                <w:sz w:val="28"/>
                <w:szCs w:val="28"/>
              </w:rPr>
              <w:t xml:space="preserve"> </w:t>
            </w:r>
          </w:p>
          <w:p w:rsidR="00FC7E83" w:rsidRPr="009601C6" w:rsidRDefault="00FC7E83" w:rsidP="009601C6">
            <w:pPr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инструктажей и занятий, помощь в их подготовке и проведении,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отчетной документации 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 этапа работы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информацией,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консультаций и инструктажей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для учащихся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НОУ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</w:p>
          <w:p w:rsidR="009601C6" w:rsidRDefault="009601C6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FC7E83" w:rsidRDefault="00FC7E83" w:rsidP="00BA2C3A">
            <w:pPr>
              <w:rPr>
                <w:sz w:val="28"/>
                <w:szCs w:val="28"/>
              </w:rPr>
            </w:pPr>
          </w:p>
          <w:p w:rsidR="00FC7E83" w:rsidRDefault="00FC7E83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ШНО</w:t>
            </w:r>
          </w:p>
        </w:tc>
      </w:tr>
      <w:tr w:rsidR="0046126F" w:rsidTr="00BA2C3A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руководителя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корректирование работы НОУ над проектами.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выполнения, сроками и результатами проводимых работ, прием промежуточных отчетов членов </w:t>
            </w:r>
            <w:r>
              <w:rPr>
                <w:sz w:val="28"/>
                <w:szCs w:val="28"/>
              </w:rPr>
              <w:lastRenderedPageBreak/>
              <w:t>НОУ.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завершённых проектов  в научно-исследовательских конкурсах.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руководителей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учащихся по вопросу методики проекта и методики проведения исследования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исполнителей проектов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выводов по теме проекта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совета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для учащихся «Методы и этапы научного исследования»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инструктажей и занятий, помощь в их подготовке и проведении,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отчетной документации  третьего этапа работы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информацией,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консультаций и инструктажей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для учащихся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НОУ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проектов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</w:tr>
      <w:tr w:rsidR="0046126F" w:rsidTr="00BA2C3A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участию и участие в городских, региональных межсетевых научно-практических конференциях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участию в краевом научно-практической конференции «Эврика»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руководителя НОУ и Совета НОУ </w:t>
            </w:r>
            <w:r>
              <w:rPr>
                <w:sz w:val="28"/>
                <w:szCs w:val="28"/>
              </w:rPr>
              <w:t>«Культура выступления. Ораторское искусство»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сценария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проектов для участия в конференциях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ответственных за подготовку различных блоков работы согласно сценарию</w:t>
            </w: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</w:p>
          <w:p w:rsidR="0046126F" w:rsidRDefault="0046126F" w:rsidP="00BA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руководителей и исполнителей проекта</w:t>
            </w:r>
          </w:p>
          <w:p w:rsidR="0046126F" w:rsidRDefault="0046126F" w:rsidP="0096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выступлению на конференциях</w:t>
            </w:r>
            <w:r w:rsidR="004237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42378A" w:rsidRDefault="0042378A" w:rsidP="009601C6">
            <w:pPr>
              <w:rPr>
                <w:sz w:val="28"/>
                <w:szCs w:val="28"/>
              </w:rPr>
            </w:pPr>
          </w:p>
          <w:p w:rsidR="0042378A" w:rsidRDefault="0042378A" w:rsidP="00423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секции «</w:t>
            </w:r>
            <w:proofErr w:type="spellStart"/>
            <w:r>
              <w:rPr>
                <w:b/>
                <w:sz w:val="28"/>
                <w:szCs w:val="28"/>
              </w:rPr>
              <w:t>Умнички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42378A" w:rsidRPr="00FC7E83" w:rsidRDefault="0042378A" w:rsidP="0042378A">
            <w:pPr>
              <w:rPr>
                <w:sz w:val="28"/>
                <w:szCs w:val="28"/>
              </w:rPr>
            </w:pPr>
            <w:r w:rsidRPr="00FC7E83">
              <w:rPr>
                <w:sz w:val="28"/>
                <w:szCs w:val="28"/>
              </w:rPr>
              <w:t>Интеллект-лагерь</w:t>
            </w:r>
            <w:r>
              <w:rPr>
                <w:sz w:val="28"/>
                <w:szCs w:val="28"/>
              </w:rPr>
              <w:t xml:space="preserve"> </w:t>
            </w:r>
          </w:p>
          <w:p w:rsidR="0042378A" w:rsidRDefault="0042378A" w:rsidP="009601C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планированию всех членов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</w:p>
          <w:p w:rsidR="0042378A" w:rsidRDefault="0042378A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ШНО</w:t>
            </w:r>
          </w:p>
        </w:tc>
      </w:tr>
      <w:tr w:rsidR="0046126F" w:rsidTr="00BA2C3A">
        <w:trPr>
          <w:trHeight w:val="6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Школьная научно-практическая конференция «</w:t>
            </w:r>
            <w:r w:rsidRPr="00E12425">
              <w:rPr>
                <w:b/>
                <w:sz w:val="28"/>
                <w:szCs w:val="28"/>
              </w:rPr>
              <w:t>Планета научных открытий»</w:t>
            </w:r>
            <w:r w:rsidR="00E12425">
              <w:rPr>
                <w:b/>
                <w:sz w:val="28"/>
                <w:szCs w:val="28"/>
              </w:rPr>
              <w:t>, посвященная…….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участия в конференциях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выставки достижений школьников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исследовательские проекты»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совета НОУ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НОУ 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НОУ</w:t>
            </w:r>
          </w:p>
          <w:p w:rsidR="0046126F" w:rsidRDefault="0046126F" w:rsidP="00B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НОУ</w:t>
            </w:r>
          </w:p>
          <w:p w:rsidR="0046126F" w:rsidRDefault="0046126F" w:rsidP="00BA2C3A"/>
          <w:p w:rsidR="0046126F" w:rsidRDefault="0046126F" w:rsidP="00BA2C3A">
            <w:pPr>
              <w:rPr>
                <w:sz w:val="28"/>
                <w:szCs w:val="28"/>
              </w:rPr>
            </w:pPr>
          </w:p>
          <w:p w:rsidR="0046126F" w:rsidRDefault="0046126F" w:rsidP="00BA2C3A">
            <w:pPr>
              <w:rPr>
                <w:sz w:val="28"/>
                <w:szCs w:val="28"/>
              </w:rPr>
            </w:pPr>
          </w:p>
        </w:tc>
      </w:tr>
      <w:tr w:rsidR="0046126F" w:rsidTr="00BA2C3A">
        <w:trPr>
          <w:trHeight w:val="85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6126F" w:rsidRPr="00A84EA0" w:rsidRDefault="0046126F" w:rsidP="00BA2C3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84EA0">
              <w:rPr>
                <w:b/>
                <w:sz w:val="28"/>
                <w:szCs w:val="28"/>
              </w:rPr>
              <w:t>ма</w:t>
            </w:r>
            <w:r w:rsidRPr="00A84EA0">
              <w:rPr>
                <w:b/>
                <w:sz w:val="28"/>
                <w:szCs w:val="28"/>
                <w:shd w:val="clear" w:color="auto" w:fill="EAF1DD"/>
              </w:rPr>
              <w:t>й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НОУ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собрание всех членов НОУ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НОУ </w:t>
            </w:r>
          </w:p>
          <w:p w:rsidR="0046126F" w:rsidRDefault="0046126F" w:rsidP="00BA2C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НОУ</w:t>
            </w:r>
          </w:p>
        </w:tc>
      </w:tr>
    </w:tbl>
    <w:p w:rsidR="002E7968" w:rsidRDefault="002E7968"/>
    <w:sectPr w:rsidR="002E7968" w:rsidSect="002E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126F"/>
    <w:rsid w:val="002E7968"/>
    <w:rsid w:val="0042378A"/>
    <w:rsid w:val="00454100"/>
    <w:rsid w:val="0046126F"/>
    <w:rsid w:val="005923D5"/>
    <w:rsid w:val="005D7411"/>
    <w:rsid w:val="006A0CF8"/>
    <w:rsid w:val="00766542"/>
    <w:rsid w:val="00771007"/>
    <w:rsid w:val="009601C6"/>
    <w:rsid w:val="00AA6E21"/>
    <w:rsid w:val="00E12425"/>
    <w:rsid w:val="00E84C09"/>
    <w:rsid w:val="00EF5F42"/>
    <w:rsid w:val="00FC4737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AAEE-41AE-4407-8BCB-6EC44D2E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307</cp:lastModifiedBy>
  <cp:revision>15</cp:revision>
  <dcterms:created xsi:type="dcterms:W3CDTF">2013-11-11T07:19:00Z</dcterms:created>
  <dcterms:modified xsi:type="dcterms:W3CDTF">2014-10-20T00:16:00Z</dcterms:modified>
</cp:coreProperties>
</file>