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5" w:type="dxa"/>
        <w:tblLayout w:type="fixed"/>
        <w:tblLook w:val="04A0"/>
      </w:tblPr>
      <w:tblGrid>
        <w:gridCol w:w="4247"/>
        <w:gridCol w:w="5038"/>
      </w:tblGrid>
      <w:tr w:rsidR="007D7490">
        <w:trPr>
          <w:trHeight w:val="2096"/>
        </w:trPr>
        <w:tc>
          <w:tcPr>
            <w:tcW w:w="4248" w:type="dxa"/>
          </w:tcPr>
          <w:p w:rsidR="007D7490" w:rsidRDefault="007D74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образования и науки</w:t>
            </w:r>
          </w:p>
          <w:p w:rsidR="007D7490" w:rsidRDefault="007D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Хабаровского края </w:t>
            </w:r>
          </w:p>
          <w:p w:rsidR="007D7490" w:rsidRDefault="007D74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Краевое государственное образовательное учреждение дополнительного профессионального образования (повышения квалификации)</w:t>
            </w:r>
          </w:p>
          <w:p w:rsidR="007D7490" w:rsidRDefault="007D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«ХАБАРОВСКИЙ КРАЕВОЙ ИНСТИТУТ РАЗВИТИЯ ОБРАЗОВАНИЯ»</w:t>
            </w:r>
          </w:p>
          <w:p w:rsidR="007D7490" w:rsidRDefault="007D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(КГОУ ДПО «ХК ИРО»)</w:t>
            </w:r>
          </w:p>
          <w:p w:rsidR="007D7490" w:rsidRDefault="007D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D7490" w:rsidRDefault="007D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D7490" w:rsidRDefault="007D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7D7490" w:rsidRDefault="007D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 № ________</w:t>
            </w:r>
          </w:p>
          <w:p w:rsidR="007D7490" w:rsidRDefault="007D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Хабаровск</w:t>
            </w:r>
          </w:p>
          <w:p w:rsidR="007D7490" w:rsidRDefault="007D7490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F28E5" w:rsidRDefault="007D7490" w:rsidP="007D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F28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 </w:t>
            </w:r>
            <w:r w:rsidR="00566C68" w:rsidRPr="00BF28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</w:t>
            </w:r>
            <w:r w:rsidR="00774CC1" w:rsidRPr="00BF28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ентре поддержки </w:t>
            </w:r>
          </w:p>
          <w:p w:rsidR="007D7490" w:rsidRPr="00BF28E5" w:rsidRDefault="00774CC1" w:rsidP="007D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F28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одаренных детей</w:t>
            </w:r>
          </w:p>
          <w:p w:rsidR="007D7490" w:rsidRDefault="007D7490" w:rsidP="007D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040" w:type="dxa"/>
          </w:tcPr>
          <w:p w:rsidR="007D7490" w:rsidRDefault="007D7490">
            <w:pPr>
              <w:spacing w:after="0" w:line="240" w:lineRule="auto"/>
              <w:ind w:left="3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УТВЕРЖДАЮ</w:t>
            </w:r>
          </w:p>
          <w:p w:rsidR="007D7490" w:rsidRDefault="007D7490">
            <w:pPr>
              <w:spacing w:after="0" w:line="240" w:lineRule="auto"/>
              <w:ind w:left="3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D7490" w:rsidRDefault="007D7490">
            <w:pPr>
              <w:spacing w:after="0" w:line="240" w:lineRule="auto"/>
              <w:ind w:left="3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Ректор </w:t>
            </w:r>
          </w:p>
          <w:p w:rsidR="007D7490" w:rsidRDefault="007D7490">
            <w:pPr>
              <w:spacing w:after="0" w:line="240" w:lineRule="auto"/>
              <w:ind w:left="34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7D7490" w:rsidRDefault="007D7490">
            <w:pPr>
              <w:spacing w:after="0" w:line="240" w:lineRule="auto"/>
              <w:ind w:left="3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______________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А.Г. Кузнецова</w:t>
            </w:r>
          </w:p>
          <w:p w:rsidR="007D7490" w:rsidRDefault="007D7490">
            <w:pPr>
              <w:spacing w:after="0" w:line="240" w:lineRule="auto"/>
              <w:ind w:left="340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        «____»______________20___г.</w:t>
            </w:r>
          </w:p>
        </w:tc>
      </w:tr>
    </w:tbl>
    <w:p w:rsidR="007D7490" w:rsidRDefault="007D7490" w:rsidP="007D74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490" w:rsidRDefault="007D7490" w:rsidP="007D74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7490" w:rsidRPr="00D2626D" w:rsidRDefault="007D7490" w:rsidP="007D7490">
      <w:pPr>
        <w:keepNext/>
        <w:widowControl w:val="0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D2626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ОБЩИЕ ПОЛОЖЕНИЯ</w:t>
      </w:r>
    </w:p>
    <w:p w:rsidR="007D7490" w:rsidRPr="00D2626D" w:rsidRDefault="007D7490" w:rsidP="007D74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490" w:rsidRPr="00D2626D" w:rsidRDefault="007D7490" w:rsidP="007D749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1.1. </w:t>
      </w:r>
      <w:r w:rsidR="00774CC1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 поддержки одаренных детей</w:t>
      </w: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является структурным подразделением КГОУ ДПО «ХК ИРО» (далее – институт)</w:t>
      </w:r>
      <w:r w:rsidR="00AE20E0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(приказ от 17.09.2012 г. № 202)</w:t>
      </w: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D4AA0" w:rsidRPr="00D2626D" w:rsidRDefault="007D7490" w:rsidP="007D749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1.2. </w:t>
      </w:r>
      <w:r w:rsidR="00774CC1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Центр поддержки одаренных детей </w:t>
      </w:r>
      <w:r w:rsidR="00566C68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(далее - Центр) </w:t>
      </w: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осуществляет свою деятельность в соответствии с действующим законодательством Российской Федерации, </w:t>
      </w:r>
      <w:r w:rsidR="00BD4AA0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Уставом института</w:t>
      </w:r>
      <w:r w:rsidR="00774CC1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BD4AA0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нормативными и правовыми документами Министерства образования РФ, приказами, распоряжениями и инструкциями Министерства образования </w:t>
      </w:r>
      <w:r w:rsidR="00702157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науки </w:t>
      </w:r>
      <w:r w:rsidR="00BD4AA0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Хабаровского края, данным Положением.</w:t>
      </w:r>
    </w:p>
    <w:p w:rsidR="007D7490" w:rsidRPr="00D2626D" w:rsidRDefault="007D7490" w:rsidP="00BD4AA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1.3</w:t>
      </w:r>
      <w:r w:rsidR="00096A5E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Руководство </w:t>
      </w:r>
      <w:r w:rsidR="00566C68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</w:t>
      </w:r>
      <w:r w:rsidR="001D387D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ентром поддержки одаренных детей </w:t>
      </w: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осуществляет </w:t>
      </w:r>
      <w:r w:rsidR="00BD4AA0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директор</w:t>
      </w:r>
      <w:r w:rsidR="00566C68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Центра</w:t>
      </w: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36047D" w:rsidRDefault="0036047D" w:rsidP="0036047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1.4.</w:t>
      </w:r>
      <w:r w:rsidR="001F38EC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Сотрудники </w:t>
      </w:r>
      <w:r w:rsidR="00823634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Центра</w:t>
      </w:r>
      <w:r w:rsidRPr="00D2626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подчиняются </w:t>
      </w:r>
      <w:r w:rsidR="00827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директору</w:t>
      </w:r>
      <w:r w:rsidR="007371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Центра</w:t>
      </w:r>
      <w:r w:rsidR="00827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проректору по научно-исследовательской работе.  </w:t>
      </w:r>
    </w:p>
    <w:p w:rsidR="003307C3" w:rsidRPr="00D2626D" w:rsidRDefault="007371F9" w:rsidP="0036047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1.5. </w:t>
      </w:r>
      <w:r w:rsidR="003307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Центра непосредственно подчиняется </w:t>
      </w:r>
      <w:r w:rsidR="003307C3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проректор</w:t>
      </w:r>
      <w:r w:rsidR="0033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3307C3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научно-исследовательской работе</w:t>
      </w:r>
      <w:r w:rsidR="0033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D7490" w:rsidRPr="00D2626D" w:rsidRDefault="007D7490" w:rsidP="007D749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="0033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D2626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BD4AA0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Сотрудники</w:t>
      </w:r>
      <w:r w:rsidR="001D387D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D2B58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Центра</w:t>
      </w:r>
      <w:r w:rsidR="00BD4AA0" w:rsidRPr="00D2626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</w:t>
      </w:r>
      <w:r w:rsidR="00BD4AA0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тся на работу и увольня</w:t>
      </w:r>
      <w:r w:rsidR="00BD4AA0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тся приказом ректора по представлению проректора по </w:t>
      </w:r>
      <w:r w:rsidR="00BD4AA0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научно-исследовательской работе</w:t>
      </w: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D7490" w:rsidRPr="00D2626D" w:rsidRDefault="007D7490" w:rsidP="007D749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="0033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36047D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D2626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6A4155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Центр </w:t>
      </w: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осуществляет свою д</w:t>
      </w:r>
      <w:r w:rsidR="00BD4AA0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еятельность на основе действующих </w:t>
      </w: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лицензий, которые имеет институт.</w:t>
      </w:r>
    </w:p>
    <w:p w:rsidR="007D7490" w:rsidRPr="00D2626D" w:rsidRDefault="00E7243B" w:rsidP="007D749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="0033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7D7490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условии осуществления видов деятельности, подлежащих обязательному лицензированию, </w:t>
      </w:r>
      <w:r w:rsidR="00796C2C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</w:t>
      </w: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D7490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организует и обеспечивает получение всех необходимых лицензий на имя института.</w:t>
      </w:r>
    </w:p>
    <w:p w:rsidR="007D7490" w:rsidRPr="00D2626D" w:rsidRDefault="007D7490" w:rsidP="007D749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="0033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E7243B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bookmarkStart w:id="0" w:name="OLE_LINK4"/>
      <w:r w:rsidR="001F38EC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E7243B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Центр </w:t>
      </w: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осуществляет работу в соответствии с требованиями  системы менеджмента качества, ориентировано на политику руководства в области качества, руководство по качеству, стандарты ИСО серии 9000, стандарты предприятия</w:t>
      </w:r>
      <w:r w:rsidR="00BD4AA0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bookmarkEnd w:id="0"/>
    <w:p w:rsidR="007D7490" w:rsidRPr="00D2626D" w:rsidRDefault="007D7490" w:rsidP="007D749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="00333B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="00461D10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1F38EC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Реорганизация и ликвидация </w:t>
      </w:r>
      <w:r w:rsidR="00CE2DCB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Центра</w:t>
      </w:r>
      <w:r w:rsidR="00852163" w:rsidRPr="00D2626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производится на основании приказа ректора.</w:t>
      </w:r>
    </w:p>
    <w:p w:rsidR="006C34E9" w:rsidRPr="00D2626D" w:rsidRDefault="006C34E9" w:rsidP="007D74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490" w:rsidRPr="00D2626D" w:rsidRDefault="000C17BA" w:rsidP="007D7490">
      <w:pPr>
        <w:keepNext/>
        <w:widowControl w:val="0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D2626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ЦЕЛИ И </w:t>
      </w:r>
      <w:r w:rsidR="007D7490" w:rsidRPr="00D2626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ЗАДАЧИ</w:t>
      </w:r>
    </w:p>
    <w:p w:rsidR="005166CF" w:rsidRPr="00D2626D" w:rsidRDefault="005166CF" w:rsidP="005166CF">
      <w:pPr>
        <w:keepNext/>
        <w:widowControl w:val="0"/>
        <w:spacing w:after="0" w:line="240" w:lineRule="auto"/>
        <w:ind w:left="440"/>
        <w:outlineLvl w:val="1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0C17BA" w:rsidRPr="00D2626D" w:rsidRDefault="005166CF" w:rsidP="005166CF">
      <w:pPr>
        <w:tabs>
          <w:tab w:val="left" w:pos="1080"/>
        </w:tabs>
        <w:spacing w:after="0" w:line="240" w:lineRule="auto"/>
        <w:ind w:left="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2.1</w:t>
      </w:r>
      <w:r w:rsidR="000C17BA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</w:t>
      </w:r>
      <w:r w:rsidR="000C17BA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елью деятельности Центра является организация направлений психолого-педагогической и предметно-методической поддержки и сопровождения </w:t>
      </w:r>
      <w:r w:rsidR="00FF5D08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одаренных, </w:t>
      </w:r>
      <w:r w:rsidR="00FF5D08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талантливых, высокомотивированных детей</w:t>
      </w:r>
      <w:r w:rsidR="000C17BA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апробируя инновационные технологии в данной области.</w:t>
      </w:r>
    </w:p>
    <w:p w:rsidR="005166CF" w:rsidRPr="00D2626D" w:rsidRDefault="005166CF" w:rsidP="00461D1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</w:t>
      </w:r>
      <w:r w:rsidR="00461D10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F11FD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Основными задачами деятельности Центра являются:</w:t>
      </w:r>
    </w:p>
    <w:p w:rsidR="001572C2" w:rsidRPr="00AB131A" w:rsidRDefault="001572C2" w:rsidP="00461D1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</w:t>
      </w:r>
      <w:r w:rsidR="00FF5D08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2405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  <w:r w:rsidR="00F36A5F"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и о</w:t>
      </w:r>
      <w:r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существление научно-исследовательской и экспериментальной деятельности в институте и крае по проблемам поддержки одаренных детей</w:t>
      </w:r>
      <w:r w:rsidR="00FF5D08"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61D10" w:rsidRPr="00AB131A" w:rsidRDefault="00461D10" w:rsidP="00461D1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</w:t>
      </w:r>
      <w:r w:rsidR="00DF11FD"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</w:t>
      </w:r>
      <w:r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Методическое обеспечение </w:t>
      </w:r>
      <w:r w:rsidR="00EE3F47"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повышения квалификации</w:t>
      </w:r>
      <w:r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педагогических </w:t>
      </w:r>
      <w:r w:rsidR="00073C77"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работников</w:t>
      </w:r>
      <w:r w:rsidR="005C0D66"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специалистов муниципальных методических служб</w:t>
      </w:r>
      <w:r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E3F47"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вопросам сопровождения</w:t>
      </w:r>
      <w:r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8005C"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одаренных, талантливых, высокомотивированных детей в образовательных учреждениях Хабаровского края</w:t>
      </w:r>
      <w:r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61D10" w:rsidRPr="00AB131A" w:rsidRDefault="00461D10" w:rsidP="00461D1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="005166CF"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="00DF11FD"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FE372A"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Диссеминация</w:t>
      </w:r>
      <w:r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E372A"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эффективного </w:t>
      </w:r>
      <w:r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опыта работы </w:t>
      </w:r>
      <w:r w:rsidR="00D8005C"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одаренными детьми</w:t>
      </w:r>
      <w:r w:rsidR="00FE372A"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педагогических работников</w:t>
      </w:r>
      <w:r w:rsidR="007371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FE372A"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371F9"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образовательных учреждений</w:t>
      </w:r>
      <w:r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Хабаровского края;</w:t>
      </w:r>
    </w:p>
    <w:p w:rsidR="00461D10" w:rsidRPr="00AB131A" w:rsidRDefault="00461D10" w:rsidP="00461D1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="005166CF"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5166CF"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DF11FD"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053B3C"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Сопровождение и расширение сети </w:t>
      </w:r>
      <w:r w:rsidR="00250107"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образовательных </w:t>
      </w:r>
      <w:r w:rsidR="00053B3C"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учреждений, осуществляющих экспериментальную и инновационную деятельность по вопросам детской одаренности;</w:t>
      </w:r>
    </w:p>
    <w:p w:rsidR="00843ECB" w:rsidRPr="00AB131A" w:rsidRDefault="009B2D56" w:rsidP="00843EC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</w:t>
      </w:r>
      <w:r w:rsidR="00250107"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843ECB"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Организационно-методическое сопровождение деятельности краевого научного общества учащихся</w:t>
      </w:r>
      <w:r w:rsidR="007371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43ECB" w:rsidRPr="00AB131A" w:rsidRDefault="00775118" w:rsidP="00843EC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</w:t>
      </w:r>
      <w:r w:rsidR="00250107"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  <w:r w:rsidR="00843ECB"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Организационно-методическое сопровождение олимпиадного движения</w:t>
      </w:r>
      <w:r w:rsidR="007371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43ECB" w:rsidRPr="00AB131A" w:rsidRDefault="009B2D56" w:rsidP="00843EC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</w:t>
      </w:r>
      <w:r w:rsidR="00250107"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843ECB"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деятельности Совета кураторов</w:t>
      </w:r>
      <w:r w:rsidR="007371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75118" w:rsidRPr="00AB131A" w:rsidRDefault="00775118" w:rsidP="00843EC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</w:t>
      </w:r>
      <w:r w:rsidR="00250107"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Осуществление грантовой деятельности, направленной </w:t>
      </w:r>
      <w:r w:rsidR="007371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</w:t>
      </w:r>
      <w:r w:rsidR="00E55AC4"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поддержку работы с </w:t>
      </w:r>
      <w:r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одаренны</w:t>
      </w:r>
      <w:r w:rsidR="00E55AC4"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</w:t>
      </w:r>
      <w:r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</w:t>
      </w:r>
      <w:r w:rsidR="00E55AC4"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ьми</w:t>
      </w:r>
      <w:r w:rsidR="00E2322D"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образовательных учреждениях Хабаровского края</w:t>
      </w:r>
      <w:r w:rsidR="00E55AC4" w:rsidRPr="00AB1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8005C" w:rsidRPr="00D2626D" w:rsidRDefault="00D8005C" w:rsidP="00843EC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61D10" w:rsidRPr="00D2626D" w:rsidRDefault="00461D10" w:rsidP="00461D1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7490" w:rsidRPr="00D2626D" w:rsidRDefault="007D7490" w:rsidP="007D74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26D">
        <w:rPr>
          <w:rFonts w:ascii="Times New Roman" w:eastAsia="Times New Roman" w:hAnsi="Times New Roman"/>
          <w:sz w:val="24"/>
          <w:szCs w:val="24"/>
          <w:lang w:eastAsia="ru-RU"/>
        </w:rPr>
        <w:t>ФУНКЦИИ</w:t>
      </w:r>
    </w:p>
    <w:p w:rsidR="007D7490" w:rsidRPr="00D2626D" w:rsidRDefault="007D7490" w:rsidP="007D7490">
      <w:pPr>
        <w:spacing w:after="0" w:line="240" w:lineRule="auto"/>
        <w:ind w:left="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D10" w:rsidRPr="00ED59F4" w:rsidRDefault="0086306B" w:rsidP="00461D1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5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3.1. </w:t>
      </w:r>
      <w:r w:rsidR="00461D10" w:rsidRPr="00ED5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Научно-</w:t>
      </w:r>
      <w:r w:rsidR="00AD7985" w:rsidRPr="00ED5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исследовательская</w:t>
      </w:r>
      <w:r w:rsidR="00461D10" w:rsidRPr="00ED5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D47CFB" w:rsidRPr="00ED5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461D10" w:rsidRPr="00ED5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существляется комплекс исследований по вопросам сопровождения и поддержки </w:t>
      </w:r>
      <w:r w:rsidR="00D47CFB" w:rsidRPr="00ED5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одаренных, талантливых и высоко</w:t>
      </w:r>
      <w:r w:rsidR="00461D10" w:rsidRPr="00ED5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мотивированных детей образовательных учреждений Хабаровского края;</w:t>
      </w:r>
    </w:p>
    <w:p w:rsidR="00461D10" w:rsidRPr="00ED59F4" w:rsidRDefault="0086306B" w:rsidP="00461D1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5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="00073C77" w:rsidRPr="00ED5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ED5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  <w:r w:rsidR="00461D10" w:rsidRPr="00ED5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Организационно-методическая. Реализуется координация взаимодействия ученых, преподавателей, специалистов Хабаровского края с одаренными детьми </w:t>
      </w:r>
      <w:r w:rsidR="007F58D5" w:rsidRPr="00ED5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посредством</w:t>
      </w:r>
      <w:r w:rsidR="00461D10" w:rsidRPr="00ED5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очно-заочн</w:t>
      </w:r>
      <w:r w:rsidR="003678BB" w:rsidRPr="00ED5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</w:t>
      </w:r>
      <w:r w:rsidR="00461D10" w:rsidRPr="00ED5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школ</w:t>
      </w:r>
      <w:r w:rsidR="003678BB" w:rsidRPr="00ED5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="00461D10" w:rsidRPr="00ED5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интерактивных</w:t>
      </w:r>
      <w:r w:rsidR="00D47CFB" w:rsidRPr="00ED5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дистанционных</w:t>
      </w:r>
      <w:r w:rsidR="00461D10" w:rsidRPr="00ED5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</w:t>
      </w:r>
      <w:r w:rsidR="007A376D" w:rsidRPr="00ED5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деятельности</w:t>
      </w:r>
      <w:r w:rsidR="002313AC" w:rsidRPr="00ED5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сопровождение работы краевого научного общества учащихся, олимпиадного движения</w:t>
      </w:r>
      <w:r w:rsidR="007A376D" w:rsidRPr="00ED5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3587F" w:rsidRPr="00ED59F4" w:rsidRDefault="004F2B98" w:rsidP="0083587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5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="00073C77" w:rsidRPr="00ED5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ED5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A5484" w:rsidRPr="00ED5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83587F" w:rsidRPr="00ED5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Информационно-методическ</w:t>
      </w:r>
      <w:r w:rsidR="00240510" w:rsidRPr="00ED5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</w:t>
      </w:r>
      <w:r w:rsidR="0083587F" w:rsidRPr="00ED5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Повышение квалификации педагогических работников </w:t>
      </w:r>
      <w:r w:rsidR="00B509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области детской одаренности </w:t>
      </w:r>
      <w:r w:rsidR="0083587F" w:rsidRPr="00ED5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через проведение семинаров, научно-практических конференций, форумов,  др.</w:t>
      </w:r>
    </w:p>
    <w:p w:rsidR="003836C2" w:rsidRPr="00ED59F4" w:rsidRDefault="004F2B98" w:rsidP="003836C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5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="00073C77" w:rsidRPr="00ED5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83587F" w:rsidRPr="00ED5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  <w:r w:rsidR="003836C2" w:rsidRPr="00ED5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Диссеминация инновационного опыта работы с одаренными, талантливыми, высокомотивированными детьми педагогических работников, образовательных учреждений Хабаровского края.</w:t>
      </w:r>
    </w:p>
    <w:p w:rsidR="0083587F" w:rsidRPr="00ED59F4" w:rsidRDefault="003836C2" w:rsidP="0083587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5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3.5. </w:t>
      </w:r>
      <w:r w:rsidR="0083587F" w:rsidRPr="00ED5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Издание методической литературы</w:t>
      </w:r>
      <w:r w:rsidR="00DE1E16" w:rsidRPr="00ED5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осуществление публицистической деятельности </w:t>
      </w:r>
      <w:r w:rsidR="0083587F" w:rsidRPr="00ED5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проблемам развития одаренных детей </w:t>
      </w:r>
      <w:r w:rsidR="00EF37F0" w:rsidRPr="00ED5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="0083587F" w:rsidRPr="00ED5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счет средств института</w:t>
      </w:r>
      <w:r w:rsidR="00EF37F0" w:rsidRPr="00ED5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83587F" w:rsidRPr="00ED5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F2B98" w:rsidRDefault="009052DD" w:rsidP="004F2B9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5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3.6. Обмен</w:t>
      </w:r>
      <w:r w:rsidR="004F2B98" w:rsidRPr="00ED5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опытом с другими </w:t>
      </w:r>
      <w:r w:rsidR="005736DD" w:rsidRPr="00ED5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центрами</w:t>
      </w:r>
      <w:r w:rsidR="004F2B98" w:rsidRPr="00ED5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подобного профиля.</w:t>
      </w:r>
    </w:p>
    <w:p w:rsidR="000D7146" w:rsidRPr="00ED59F4" w:rsidRDefault="000D7146" w:rsidP="004F2B9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3.7. Аналитическая деятельность.</w:t>
      </w:r>
    </w:p>
    <w:p w:rsidR="007D7490" w:rsidRPr="00ED59F4" w:rsidRDefault="007D7490" w:rsidP="007D7490">
      <w:pPr>
        <w:spacing w:after="0" w:line="240" w:lineRule="auto"/>
        <w:ind w:left="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490" w:rsidRPr="00D2626D" w:rsidRDefault="007D7490" w:rsidP="007D7490">
      <w:pPr>
        <w:keepNext/>
        <w:widowControl w:val="0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  <w:r w:rsidRPr="00D2626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СТРУКТУРА ПОДРАЗДЕЛЕНИЯ</w:t>
      </w:r>
    </w:p>
    <w:p w:rsidR="007D7490" w:rsidRPr="00D2626D" w:rsidRDefault="007D7490" w:rsidP="007D7490">
      <w:pPr>
        <w:keepNext/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</w:p>
    <w:p w:rsidR="007D7490" w:rsidRPr="00D2626D" w:rsidRDefault="007D7490" w:rsidP="007D7490">
      <w:pPr>
        <w:keepNext/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  <w:r w:rsidRPr="00D2626D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>4.1</w:t>
      </w:r>
      <w:r w:rsidR="00492BD3" w:rsidRPr="00D2626D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>.</w:t>
      </w:r>
      <w:r w:rsidRPr="00D2626D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D2626D">
        <w:rPr>
          <w:rFonts w:ascii="Times New Roman" w:eastAsia="Times New Roman" w:hAnsi="Times New Roman"/>
          <w:b/>
          <w:i/>
          <w:snapToGrid w:val="0"/>
          <w:color w:val="000000"/>
          <w:sz w:val="24"/>
          <w:szCs w:val="24"/>
          <w:lang w:eastAsia="ru-RU"/>
        </w:rPr>
        <w:t xml:space="preserve"> </w:t>
      </w:r>
      <w:r w:rsidR="00244972" w:rsidRPr="00D2626D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 xml:space="preserve">Директор </w:t>
      </w:r>
      <w:r w:rsidRPr="00D2626D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 xml:space="preserve">организует работу </w:t>
      </w:r>
      <w:r w:rsidR="00244972" w:rsidRPr="00D2626D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>Центра</w:t>
      </w:r>
      <w:r w:rsidRPr="00D2626D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>.</w:t>
      </w:r>
    </w:p>
    <w:p w:rsidR="007D7490" w:rsidRPr="00D2626D" w:rsidRDefault="007D7490" w:rsidP="007D7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</w:t>
      </w:r>
      <w:r w:rsidR="00492BD3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Работниками </w:t>
      </w:r>
      <w:r w:rsidR="00244972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Центра</w:t>
      </w:r>
      <w:r w:rsidR="00492BD3" w:rsidRPr="00D2626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являются сотрудники, участвующие в деятельности</w:t>
      </w:r>
      <w:r w:rsidRPr="00D2626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244972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Центра</w:t>
      </w: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основе трудовых договоров, заключенных с ректором в соответствии со штатным расписанием.</w:t>
      </w:r>
    </w:p>
    <w:p w:rsidR="007D7490" w:rsidRPr="00D2626D" w:rsidRDefault="003D491F" w:rsidP="007D7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4.3. </w:t>
      </w:r>
      <w:r w:rsidR="007D7490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Выполнение работниками </w:t>
      </w:r>
      <w:r w:rsidR="008333FF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Центра </w:t>
      </w:r>
      <w:r w:rsidR="007D7490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должностных обязанностей регламентируется должностными инструкциями, прика</w:t>
      </w:r>
      <w:r w:rsidR="00492BD3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зами, распоряжениями ректора и </w:t>
      </w:r>
      <w:r w:rsidR="007D7490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проректора по</w:t>
      </w:r>
      <w:r w:rsidR="00492BD3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научно-исследовательской работе</w:t>
      </w:r>
      <w:r w:rsidR="007D7490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указаниями </w:t>
      </w:r>
      <w:r w:rsidR="00492BD3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директора </w:t>
      </w: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</w:t>
      </w:r>
      <w:r w:rsidR="00492BD3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ентра</w:t>
      </w:r>
      <w:r w:rsidR="00492BD3" w:rsidRPr="00D2626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7D7490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 том числе  устными).</w:t>
      </w:r>
    </w:p>
    <w:p w:rsidR="007D7490" w:rsidRDefault="007D7490" w:rsidP="007D7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7D7490" w:rsidRPr="00D901BE" w:rsidRDefault="007D7490" w:rsidP="007D749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901B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Структура </w:t>
      </w:r>
      <w:r w:rsidR="00843553" w:rsidRPr="00D901B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Центра поддержки одаренных детей</w:t>
      </w:r>
    </w:p>
    <w:p w:rsidR="001B6EB1" w:rsidRPr="00D901BE" w:rsidRDefault="001B6EB1" w:rsidP="007D7490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7D7490" w:rsidRPr="00D2626D" w:rsidRDefault="00200490" w:rsidP="00A42F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490"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.45pt;margin-top:.75pt;width:405.75pt;height:34.75pt;z-index:251664896" o:regroupid="1">
            <v:textbox style="mso-next-textbox:#_x0000_s1026">
              <w:txbxContent>
                <w:p w:rsidR="007D7490" w:rsidRDefault="007D7490" w:rsidP="007D7490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Проректор по </w:t>
                  </w:r>
                  <w:r w:rsidR="00A42F8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научно-исследовательской работе</w:t>
                  </w:r>
                </w:p>
              </w:txbxContent>
            </v:textbox>
          </v:shape>
        </w:pict>
      </w:r>
    </w:p>
    <w:p w:rsidR="007D7490" w:rsidRPr="00D2626D" w:rsidRDefault="007D7490" w:rsidP="007D7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490" w:rsidRPr="00D2626D" w:rsidRDefault="00200490" w:rsidP="007D7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line id="_x0000_s1028" style="position:absolute;left:0;text-align:left;z-index:251663872" from="231.85pt,7.9pt" to="231.85pt,27.95pt" o:regroupid="1">
            <v:stroke endarrow="block"/>
          </v:line>
        </w:pict>
      </w:r>
    </w:p>
    <w:p w:rsidR="007D7490" w:rsidRPr="00D2626D" w:rsidRDefault="007D7490" w:rsidP="007D7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34E9" w:rsidRPr="00D2626D" w:rsidRDefault="00200490" w:rsidP="007D7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27" type="#_x0000_t202" style="position:absolute;left:0;text-align:left;margin-left:82.2pt;margin-top:.35pt;width:303pt;height:34.75pt;z-index:251665920" o:regroupid="1">
            <v:textbox style="mso-next-textbox:#_x0000_s1027">
              <w:txbxContent>
                <w:p w:rsidR="007D7490" w:rsidRDefault="00A42F84" w:rsidP="007D7490">
                  <w:pPr>
                    <w:jc w:val="center"/>
                    <w:rPr>
                      <w:rFonts w:ascii="Times New Roman" w:hAnsi="Times New Roman"/>
                    </w:rPr>
                  </w:pPr>
                  <w:r w:rsidRPr="00A42F84">
                    <w:rPr>
                      <w:rFonts w:ascii="Times New Roman" w:hAnsi="Times New Roman"/>
                      <w:sz w:val="28"/>
                      <w:szCs w:val="28"/>
                    </w:rPr>
                    <w:t xml:space="preserve">Директор </w:t>
                  </w:r>
                  <w:r w:rsidR="00843553">
                    <w:rPr>
                      <w:rFonts w:ascii="Times New Roman" w:hAnsi="Times New Roman"/>
                      <w:sz w:val="28"/>
                      <w:szCs w:val="28"/>
                    </w:rPr>
                    <w:t>Ц</w:t>
                  </w:r>
                  <w:r w:rsidRPr="00A42F84">
                    <w:rPr>
                      <w:rFonts w:ascii="Times New Roman" w:hAnsi="Times New Roman"/>
                      <w:sz w:val="28"/>
                      <w:szCs w:val="28"/>
                    </w:rPr>
                    <w:t xml:space="preserve">ентра </w:t>
                  </w:r>
                  <w:r w:rsidR="00843553">
                    <w:rPr>
                      <w:rFonts w:ascii="Times New Roman" w:hAnsi="Times New Roman"/>
                      <w:sz w:val="28"/>
                      <w:szCs w:val="28"/>
                    </w:rPr>
                    <w:t>поддержки одаренных детей</w:t>
                  </w:r>
                </w:p>
              </w:txbxContent>
            </v:textbox>
          </v:shape>
        </w:pict>
      </w:r>
    </w:p>
    <w:p w:rsidR="006C34E9" w:rsidRPr="00D2626D" w:rsidRDefault="006C34E9" w:rsidP="007D7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34E9" w:rsidRPr="00D2626D" w:rsidRDefault="00200490" w:rsidP="007D7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line id="_x0000_s1035" style="position:absolute;left:0;text-align:left;z-index:251668992" from="349.15pt,7.5pt" to="349.2pt,29.7pt" o:regroupid="1">
            <v:stroke endarrow="block"/>
          </v:lin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line id="_x0000_s1032" style="position:absolute;left:0;text-align:left;z-index:251666944" from="123.4pt,7.5pt" to="123.45pt,29.7pt" o:regroupid="1">
            <v:stroke endarrow="block"/>
          </v:line>
        </w:pict>
      </w:r>
    </w:p>
    <w:p w:rsidR="006C34E9" w:rsidRPr="00D2626D" w:rsidRDefault="006C34E9" w:rsidP="007D7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34E9" w:rsidRPr="00D2626D" w:rsidRDefault="00200490" w:rsidP="007D7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36" type="#_x0000_t202" style="position:absolute;left:0;text-align:left;margin-left:250.95pt;margin-top:2.1pt;width:134.25pt;height:34.75pt;z-index:251670016" o:regroupid="1">
            <v:textbox style="mso-next-textbox:#_x0000_s1036">
              <w:txbxContent>
                <w:p w:rsidR="00843553" w:rsidRPr="006C34E9" w:rsidRDefault="00843553" w:rsidP="0084355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C34E9">
                    <w:rPr>
                      <w:rFonts w:ascii="Times New Roman" w:hAnsi="Times New Roman"/>
                      <w:sz w:val="28"/>
                      <w:szCs w:val="28"/>
                    </w:rPr>
                    <w:t>Старший методист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31" type="#_x0000_t202" style="position:absolute;left:0;text-align:left;margin-left:82.2pt;margin-top:2.1pt;width:129.75pt;height:34.75pt;z-index:251667968" o:regroupid="1">
            <v:textbox style="mso-next-textbox:#_x0000_s1031">
              <w:txbxContent>
                <w:p w:rsidR="007D7490" w:rsidRPr="006C34E9" w:rsidRDefault="00843553" w:rsidP="007D749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C34E9">
                    <w:rPr>
                      <w:rFonts w:ascii="Times New Roman" w:hAnsi="Times New Roman"/>
                      <w:sz w:val="28"/>
                      <w:szCs w:val="28"/>
                    </w:rPr>
                    <w:t>Старший методист</w:t>
                  </w:r>
                  <w:r w:rsidR="0074415D" w:rsidRPr="006C34E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6C34E9" w:rsidRPr="00D2626D" w:rsidRDefault="006C34E9" w:rsidP="007D7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34E9" w:rsidRPr="00D2626D" w:rsidRDefault="006C34E9" w:rsidP="007D7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34E9" w:rsidRPr="00D2626D" w:rsidRDefault="006C34E9" w:rsidP="007D7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490" w:rsidRPr="00D2626D" w:rsidRDefault="007D7490" w:rsidP="007D7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490" w:rsidRPr="00D2626D" w:rsidRDefault="007D7490" w:rsidP="007D74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26D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ПРАВА </w:t>
      </w:r>
    </w:p>
    <w:p w:rsidR="007D7490" w:rsidRPr="00D2626D" w:rsidRDefault="007D7490" w:rsidP="007D74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490" w:rsidRPr="00D2626D" w:rsidRDefault="007D7490" w:rsidP="007D749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5.1</w:t>
      </w:r>
      <w:r w:rsidR="00A42F84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Руководитель </w:t>
      </w:r>
      <w:r w:rsidR="009C5714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</w:t>
      </w:r>
      <w:r w:rsidR="00A42F84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ентра </w:t>
      </w: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пределах своих полномочий:</w:t>
      </w:r>
    </w:p>
    <w:p w:rsidR="007D7490" w:rsidRPr="00D2626D" w:rsidRDefault="007D7490" w:rsidP="007D749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дает указания, разъяснения, рекомендации работникам </w:t>
      </w:r>
      <w:r w:rsidR="004804D4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Центра</w:t>
      </w: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вопросам, относящимся к его компетенции и вытекающим из функций</w:t>
      </w:r>
      <w:r w:rsidRPr="00D2626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BA730B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Центра</w:t>
      </w: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перечисленных в настоящем положении;</w:t>
      </w:r>
    </w:p>
    <w:p w:rsidR="007D7490" w:rsidRPr="00D2626D" w:rsidRDefault="007D7490" w:rsidP="007D749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требует и получает от работников сведения и материалы, необходимые для осуществления деятельности</w:t>
      </w:r>
      <w:r w:rsidR="00A05C8B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Центра</w:t>
      </w: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D7490" w:rsidRPr="00D2626D" w:rsidRDefault="007D7490" w:rsidP="007D7490">
      <w:pPr>
        <w:tabs>
          <w:tab w:val="num" w:pos="709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05C8B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дает указания, обязательные для исполнения всеми работниками </w:t>
      </w:r>
      <w:r w:rsidR="009C5714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Центра</w:t>
      </w: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D7490" w:rsidRPr="00D2626D" w:rsidRDefault="00A05C8B" w:rsidP="007D7490">
      <w:pPr>
        <w:tabs>
          <w:tab w:val="num" w:pos="709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</w:t>
      </w:r>
      <w:r w:rsidR="007D7490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вносит предложения проректору по</w:t>
      </w:r>
      <w:r w:rsidR="00140F60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научно-исследовательской работе </w:t>
      </w:r>
      <w:r w:rsidR="007D7490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перемещении работников</w:t>
      </w: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Центра</w:t>
      </w:r>
      <w:r w:rsidR="007D7490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их поощрении за успешную работу, наложении дисциплинарных взысканий на работников </w:t>
      </w: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Центра</w:t>
      </w:r>
      <w:r w:rsidR="007D7490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нарушающих трудовую дисциплину;</w:t>
      </w:r>
    </w:p>
    <w:p w:rsidR="007D7490" w:rsidRPr="00D2626D" w:rsidRDefault="007D7490" w:rsidP="007D749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EC6C13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осуществляет подбор и расстановку кадров </w:t>
      </w:r>
      <w:r w:rsidR="00DF3F2C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Центра</w:t>
      </w: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D7490" w:rsidRPr="00D2626D" w:rsidRDefault="007D7490" w:rsidP="007D749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проводит совещания и участвует в совещаниях, проводимых в институте по  вопросам,  относящимся к деятельности </w:t>
      </w:r>
      <w:r w:rsidR="00DF3F2C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Центра</w:t>
      </w: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D7490" w:rsidRPr="00D2626D" w:rsidRDefault="007D7490" w:rsidP="007D749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5.2</w:t>
      </w:r>
      <w:r w:rsidR="00140F60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C34E9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Права работников </w:t>
      </w:r>
      <w:r w:rsidR="009C5714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Центра</w:t>
      </w:r>
      <w:r w:rsidR="00140F60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определяются  действующим законодательством Российской Федерации, Уставом института, Правилами внутреннего трудового распорядка ХК ИРО, трудовым договором и должностными инструкциями.</w:t>
      </w:r>
    </w:p>
    <w:p w:rsidR="007D7490" w:rsidRPr="00D2626D" w:rsidRDefault="007D7490" w:rsidP="007D74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490" w:rsidRPr="00D2626D" w:rsidRDefault="007D7490" w:rsidP="007D74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26D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</w:t>
      </w:r>
    </w:p>
    <w:p w:rsidR="007D7490" w:rsidRPr="00D2626D" w:rsidRDefault="007D7490" w:rsidP="007D7490">
      <w:pPr>
        <w:spacing w:after="0" w:line="240" w:lineRule="auto"/>
        <w:ind w:left="4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D7490" w:rsidRPr="00D2626D" w:rsidRDefault="007D7490" w:rsidP="007D749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6.1</w:t>
      </w:r>
      <w:r w:rsidR="00140F60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</w:t>
      </w:r>
      <w:r w:rsidR="00140F60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сотрудников</w:t>
      </w:r>
      <w:r w:rsidR="003974AA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Центра</w:t>
      </w:r>
      <w:r w:rsidRPr="00D2626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возлагается персональная ответственность за:</w:t>
      </w:r>
    </w:p>
    <w:p w:rsidR="007D7490" w:rsidRPr="00D2626D" w:rsidRDefault="007D7490" w:rsidP="007D7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ненадлежащее и несвоевременное выполнение функций</w:t>
      </w:r>
      <w:r w:rsidR="00B171B2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Центра</w:t>
      </w: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D7490" w:rsidRPr="00D2626D" w:rsidRDefault="00B171B2" w:rsidP="007D7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7D7490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несоответствие законодательству Российской Федерации документов, издаваемых в </w:t>
      </w:r>
      <w:r w:rsidR="004C2C0D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Центре</w:t>
      </w:r>
      <w:r w:rsidR="007D7490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D7490" w:rsidRPr="00D2626D" w:rsidRDefault="004C2C0D" w:rsidP="007D7490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r w:rsidR="007D7490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несоблюдение работниками </w:t>
      </w: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Центра</w:t>
      </w:r>
      <w:r w:rsidR="00140F60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D7490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трудового законодательства Российской Федерации, Правил внутреннего трудового распорядка института;</w:t>
      </w:r>
    </w:p>
    <w:p w:rsidR="007D7490" w:rsidRPr="00D2626D" w:rsidRDefault="007D7490" w:rsidP="007D7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несоблюдение работниками </w:t>
      </w:r>
      <w:r w:rsidR="004C2C0D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Центра</w:t>
      </w:r>
      <w:r w:rsidR="00140F60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 пожарной безопасности;</w:t>
      </w:r>
    </w:p>
    <w:p w:rsidR="007D7490" w:rsidRPr="00D2626D" w:rsidRDefault="004C2C0D" w:rsidP="007D7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7D7490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несвоевременное, а также некачественное исполнение приказов и распоряжений, издаваемых в институте;</w:t>
      </w:r>
    </w:p>
    <w:p w:rsidR="007D7490" w:rsidRPr="00D2626D" w:rsidRDefault="004C2C0D" w:rsidP="007D7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r w:rsidR="007D7490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подбор, расстановку и деятельность работников </w:t>
      </w: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Центра</w:t>
      </w:r>
      <w:r w:rsidR="007D7490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D7490" w:rsidRPr="00D2626D" w:rsidRDefault="004C2C0D" w:rsidP="007D7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r w:rsidR="007D7490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использование и техническое состояние оборудования и помещений, закрепленных за </w:t>
      </w:r>
      <w:r w:rsidR="00DF5ED5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Центром</w:t>
      </w:r>
      <w:r w:rsidR="007D7490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D7490" w:rsidRPr="00D2626D" w:rsidRDefault="00DF5ED5" w:rsidP="007D7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 </w:t>
      </w:r>
      <w:r w:rsidR="007D7490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создание благоприятных условий работникам </w:t>
      </w: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Центра</w:t>
      </w:r>
      <w:r w:rsidR="007D7490" w:rsidRPr="00D2626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7D7490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работы. </w:t>
      </w:r>
    </w:p>
    <w:p w:rsidR="007D7490" w:rsidRPr="00D2626D" w:rsidRDefault="00DF5ED5" w:rsidP="007D749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6.2. </w:t>
      </w:r>
      <w:r w:rsidR="007D7490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Ответственность работников </w:t>
      </w:r>
      <w:r w:rsidR="00C743D3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Центра</w:t>
      </w:r>
      <w:r w:rsidR="00140F60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D7490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устанавливается действующим законодательством Российской Федерации, Уставом института, Правилами внутреннего трудового распорядка института, трудовым договором и должностными инструкциями.</w:t>
      </w:r>
    </w:p>
    <w:p w:rsidR="007D7490" w:rsidRPr="00D2626D" w:rsidRDefault="007D7490" w:rsidP="007D749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6.3 Работники </w:t>
      </w:r>
      <w:r w:rsidR="00EE76DF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Центра</w:t>
      </w:r>
      <w:r w:rsidR="00140F60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E76DF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несут ответственность за не</w:t>
      </w: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разглашение конфиденциальной информации, полученной им в процессе работы.</w:t>
      </w:r>
    </w:p>
    <w:p w:rsidR="007D7490" w:rsidRPr="00D2626D" w:rsidRDefault="007D7490" w:rsidP="007D749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7490" w:rsidRPr="00D2626D" w:rsidRDefault="007D7490" w:rsidP="007D74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26D">
        <w:rPr>
          <w:rFonts w:ascii="Times New Roman" w:eastAsia="Times New Roman" w:hAnsi="Times New Roman"/>
          <w:sz w:val="24"/>
          <w:szCs w:val="24"/>
          <w:lang w:eastAsia="ru-RU"/>
        </w:rPr>
        <w:t>ВЗАИМООТНОШЕНИЯ. СВЯЗИ</w:t>
      </w:r>
    </w:p>
    <w:p w:rsidR="007D7490" w:rsidRPr="00D2626D" w:rsidRDefault="007D7490" w:rsidP="007D7490">
      <w:pPr>
        <w:spacing w:after="0" w:line="240" w:lineRule="auto"/>
        <w:ind w:left="4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D7490" w:rsidRPr="00D2626D" w:rsidRDefault="007D7490" w:rsidP="007D749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7.1</w:t>
      </w:r>
      <w:r w:rsidR="00140F60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145637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</w:t>
      </w:r>
      <w:r w:rsidR="00140F60"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2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процессе осуществления своей деятельности взаимодействует со всеми структурными подразделениями института для решения задач, выполнения функций и реализации прав.</w:t>
      </w:r>
    </w:p>
    <w:p w:rsidR="007D7490" w:rsidRPr="00D2626D" w:rsidRDefault="007D7490" w:rsidP="007D74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490" w:rsidRPr="00D2626D" w:rsidRDefault="0047432E" w:rsidP="007D74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26D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центра </w:t>
      </w:r>
      <w:r w:rsidR="000E7BA5" w:rsidRPr="00D2626D">
        <w:rPr>
          <w:rFonts w:ascii="Times New Roman" w:eastAsia="Times New Roman" w:hAnsi="Times New Roman"/>
          <w:sz w:val="24"/>
          <w:szCs w:val="24"/>
          <w:lang w:eastAsia="ru-RU"/>
        </w:rPr>
        <w:t>поддержки одаренных детей</w:t>
      </w:r>
      <w:r w:rsidR="00204554" w:rsidRPr="00D2626D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</w:t>
      </w:r>
      <w:r w:rsidR="000E7BA5" w:rsidRPr="00D2626D">
        <w:rPr>
          <w:rFonts w:ascii="Times New Roman" w:eastAsia="Times New Roman" w:hAnsi="Times New Roman"/>
          <w:sz w:val="24"/>
          <w:szCs w:val="24"/>
          <w:lang w:eastAsia="ru-RU"/>
        </w:rPr>
        <w:t>О.Л. Шаталова</w:t>
      </w:r>
      <w:r w:rsidR="00140F60" w:rsidRPr="00D262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D7490" w:rsidRPr="00D2626D" w:rsidRDefault="007D7490" w:rsidP="007D74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26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2626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2626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2626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2626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2626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785"/>
        <w:gridCol w:w="4785"/>
      </w:tblGrid>
      <w:tr w:rsidR="007D7490" w:rsidRPr="00D2626D">
        <w:tc>
          <w:tcPr>
            <w:tcW w:w="4785" w:type="dxa"/>
          </w:tcPr>
          <w:p w:rsidR="007D7490" w:rsidRPr="00D2626D" w:rsidRDefault="007D7490">
            <w:pPr>
              <w:tabs>
                <w:tab w:val="left" w:pos="-3780"/>
                <w:tab w:val="left" w:pos="-2520"/>
                <w:tab w:val="left" w:pos="-2160"/>
                <w:tab w:val="left" w:pos="-1800"/>
                <w:tab w:val="left" w:pos="360"/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СОГЛАСОВАНО:</w:t>
            </w:r>
          </w:p>
          <w:p w:rsidR="00140F60" w:rsidRPr="00D2626D" w:rsidRDefault="00140F60">
            <w:pPr>
              <w:tabs>
                <w:tab w:val="left" w:pos="-3780"/>
                <w:tab w:val="left" w:pos="-2520"/>
                <w:tab w:val="left" w:pos="-2160"/>
                <w:tab w:val="left" w:pos="-1800"/>
                <w:tab w:val="left" w:pos="360"/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7490" w:rsidRPr="00D2626D" w:rsidRDefault="007D7490" w:rsidP="00140F60">
            <w:pPr>
              <w:tabs>
                <w:tab w:val="left" w:pos="-3780"/>
                <w:tab w:val="left" w:pos="-2520"/>
                <w:tab w:val="left" w:pos="-2160"/>
                <w:tab w:val="left" w:pos="-1800"/>
                <w:tab w:val="left" w:pos="360"/>
                <w:tab w:val="left" w:pos="4140"/>
              </w:tabs>
              <w:spacing w:after="0" w:line="240" w:lineRule="auto"/>
              <w:ind w:right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правового обеспечения и кадровой политики</w:t>
            </w:r>
          </w:p>
          <w:p w:rsidR="007D7490" w:rsidRPr="00D2626D" w:rsidRDefault="007D7490">
            <w:pPr>
              <w:tabs>
                <w:tab w:val="left" w:pos="-3780"/>
                <w:tab w:val="left" w:pos="-2520"/>
                <w:tab w:val="left" w:pos="-2160"/>
                <w:tab w:val="left" w:pos="-1800"/>
                <w:tab w:val="left" w:pos="360"/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 </w:t>
            </w:r>
          </w:p>
          <w:p w:rsidR="007D7490" w:rsidRPr="00D2626D" w:rsidRDefault="00140F60">
            <w:pPr>
              <w:tabs>
                <w:tab w:val="left" w:pos="-3780"/>
                <w:tab w:val="num" w:pos="-2160"/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7D7490" w:rsidRPr="00D2626D" w:rsidRDefault="007D7490">
            <w:pPr>
              <w:tabs>
                <w:tab w:val="left" w:pos="-3780"/>
                <w:tab w:val="left" w:pos="-2520"/>
                <w:tab w:val="left" w:pos="-2160"/>
                <w:tab w:val="left" w:pos="-1800"/>
                <w:tab w:val="left" w:pos="360"/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 ______________ 20_</w:t>
            </w:r>
            <w:r w:rsidR="00140F60" w:rsidRPr="00D2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  <w:r w:rsidRPr="00D2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_г.               </w:t>
            </w:r>
          </w:p>
          <w:p w:rsidR="007D7490" w:rsidRPr="00D2626D" w:rsidRDefault="007D7490">
            <w:pPr>
              <w:keepNext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140F60" w:rsidRPr="00D2626D" w:rsidRDefault="00140F60">
            <w:pPr>
              <w:tabs>
                <w:tab w:val="left" w:pos="-3780"/>
                <w:tab w:val="left" w:pos="-2520"/>
                <w:tab w:val="left" w:pos="-2160"/>
                <w:tab w:val="left" w:pos="-1800"/>
                <w:tab w:val="left" w:pos="360"/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0F60" w:rsidRPr="00D2626D" w:rsidRDefault="00140F60">
            <w:pPr>
              <w:tabs>
                <w:tab w:val="left" w:pos="-3780"/>
                <w:tab w:val="left" w:pos="-2520"/>
                <w:tab w:val="left" w:pos="-2160"/>
                <w:tab w:val="left" w:pos="-1800"/>
                <w:tab w:val="left" w:pos="360"/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7490" w:rsidRPr="00D2626D" w:rsidRDefault="007D7490" w:rsidP="00140F60">
            <w:pPr>
              <w:tabs>
                <w:tab w:val="left" w:pos="-3780"/>
                <w:tab w:val="left" w:pos="-2520"/>
                <w:tab w:val="left" w:pos="-2160"/>
                <w:tab w:val="left" w:pos="-1800"/>
                <w:tab w:val="left" w:pos="360"/>
                <w:tab w:val="left" w:pos="4140"/>
              </w:tabs>
              <w:spacing w:after="0" w:line="240" w:lineRule="auto"/>
              <w:ind w:left="4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Принято решением Ученого совета</w:t>
            </w:r>
          </w:p>
          <w:p w:rsidR="007D7490" w:rsidRPr="00D2626D" w:rsidRDefault="007D7490" w:rsidP="00140F60">
            <w:pPr>
              <w:tabs>
                <w:tab w:val="left" w:pos="-3780"/>
                <w:tab w:val="left" w:pos="-2520"/>
                <w:tab w:val="left" w:pos="-2160"/>
                <w:tab w:val="left" w:pos="-1800"/>
                <w:tab w:val="left" w:pos="360"/>
                <w:tab w:val="left" w:pos="4140"/>
              </w:tabs>
              <w:spacing w:after="0" w:line="240" w:lineRule="auto"/>
              <w:ind w:left="4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№_______  от _________</w:t>
            </w:r>
          </w:p>
          <w:p w:rsidR="007D7490" w:rsidRPr="00D2626D" w:rsidRDefault="007D7490">
            <w:pPr>
              <w:tabs>
                <w:tab w:val="left" w:pos="-3780"/>
                <w:tab w:val="left" w:pos="-2520"/>
                <w:tab w:val="left" w:pos="-2160"/>
                <w:tab w:val="left" w:pos="-1800"/>
                <w:tab w:val="left" w:pos="360"/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7490" w:rsidRPr="00D2626D" w:rsidRDefault="007D7490" w:rsidP="007D7490">
      <w:pPr>
        <w:tabs>
          <w:tab w:val="left" w:pos="-3780"/>
          <w:tab w:val="left" w:pos="-2520"/>
          <w:tab w:val="left" w:pos="-2160"/>
          <w:tab w:val="left" w:pos="-1800"/>
          <w:tab w:val="left" w:pos="360"/>
          <w:tab w:val="left" w:pos="41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26D"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</w:p>
    <w:p w:rsidR="00140F60" w:rsidRPr="00D2626D" w:rsidRDefault="00140F60" w:rsidP="007D7490">
      <w:pPr>
        <w:tabs>
          <w:tab w:val="left" w:pos="-3780"/>
          <w:tab w:val="left" w:pos="-2520"/>
          <w:tab w:val="left" w:pos="-2160"/>
          <w:tab w:val="left" w:pos="-1800"/>
          <w:tab w:val="left" w:pos="360"/>
          <w:tab w:val="left" w:pos="41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490" w:rsidRPr="00D2626D" w:rsidRDefault="007D7490" w:rsidP="007D7490">
      <w:pPr>
        <w:tabs>
          <w:tab w:val="left" w:pos="-3780"/>
          <w:tab w:val="left" w:pos="-2520"/>
          <w:tab w:val="left" w:pos="-2160"/>
          <w:tab w:val="left" w:pos="-1800"/>
          <w:tab w:val="left" w:pos="360"/>
          <w:tab w:val="left" w:pos="41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26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Проректор по </w:t>
      </w:r>
      <w:r w:rsidR="00140F60" w:rsidRPr="00D2626D">
        <w:rPr>
          <w:rFonts w:ascii="Times New Roman" w:eastAsia="Times New Roman" w:hAnsi="Times New Roman"/>
          <w:sz w:val="24"/>
          <w:szCs w:val="24"/>
          <w:lang w:eastAsia="ru-RU"/>
        </w:rPr>
        <w:t>научно-исследовательской работе</w:t>
      </w:r>
    </w:p>
    <w:p w:rsidR="007D7490" w:rsidRPr="00D2626D" w:rsidRDefault="007D7490" w:rsidP="007D7490">
      <w:pPr>
        <w:tabs>
          <w:tab w:val="left" w:pos="-3780"/>
          <w:tab w:val="left" w:pos="-2520"/>
          <w:tab w:val="left" w:pos="-2160"/>
          <w:tab w:val="left" w:pos="-1800"/>
          <w:tab w:val="left" w:pos="360"/>
          <w:tab w:val="left" w:pos="41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26D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 </w:t>
      </w:r>
      <w:r w:rsidR="00140F60" w:rsidRPr="00D2626D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BC4E14" w:rsidRPr="00D2626D">
        <w:rPr>
          <w:rFonts w:ascii="Times New Roman" w:eastAsia="Times New Roman" w:hAnsi="Times New Roman"/>
          <w:sz w:val="24"/>
          <w:szCs w:val="24"/>
          <w:lang w:eastAsia="ru-RU"/>
        </w:rPr>
        <w:t>Н.Н.</w:t>
      </w:r>
      <w:r w:rsidR="00BF28E5" w:rsidRPr="00D262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4E14" w:rsidRPr="00D2626D">
        <w:rPr>
          <w:rFonts w:ascii="Times New Roman" w:eastAsia="Times New Roman" w:hAnsi="Times New Roman"/>
          <w:sz w:val="24"/>
          <w:szCs w:val="24"/>
          <w:lang w:eastAsia="ru-RU"/>
        </w:rPr>
        <w:t>Быстрова</w:t>
      </w:r>
    </w:p>
    <w:p w:rsidR="00140F60" w:rsidRPr="00D2626D" w:rsidRDefault="00140F60" w:rsidP="007D7490">
      <w:pPr>
        <w:tabs>
          <w:tab w:val="left" w:pos="-3780"/>
          <w:tab w:val="left" w:pos="-2520"/>
          <w:tab w:val="left" w:pos="-2160"/>
          <w:tab w:val="left" w:pos="-1800"/>
          <w:tab w:val="left" w:pos="360"/>
          <w:tab w:val="left" w:pos="41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490" w:rsidRPr="00D2626D" w:rsidRDefault="007D7490" w:rsidP="007D7490">
      <w:pPr>
        <w:tabs>
          <w:tab w:val="left" w:pos="-3780"/>
          <w:tab w:val="left" w:pos="-2520"/>
          <w:tab w:val="left" w:pos="-2160"/>
          <w:tab w:val="left" w:pos="-1800"/>
          <w:tab w:val="left" w:pos="360"/>
          <w:tab w:val="left" w:pos="41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26D">
        <w:rPr>
          <w:rFonts w:ascii="Times New Roman" w:eastAsia="Times New Roman" w:hAnsi="Times New Roman"/>
          <w:sz w:val="24"/>
          <w:szCs w:val="24"/>
          <w:lang w:eastAsia="ru-RU"/>
        </w:rPr>
        <w:t>_____ ______________ 20_</w:t>
      </w:r>
      <w:r w:rsidR="00140F60" w:rsidRPr="00D2626D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D2626D">
        <w:rPr>
          <w:rFonts w:ascii="Times New Roman" w:eastAsia="Times New Roman" w:hAnsi="Times New Roman"/>
          <w:sz w:val="24"/>
          <w:szCs w:val="24"/>
          <w:lang w:eastAsia="ru-RU"/>
        </w:rPr>
        <w:t xml:space="preserve">_г.               </w:t>
      </w:r>
    </w:p>
    <w:p w:rsidR="007D7490" w:rsidRPr="00D2626D" w:rsidRDefault="007D7490" w:rsidP="007D74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490" w:rsidRDefault="007D7490" w:rsidP="007D74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5EA" w:rsidRDefault="007855EA" w:rsidP="007D74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1963" w:rsidRDefault="002C1963" w:rsidP="007D74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1963" w:rsidRDefault="002C1963" w:rsidP="007D74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1963" w:rsidRDefault="002C1963" w:rsidP="007D74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1963" w:rsidRDefault="002C1963" w:rsidP="007D74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1963" w:rsidRDefault="002C1963" w:rsidP="007D74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7490" w:rsidRPr="00B80009" w:rsidRDefault="007D7490" w:rsidP="007D749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B8000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ознакомления сотрудников </w:t>
      </w:r>
      <w:r w:rsidR="00210CC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Центра</w:t>
      </w:r>
    </w:p>
    <w:p w:rsidR="007D7490" w:rsidRDefault="007D7490" w:rsidP="007D749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977"/>
        <w:gridCol w:w="2976"/>
        <w:gridCol w:w="1276"/>
        <w:gridCol w:w="1383"/>
      </w:tblGrid>
      <w:tr w:rsidR="007D74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490" w:rsidRDefault="007D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490" w:rsidRDefault="007D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490" w:rsidRDefault="007D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490" w:rsidRDefault="007D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490" w:rsidRDefault="007D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7D74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490" w:rsidRPr="00CC7DFC" w:rsidRDefault="007D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490" w:rsidRPr="00CC7DFC" w:rsidRDefault="007D7490" w:rsidP="00CC7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490" w:rsidRPr="00CC7DFC" w:rsidRDefault="007D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490" w:rsidRDefault="007D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490" w:rsidRDefault="007D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D74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490" w:rsidRDefault="007D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490" w:rsidRDefault="007D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490" w:rsidRDefault="007D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490" w:rsidRDefault="007D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490" w:rsidRDefault="007D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D74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490" w:rsidRDefault="007D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490" w:rsidRDefault="007D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490" w:rsidRDefault="007D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490" w:rsidRDefault="007D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490" w:rsidRDefault="007D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D74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490" w:rsidRDefault="007D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490" w:rsidRDefault="007D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490" w:rsidRDefault="007D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490" w:rsidRDefault="007D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490" w:rsidRDefault="007D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D74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490" w:rsidRDefault="007D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490" w:rsidRDefault="007D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490" w:rsidRDefault="007D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490" w:rsidRDefault="007D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490" w:rsidRDefault="007D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D74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490" w:rsidRDefault="007D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490" w:rsidRDefault="007D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490" w:rsidRDefault="007D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490" w:rsidRDefault="007D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490" w:rsidRDefault="007D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D74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490" w:rsidRDefault="007D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490" w:rsidRDefault="007D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490" w:rsidRDefault="007D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490" w:rsidRDefault="007D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490" w:rsidRDefault="007D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5439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9A" w:rsidRDefault="00554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9A" w:rsidRDefault="00554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9A" w:rsidRDefault="00554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9A" w:rsidRDefault="00554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9A" w:rsidRDefault="00554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5439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9A" w:rsidRDefault="00554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9A" w:rsidRDefault="00554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9A" w:rsidRDefault="00554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9A" w:rsidRDefault="00554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9A" w:rsidRDefault="00554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1C52CC" w:rsidRDefault="001C52CC" w:rsidP="007D7490"/>
    <w:sectPr w:rsidR="001C52CC" w:rsidSect="001C52C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606" w:rsidRDefault="00630606" w:rsidP="00406977">
      <w:pPr>
        <w:spacing w:after="0" w:line="240" w:lineRule="auto"/>
      </w:pPr>
      <w:r>
        <w:separator/>
      </w:r>
    </w:p>
  </w:endnote>
  <w:endnote w:type="continuationSeparator" w:id="1">
    <w:p w:rsidR="00630606" w:rsidRDefault="00630606" w:rsidP="0040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977" w:rsidRDefault="00406977" w:rsidP="00406977">
    <w:pPr>
      <w:spacing w:after="0" w:line="240" w:lineRule="auto"/>
      <w:jc w:val="both"/>
    </w:pPr>
    <w:r w:rsidRPr="009C5714">
      <w:rPr>
        <w:rFonts w:ascii="Times New Roman" w:hAnsi="Times New Roman"/>
      </w:rPr>
      <w:t xml:space="preserve">Положение </w:t>
    </w:r>
    <w:r w:rsidRPr="009C5714">
      <w:rPr>
        <w:rFonts w:ascii="Times New Roman" w:eastAsia="Times New Roman" w:hAnsi="Times New Roman"/>
        <w:sz w:val="24"/>
        <w:szCs w:val="24"/>
        <w:lang w:eastAsia="ru-RU"/>
      </w:rPr>
      <w:t xml:space="preserve">о </w:t>
    </w:r>
    <w:r w:rsidR="00843553" w:rsidRPr="009C5714">
      <w:rPr>
        <w:rFonts w:ascii="Times New Roman" w:eastAsia="Times New Roman" w:hAnsi="Times New Roman"/>
        <w:sz w:val="24"/>
        <w:szCs w:val="24"/>
        <w:lang w:eastAsia="ru-RU"/>
      </w:rPr>
      <w:t>Центре</w:t>
    </w:r>
    <w:r w:rsidR="00843553">
      <w:rPr>
        <w:rFonts w:ascii="Times New Roman" w:eastAsia="Times New Roman" w:hAnsi="Times New Roman"/>
        <w:sz w:val="24"/>
        <w:szCs w:val="24"/>
        <w:lang w:eastAsia="ru-RU"/>
      </w:rPr>
      <w:t xml:space="preserve"> поддержки одаренных детей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606" w:rsidRDefault="00630606" w:rsidP="00406977">
      <w:pPr>
        <w:spacing w:after="0" w:line="240" w:lineRule="auto"/>
      </w:pPr>
      <w:r>
        <w:separator/>
      </w:r>
    </w:p>
  </w:footnote>
  <w:footnote w:type="continuationSeparator" w:id="1">
    <w:p w:rsidR="00630606" w:rsidRDefault="00630606" w:rsidP="00406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717B4"/>
    <w:multiLevelType w:val="multilevel"/>
    <w:tmpl w:val="95AA32D0"/>
    <w:lvl w:ilvl="0">
      <w:start w:val="1"/>
      <w:numFmt w:val="decimal"/>
      <w:lvlText w:val="%1."/>
      <w:lvlJc w:val="left"/>
      <w:pPr>
        <w:ind w:left="440" w:hanging="360"/>
      </w:pPr>
      <w:rPr>
        <w:b w:val="0"/>
      </w:rPr>
    </w:lvl>
    <w:lvl w:ilvl="1">
      <w:start w:val="4"/>
      <w:numFmt w:val="decimal"/>
      <w:isLgl/>
      <w:lvlText w:val="%1.%2"/>
      <w:lvlJc w:val="left"/>
      <w:pPr>
        <w:ind w:left="890" w:hanging="450"/>
      </w:pPr>
    </w:lvl>
    <w:lvl w:ilvl="2">
      <w:start w:val="1"/>
      <w:numFmt w:val="decimal"/>
      <w:isLgl/>
      <w:lvlText w:val="%1.%2.%3"/>
      <w:lvlJc w:val="left"/>
      <w:pPr>
        <w:ind w:left="1520" w:hanging="720"/>
      </w:pPr>
    </w:lvl>
    <w:lvl w:ilvl="3">
      <w:start w:val="1"/>
      <w:numFmt w:val="decimal"/>
      <w:isLgl/>
      <w:lvlText w:val="%1.%2.%3.%4"/>
      <w:lvlJc w:val="left"/>
      <w:pPr>
        <w:ind w:left="1880" w:hanging="720"/>
      </w:pPr>
    </w:lvl>
    <w:lvl w:ilvl="4">
      <w:start w:val="1"/>
      <w:numFmt w:val="decimal"/>
      <w:isLgl/>
      <w:lvlText w:val="%1.%2.%3.%4.%5"/>
      <w:lvlJc w:val="left"/>
      <w:pPr>
        <w:ind w:left="2600" w:hanging="1080"/>
      </w:pPr>
    </w:lvl>
    <w:lvl w:ilvl="5">
      <w:start w:val="1"/>
      <w:numFmt w:val="decimal"/>
      <w:isLgl/>
      <w:lvlText w:val="%1.%2.%3.%4.%5.%6"/>
      <w:lvlJc w:val="left"/>
      <w:pPr>
        <w:ind w:left="2960" w:hanging="1080"/>
      </w:pPr>
    </w:lvl>
    <w:lvl w:ilvl="6">
      <w:start w:val="1"/>
      <w:numFmt w:val="decimal"/>
      <w:isLgl/>
      <w:lvlText w:val="%1.%2.%3.%4.%5.%6.%7"/>
      <w:lvlJc w:val="left"/>
      <w:pPr>
        <w:ind w:left="3680" w:hanging="1440"/>
      </w:pPr>
    </w:lvl>
    <w:lvl w:ilvl="7">
      <w:start w:val="1"/>
      <w:numFmt w:val="decimal"/>
      <w:isLgl/>
      <w:lvlText w:val="%1.%2.%3.%4.%5.%6.%7.%8"/>
      <w:lvlJc w:val="left"/>
      <w:pPr>
        <w:ind w:left="4040" w:hanging="1440"/>
      </w:pPr>
    </w:lvl>
    <w:lvl w:ilvl="8">
      <w:start w:val="1"/>
      <w:numFmt w:val="decimal"/>
      <w:isLgl/>
      <w:lvlText w:val="%1.%2.%3.%4.%5.%6.%7.%8.%9"/>
      <w:lvlJc w:val="left"/>
      <w:pPr>
        <w:ind w:left="4760" w:hanging="180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7490"/>
    <w:rsid w:val="00012F08"/>
    <w:rsid w:val="00015869"/>
    <w:rsid w:val="00053B3C"/>
    <w:rsid w:val="00073C77"/>
    <w:rsid w:val="00096A5E"/>
    <w:rsid w:val="000C17BA"/>
    <w:rsid w:val="000D7146"/>
    <w:rsid w:val="000E7BA5"/>
    <w:rsid w:val="001000E6"/>
    <w:rsid w:val="00140F60"/>
    <w:rsid w:val="00145637"/>
    <w:rsid w:val="00156D7A"/>
    <w:rsid w:val="001572C2"/>
    <w:rsid w:val="00181D2D"/>
    <w:rsid w:val="001B6EB1"/>
    <w:rsid w:val="001C52CC"/>
    <w:rsid w:val="001D387D"/>
    <w:rsid w:val="001F38EC"/>
    <w:rsid w:val="00200490"/>
    <w:rsid w:val="00204554"/>
    <w:rsid w:val="00210CCF"/>
    <w:rsid w:val="002313AC"/>
    <w:rsid w:val="00240510"/>
    <w:rsid w:val="002411BB"/>
    <w:rsid w:val="00244972"/>
    <w:rsid w:val="00250107"/>
    <w:rsid w:val="002A6258"/>
    <w:rsid w:val="002C1963"/>
    <w:rsid w:val="003307C3"/>
    <w:rsid w:val="00333B6B"/>
    <w:rsid w:val="0036047D"/>
    <w:rsid w:val="003678BB"/>
    <w:rsid w:val="003836C2"/>
    <w:rsid w:val="003974AA"/>
    <w:rsid w:val="003D491F"/>
    <w:rsid w:val="00406977"/>
    <w:rsid w:val="00411BD1"/>
    <w:rsid w:val="00432F11"/>
    <w:rsid w:val="004373CF"/>
    <w:rsid w:val="00456098"/>
    <w:rsid w:val="00461D10"/>
    <w:rsid w:val="0047432E"/>
    <w:rsid w:val="004804D4"/>
    <w:rsid w:val="00492BD3"/>
    <w:rsid w:val="004C2C0D"/>
    <w:rsid w:val="004C5E33"/>
    <w:rsid w:val="004F2B98"/>
    <w:rsid w:val="005166CF"/>
    <w:rsid w:val="0055439A"/>
    <w:rsid w:val="00566C68"/>
    <w:rsid w:val="005736DD"/>
    <w:rsid w:val="00574401"/>
    <w:rsid w:val="005A57B7"/>
    <w:rsid w:val="005C0D66"/>
    <w:rsid w:val="0060402B"/>
    <w:rsid w:val="00630606"/>
    <w:rsid w:val="0064513B"/>
    <w:rsid w:val="006A4155"/>
    <w:rsid w:val="006B2742"/>
    <w:rsid w:val="006C34E9"/>
    <w:rsid w:val="00702157"/>
    <w:rsid w:val="00705E97"/>
    <w:rsid w:val="007371F9"/>
    <w:rsid w:val="0074415D"/>
    <w:rsid w:val="00774CC1"/>
    <w:rsid w:val="00775118"/>
    <w:rsid w:val="007855EA"/>
    <w:rsid w:val="00796C2C"/>
    <w:rsid w:val="007A376D"/>
    <w:rsid w:val="007D7490"/>
    <w:rsid w:val="007E293B"/>
    <w:rsid w:val="007F58D5"/>
    <w:rsid w:val="008053E0"/>
    <w:rsid w:val="00823634"/>
    <w:rsid w:val="00827ED4"/>
    <w:rsid w:val="008333FF"/>
    <w:rsid w:val="0083587F"/>
    <w:rsid w:val="00843553"/>
    <w:rsid w:val="00843ECB"/>
    <w:rsid w:val="00852163"/>
    <w:rsid w:val="0086306B"/>
    <w:rsid w:val="008963EA"/>
    <w:rsid w:val="008A1029"/>
    <w:rsid w:val="009052DD"/>
    <w:rsid w:val="009210EC"/>
    <w:rsid w:val="009462E4"/>
    <w:rsid w:val="009B2D56"/>
    <w:rsid w:val="009C5714"/>
    <w:rsid w:val="00A05C8B"/>
    <w:rsid w:val="00A42F84"/>
    <w:rsid w:val="00A73CDF"/>
    <w:rsid w:val="00A8012E"/>
    <w:rsid w:val="00AB131A"/>
    <w:rsid w:val="00AB67BD"/>
    <w:rsid w:val="00AC3E00"/>
    <w:rsid w:val="00AC7998"/>
    <w:rsid w:val="00AD7985"/>
    <w:rsid w:val="00AE20E0"/>
    <w:rsid w:val="00B171B2"/>
    <w:rsid w:val="00B4210B"/>
    <w:rsid w:val="00B509F0"/>
    <w:rsid w:val="00B631E2"/>
    <w:rsid w:val="00B66F40"/>
    <w:rsid w:val="00B72668"/>
    <w:rsid w:val="00B7566A"/>
    <w:rsid w:val="00B80009"/>
    <w:rsid w:val="00BA730B"/>
    <w:rsid w:val="00BB59FC"/>
    <w:rsid w:val="00BC4E14"/>
    <w:rsid w:val="00BD4AA0"/>
    <w:rsid w:val="00BE5919"/>
    <w:rsid w:val="00BF28E5"/>
    <w:rsid w:val="00C429A5"/>
    <w:rsid w:val="00C743D3"/>
    <w:rsid w:val="00CB42F8"/>
    <w:rsid w:val="00CC7DFC"/>
    <w:rsid w:val="00CE2DCB"/>
    <w:rsid w:val="00CE60E2"/>
    <w:rsid w:val="00D2626D"/>
    <w:rsid w:val="00D27DCA"/>
    <w:rsid w:val="00D47CFB"/>
    <w:rsid w:val="00D66E6E"/>
    <w:rsid w:val="00D8005C"/>
    <w:rsid w:val="00D8294B"/>
    <w:rsid w:val="00D901BE"/>
    <w:rsid w:val="00DB6D22"/>
    <w:rsid w:val="00DE1E16"/>
    <w:rsid w:val="00DF11FD"/>
    <w:rsid w:val="00DF3F2C"/>
    <w:rsid w:val="00DF5ED5"/>
    <w:rsid w:val="00E2322D"/>
    <w:rsid w:val="00E266B5"/>
    <w:rsid w:val="00E4066B"/>
    <w:rsid w:val="00E55AC4"/>
    <w:rsid w:val="00E60596"/>
    <w:rsid w:val="00E7243B"/>
    <w:rsid w:val="00EC6C13"/>
    <w:rsid w:val="00ED04F1"/>
    <w:rsid w:val="00ED59F4"/>
    <w:rsid w:val="00EE3F47"/>
    <w:rsid w:val="00EE76DF"/>
    <w:rsid w:val="00EF37F0"/>
    <w:rsid w:val="00F36A5F"/>
    <w:rsid w:val="00F428B0"/>
    <w:rsid w:val="00F5378D"/>
    <w:rsid w:val="00FA036B"/>
    <w:rsid w:val="00FA32FB"/>
    <w:rsid w:val="00FA39B1"/>
    <w:rsid w:val="00FA5484"/>
    <w:rsid w:val="00FA647B"/>
    <w:rsid w:val="00FA659B"/>
    <w:rsid w:val="00FD2B58"/>
    <w:rsid w:val="00FE372A"/>
    <w:rsid w:val="00FF5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86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06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06977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406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697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Antares</cp:lastModifiedBy>
  <cp:revision>145</cp:revision>
  <cp:lastPrinted>2012-10-30T03:14:00Z</cp:lastPrinted>
  <dcterms:created xsi:type="dcterms:W3CDTF">2011-12-19T10:10:00Z</dcterms:created>
  <dcterms:modified xsi:type="dcterms:W3CDTF">2012-11-07T09:34:00Z</dcterms:modified>
</cp:coreProperties>
</file>