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ayout w:type="fixed"/>
        <w:tblLook w:val="0000"/>
      </w:tblPr>
      <w:tblGrid>
        <w:gridCol w:w="4428"/>
        <w:gridCol w:w="4860"/>
      </w:tblGrid>
      <w:tr w:rsidR="005F16B4" w:rsidRPr="008A69EF" w:rsidTr="00844315">
        <w:trPr>
          <w:trHeight w:val="3599"/>
        </w:trPr>
        <w:tc>
          <w:tcPr>
            <w:tcW w:w="4428" w:type="dxa"/>
          </w:tcPr>
          <w:p w:rsidR="00381CB6" w:rsidRPr="00381CB6" w:rsidRDefault="00381CB6" w:rsidP="00F172F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 и науки</w:t>
            </w:r>
          </w:p>
          <w:p w:rsidR="00381CB6" w:rsidRPr="00381CB6" w:rsidRDefault="00381CB6" w:rsidP="00381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Хабаровского края</w:t>
            </w:r>
          </w:p>
          <w:p w:rsidR="00381CB6" w:rsidRPr="00381CB6" w:rsidRDefault="00381CB6" w:rsidP="00381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Краевое государственное бюджетное</w:t>
            </w:r>
          </w:p>
          <w:p w:rsidR="00381CB6" w:rsidRPr="00381CB6" w:rsidRDefault="00381CB6" w:rsidP="00381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381CB6" w:rsidRPr="00381CB6" w:rsidRDefault="00381CB6" w:rsidP="00381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дополнительного профессионального</w:t>
            </w:r>
          </w:p>
          <w:p w:rsidR="00381CB6" w:rsidRPr="00381CB6" w:rsidRDefault="00381CB6" w:rsidP="00381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(повышения квалификации)</w:t>
            </w:r>
          </w:p>
          <w:p w:rsidR="00381CB6" w:rsidRPr="00381CB6" w:rsidRDefault="00381CB6" w:rsidP="00381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«ХАБАРОВСКИЙ КРАЕВОЙ</w:t>
            </w:r>
          </w:p>
          <w:p w:rsidR="00381CB6" w:rsidRPr="00381CB6" w:rsidRDefault="00381CB6" w:rsidP="00381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 РАЗВИТИЯ</w:t>
            </w:r>
          </w:p>
          <w:p w:rsidR="00381CB6" w:rsidRPr="00381CB6" w:rsidRDefault="00381CB6" w:rsidP="00381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ОБРАЗОВАНИЯ»</w:t>
            </w:r>
          </w:p>
          <w:p w:rsidR="005F16B4" w:rsidRPr="007445A6" w:rsidRDefault="00381CB6" w:rsidP="003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1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(КГБОУ ДПО ХК ИРО)</w:t>
            </w:r>
          </w:p>
          <w:p w:rsidR="005F16B4" w:rsidRPr="00C065D6" w:rsidRDefault="005F16B4" w:rsidP="0084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5F16B4" w:rsidRPr="00C065D6" w:rsidRDefault="005F16B4" w:rsidP="0084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</w:t>
            </w:r>
            <w:r w:rsidR="00CB6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C0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ИНСТРУКЦИ</w:t>
            </w:r>
            <w:r w:rsidR="00CB6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5F16B4" w:rsidRPr="00C065D6" w:rsidRDefault="005F16B4" w:rsidP="0084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№ __________</w:t>
            </w:r>
          </w:p>
          <w:p w:rsidR="005F16B4" w:rsidRDefault="005F16B4" w:rsidP="0084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Хабаровск</w:t>
            </w:r>
          </w:p>
          <w:p w:rsidR="005F16B4" w:rsidRDefault="005F16B4" w:rsidP="0084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16B4" w:rsidRPr="00C065D6" w:rsidRDefault="000E3BFC" w:rsidP="00844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старшего</w:t>
            </w:r>
            <w:r w:rsidR="005F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методиста </w:t>
            </w:r>
            <w:r w:rsidR="00C31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="005F1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ентра </w:t>
            </w:r>
            <w:r w:rsidR="002F5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поддержки одаренных детей</w:t>
            </w:r>
          </w:p>
          <w:p w:rsidR="005F16B4" w:rsidRPr="00C065D6" w:rsidRDefault="005F16B4" w:rsidP="0084431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5F16B4" w:rsidRPr="00C065D6" w:rsidRDefault="005F16B4" w:rsidP="0084431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УТВЕРЖДАЮ</w:t>
            </w:r>
          </w:p>
          <w:p w:rsidR="005F16B4" w:rsidRPr="00C065D6" w:rsidRDefault="005F16B4" w:rsidP="0084431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16B4" w:rsidRPr="00C065D6" w:rsidRDefault="005F16B4" w:rsidP="0084431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Ректор </w:t>
            </w:r>
          </w:p>
          <w:p w:rsidR="005F16B4" w:rsidRPr="00C065D6" w:rsidRDefault="005F16B4" w:rsidP="0084431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16B4" w:rsidRPr="00C065D6" w:rsidRDefault="005F16B4" w:rsidP="00844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______________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А.Г. Кузнецова</w:t>
            </w:r>
          </w:p>
          <w:p w:rsidR="005F16B4" w:rsidRPr="00C065D6" w:rsidRDefault="005F16B4" w:rsidP="0084431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16B4" w:rsidRPr="00C065D6" w:rsidRDefault="005F16B4" w:rsidP="0084431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«___»_________________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C0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__г.</w:t>
            </w:r>
          </w:p>
          <w:p w:rsidR="005F16B4" w:rsidRPr="00C065D6" w:rsidRDefault="005F16B4" w:rsidP="0084431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16B4" w:rsidRPr="00C065D6" w:rsidRDefault="005F16B4" w:rsidP="00844315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5F16B4" w:rsidRPr="00C065D6" w:rsidRDefault="005F16B4" w:rsidP="005F16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6B4" w:rsidRPr="00C065D6" w:rsidRDefault="005F16B4" w:rsidP="005F16B4">
      <w:pPr>
        <w:keepNext/>
        <w:widowControl w:val="0"/>
        <w:spacing w:after="0" w:line="240" w:lineRule="auto"/>
        <w:ind w:left="80"/>
        <w:jc w:val="center"/>
        <w:outlineLvl w:val="1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:rsidR="005F16B4" w:rsidRPr="00C065D6" w:rsidRDefault="005F16B4" w:rsidP="005F16B4">
      <w:pPr>
        <w:keepNext/>
        <w:widowControl w:val="0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065D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ОБЩИЕ ПОЛОЖЕНИЯ</w:t>
      </w:r>
    </w:p>
    <w:p w:rsidR="005F16B4" w:rsidRPr="00B9079F" w:rsidRDefault="005F16B4" w:rsidP="005F16B4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5F16B4" w:rsidRPr="00B9079F" w:rsidRDefault="005F16B4" w:rsidP="005F16B4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07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Должностная инструкция (далее – Инструкция) </w:t>
      </w:r>
      <w:r w:rsidR="000E3B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старшего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методиста </w:t>
      </w:r>
      <w:r w:rsidR="00C311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ентра </w:t>
      </w:r>
      <w:r w:rsidR="00C311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поддержки одаренных детей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r w:rsidRPr="00B907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далее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</w:t>
      </w:r>
      <w:r w:rsidR="00C311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Ц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ентра</w:t>
      </w:r>
      <w:r w:rsidRPr="00B907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разработана на основании следующих документов:</w:t>
      </w:r>
    </w:p>
    <w:p w:rsidR="005F16B4" w:rsidRPr="00B9079F" w:rsidRDefault="005F16B4" w:rsidP="005F16B4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07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2F3B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B907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Устав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КГ</w:t>
      </w:r>
      <w:r w:rsidR="00535B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ОУ ДПО ХК ИРО (далее – институт)</w:t>
      </w:r>
      <w:r w:rsidRPr="00B907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5F16B4" w:rsidRPr="00B9079F" w:rsidRDefault="005F16B4" w:rsidP="005F16B4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07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Трудовой кодекс РФ;</w:t>
      </w:r>
    </w:p>
    <w:p w:rsidR="005F16B4" w:rsidRDefault="005F16B4" w:rsidP="00535B2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07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Положение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="00C311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="00C311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нтре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за которым он закреплен.</w:t>
      </w:r>
    </w:p>
    <w:p w:rsidR="00535B23" w:rsidRDefault="00C311B0" w:rsidP="00535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535B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2F3B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535B23">
        <w:rPr>
          <w:rFonts w:ascii="Times New Roman" w:hAnsi="Times New Roman"/>
          <w:sz w:val="24"/>
          <w:szCs w:val="24"/>
          <w:lang w:eastAsia="ru-RU"/>
        </w:rPr>
        <w:t>Приказ Минздравсоцра</w:t>
      </w:r>
      <w:r>
        <w:rPr>
          <w:rFonts w:ascii="Times New Roman" w:hAnsi="Times New Roman"/>
          <w:sz w:val="24"/>
          <w:szCs w:val="24"/>
          <w:lang w:eastAsia="ru-RU"/>
        </w:rPr>
        <w:t>звития РФ от 26.08.2010 N 761н «</w:t>
      </w:r>
      <w:r w:rsidR="00535B23">
        <w:rPr>
          <w:rFonts w:ascii="Times New Roman" w:hAnsi="Times New Roman"/>
          <w:sz w:val="24"/>
          <w:szCs w:val="24"/>
          <w:lang w:eastAsia="ru-RU"/>
        </w:rPr>
        <w:t>Об утверждении Единого квалификационного справочника должностей руководителей, с</w:t>
      </w:r>
      <w:r w:rsidR="00F413C6">
        <w:rPr>
          <w:rFonts w:ascii="Times New Roman" w:hAnsi="Times New Roman"/>
          <w:sz w:val="24"/>
          <w:szCs w:val="24"/>
          <w:lang w:eastAsia="ru-RU"/>
        </w:rPr>
        <w:t>пециалистов и служащих, раздел «</w:t>
      </w:r>
      <w:r w:rsidR="00535B23">
        <w:rPr>
          <w:rFonts w:ascii="Times New Roman" w:hAnsi="Times New Roman"/>
          <w:sz w:val="24"/>
          <w:szCs w:val="24"/>
          <w:lang w:eastAsia="ru-RU"/>
        </w:rPr>
        <w:t>Квалификационные характеристики до</w:t>
      </w:r>
      <w:r>
        <w:rPr>
          <w:rFonts w:ascii="Times New Roman" w:hAnsi="Times New Roman"/>
          <w:sz w:val="24"/>
          <w:szCs w:val="24"/>
          <w:lang w:eastAsia="ru-RU"/>
        </w:rPr>
        <w:t>лжностей работников образования».</w:t>
      </w:r>
    </w:p>
    <w:p w:rsidR="005F16B4" w:rsidRPr="00C065D6" w:rsidRDefault="005F16B4" w:rsidP="005F16B4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07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Должность </w:t>
      </w:r>
      <w:r w:rsidR="000E3B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старшего методиста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E32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ентра</w:t>
      </w:r>
      <w:r w:rsidRPr="00B907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относится к категории </w:t>
      </w:r>
      <w:r w:rsidR="00535B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педагогических работников</w:t>
      </w:r>
      <w:r w:rsidR="007E32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F16B4" w:rsidRPr="00C065D6" w:rsidRDefault="005F16B4" w:rsidP="005F16B4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5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должность </w:t>
      </w:r>
      <w:r w:rsidR="000E3B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старшего методиста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E32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ентра</w:t>
      </w:r>
      <w:r w:rsidRPr="00C065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принимается лицо, имеющее </w:t>
      </w:r>
      <w:r w:rsidRP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высшее</w:t>
      </w:r>
      <w:r w:rsidR="00535B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педагогическое 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C065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образование и стаж работы в </w:t>
      </w:r>
      <w:r w:rsidR="000E3B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должности методиста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C065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не менее </w:t>
      </w:r>
      <w:r w:rsidR="000E3B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P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065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лет.</w:t>
      </w:r>
    </w:p>
    <w:p w:rsidR="005F16B4" w:rsidRPr="00C065D6" w:rsidRDefault="000E3BFC" w:rsidP="005F16B4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Старший методист</w:t>
      </w:r>
      <w:r w:rsid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57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</w:t>
      </w:r>
      <w:r w:rsid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ентра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своей деятельности руководствуется:</w:t>
      </w:r>
    </w:p>
    <w:p w:rsidR="005F16B4" w:rsidRPr="00C065D6" w:rsidRDefault="005F16B4" w:rsidP="005F16B4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Действующим законодательством Российской Федерации, н</w:t>
      </w: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 xml:space="preserve">ормативно-правовыми актами, регулирующими отношения в сфере образования, а также регламентирующими деятельность специалистов соответствующего подразделения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определенных действующим законодательством Российской Федерации </w:t>
      </w:r>
    </w:p>
    <w:p w:rsidR="005F16B4" w:rsidRPr="00C065D6" w:rsidRDefault="005F16B4" w:rsidP="005F16B4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>Методическими материалами по вопросам деятельности структурного подразделения.</w:t>
      </w:r>
    </w:p>
    <w:p w:rsidR="005F16B4" w:rsidRPr="00C065D6" w:rsidRDefault="005F16B4" w:rsidP="005F16B4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института</w:t>
      </w: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16B4" w:rsidRPr="00C065D6" w:rsidRDefault="005F16B4" w:rsidP="005F16B4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Коллективным договором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института</w:t>
      </w: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16B4" w:rsidRPr="00C065D6" w:rsidRDefault="005F16B4" w:rsidP="005F16B4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>Локальными актами института.</w:t>
      </w:r>
    </w:p>
    <w:p w:rsidR="005F16B4" w:rsidRPr="00C065D6" w:rsidRDefault="005F16B4" w:rsidP="005F16B4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>Правилами внутреннего трудового распорядка.</w:t>
      </w:r>
    </w:p>
    <w:p w:rsidR="005F16B4" w:rsidRPr="00C065D6" w:rsidRDefault="005F16B4" w:rsidP="005F16B4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>Настоящими должностными инструкциями.</w:t>
      </w:r>
    </w:p>
    <w:p w:rsidR="005F16B4" w:rsidRPr="005F16B4" w:rsidRDefault="000E3BFC" w:rsidP="005F16B4">
      <w:pPr>
        <w:pStyle w:val="a3"/>
        <w:numPr>
          <w:ilvl w:val="1"/>
          <w:numId w:val="5"/>
        </w:numPr>
        <w:spacing w:after="0" w:line="240" w:lineRule="auto"/>
        <w:ind w:hanging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Старший методист</w:t>
      </w:r>
      <w:r w:rsid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33A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</w:t>
      </w:r>
      <w:r w:rsid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ентра</w:t>
      </w:r>
      <w:r w:rsidR="005F16B4" w:rsidRPr="005F16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F16B4" w:rsidRPr="005F16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должен </w:t>
      </w:r>
      <w:r w:rsidR="005F16B4" w:rsidRPr="00F413C6">
        <w:rPr>
          <w:rFonts w:ascii="Times New Roman" w:eastAsia="Times New Roman" w:hAnsi="Times New Roman"/>
          <w:i/>
          <w:sz w:val="24"/>
          <w:szCs w:val="24"/>
          <w:lang w:eastAsia="ru-RU"/>
        </w:rPr>
        <w:t>знать</w:t>
      </w:r>
      <w:r w:rsidR="005F16B4" w:rsidRPr="005F16B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F16B4" w:rsidRPr="00C065D6" w:rsidRDefault="00616B43" w:rsidP="00616B43">
      <w:pPr>
        <w:widowControl w:val="0"/>
        <w:shd w:val="clear" w:color="auto" w:fill="FFFFFF"/>
        <w:tabs>
          <w:tab w:val="left" w:pos="-2340"/>
          <w:tab w:val="left" w:pos="90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- о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>сновы законодательства, регулирующие отношения в сфере образования, а также регламентирующие деятельность специалистов соответствующего подразделения</w:t>
      </w:r>
      <w:r w:rsidRPr="00616B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16B4" w:rsidRPr="00C065D6" w:rsidRDefault="00616B43" w:rsidP="00616B4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- </w:t>
      </w:r>
      <w:r w:rsidR="00CB6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основы научной организации труда;</w:t>
      </w:r>
    </w:p>
    <w:p w:rsidR="005F16B4" w:rsidRPr="00C065D6" w:rsidRDefault="00616B43" w:rsidP="00616B4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- </w:t>
      </w:r>
      <w:r w:rsidR="00CB6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 xml:space="preserve">олитику руководства </w:t>
      </w:r>
      <w:r w:rsidR="005F16B4">
        <w:rPr>
          <w:rFonts w:ascii="Times New Roman" w:eastAsia="Times New Roman" w:hAnsi="Times New Roman"/>
          <w:sz w:val="24"/>
          <w:szCs w:val="24"/>
          <w:lang w:eastAsia="ru-RU"/>
        </w:rPr>
        <w:t>института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качества;</w:t>
      </w:r>
    </w:p>
    <w:p w:rsidR="005F16B4" w:rsidRPr="00C065D6" w:rsidRDefault="00616B43" w:rsidP="00616B4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- п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>равила и нормы охраны труда, техники безопасности, производственной санитарии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противопожарной безопасности;</w:t>
      </w:r>
    </w:p>
    <w:p w:rsidR="005F16B4" w:rsidRDefault="00616B43" w:rsidP="00616B43">
      <w:pPr>
        <w:widowControl w:val="0"/>
        <w:shd w:val="clear" w:color="auto" w:fill="FFFFFF"/>
        <w:tabs>
          <w:tab w:val="left" w:pos="-2340"/>
          <w:tab w:val="left" w:pos="90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- п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>еречень сведений, относящихся к конфиденциальной информации по своей должности.</w:t>
      </w:r>
    </w:p>
    <w:p w:rsidR="005F16B4" w:rsidRPr="005F16B4" w:rsidRDefault="003C2D12" w:rsidP="003C2D12">
      <w:pPr>
        <w:widowControl w:val="0"/>
        <w:shd w:val="clear" w:color="auto" w:fill="FFFFFF"/>
        <w:tabs>
          <w:tab w:val="left" w:pos="-2340"/>
          <w:tab w:val="left" w:pos="90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1.6. </w:t>
      </w:r>
      <w:r w:rsidR="000E3B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Старший методист</w:t>
      </w:r>
      <w:r w:rsid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826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</w:t>
      </w:r>
      <w:r w:rsid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ентра</w:t>
      </w:r>
      <w:r w:rsidR="005F16B4" w:rsidRPr="00C065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подчиняется непосредственно </w:t>
      </w:r>
      <w:r w:rsidR="005F16B4" w:rsidRP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директору </w:t>
      </w:r>
      <w:r w:rsidR="006826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</w:t>
      </w:r>
      <w:r w:rsidR="005F16B4" w:rsidRP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ентра.</w:t>
      </w:r>
    </w:p>
    <w:p w:rsidR="00357AC3" w:rsidRPr="00C065D6" w:rsidRDefault="003C2D12" w:rsidP="003C2D1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1.7. </w:t>
      </w:r>
      <w:r w:rsidR="00357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Старший методист Центра</w:t>
      </w:r>
      <w:r w:rsidR="00357AC3" w:rsidRPr="00C065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принимается и увольняется приказом ректора института в порядке, установленном Трудовым кодексом Российской Федерации.</w:t>
      </w:r>
    </w:p>
    <w:p w:rsidR="005F16B4" w:rsidRPr="00C065D6" w:rsidRDefault="003C2D12" w:rsidP="003C2D12">
      <w:pPr>
        <w:widowControl w:val="0"/>
        <w:shd w:val="clear" w:color="auto" w:fill="FFFFFF"/>
        <w:tabs>
          <w:tab w:val="left" w:pos="-2340"/>
          <w:tab w:val="left" w:pos="90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1.8. 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время отсутствия </w:t>
      </w:r>
      <w:r w:rsidR="005F16B4" w:rsidRP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директора </w:t>
      </w:r>
      <w:r w:rsidR="006826E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</w:t>
      </w:r>
      <w:r w:rsidR="005F16B4" w:rsidRP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ентра</w:t>
      </w:r>
      <w:r w:rsidR="005F16B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B33A49">
        <w:rPr>
          <w:rFonts w:ascii="Times New Roman" w:eastAsia="Times New Roman" w:hAnsi="Times New Roman"/>
          <w:sz w:val="24"/>
          <w:szCs w:val="24"/>
          <w:lang w:eastAsia="ru-RU"/>
        </w:rPr>
        <w:t>(отпуск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>, болезн</w:t>
      </w:r>
      <w:r w:rsidR="00B33A4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>, пр.) его обязанности исполняет лицо, назначенное приказом ректора.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5F16B4" w:rsidRPr="00C065D6" w:rsidRDefault="003C2D12" w:rsidP="003C2D1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1.9. </w:t>
      </w:r>
      <w:r w:rsidR="000E3B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Старший методист</w:t>
      </w:r>
      <w:r w:rsid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33A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</w:t>
      </w:r>
      <w:r w:rsidR="005F16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ентра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работу в соответствии с требованиями системы менеджмента качества, ориентирован на политику в области качества, руководство по качеству, стандарты серии ИСО 9000, стандарты </w:t>
      </w:r>
      <w:r w:rsidR="005F16B4">
        <w:rPr>
          <w:rFonts w:ascii="Times New Roman" w:eastAsia="Times New Roman" w:hAnsi="Times New Roman"/>
          <w:sz w:val="24"/>
          <w:szCs w:val="24"/>
          <w:lang w:eastAsia="ru-RU"/>
        </w:rPr>
        <w:t>института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16B4" w:rsidRPr="00C065D6" w:rsidRDefault="005F16B4" w:rsidP="005F16B4">
      <w:pPr>
        <w:spacing w:after="0" w:line="240" w:lineRule="auto"/>
        <w:ind w:left="44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16B4" w:rsidRPr="00C065D6" w:rsidRDefault="005F16B4" w:rsidP="005F16B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</w:t>
      </w:r>
    </w:p>
    <w:p w:rsidR="005F16B4" w:rsidRPr="00C065D6" w:rsidRDefault="005F16B4" w:rsidP="005F16B4">
      <w:pPr>
        <w:spacing w:after="0" w:line="240" w:lineRule="auto"/>
        <w:ind w:left="4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6B4" w:rsidRPr="0003226C" w:rsidRDefault="005F16B4" w:rsidP="005F16B4">
      <w:pPr>
        <w:pStyle w:val="a4"/>
        <w:numPr>
          <w:ilvl w:val="1"/>
          <w:numId w:val="6"/>
        </w:numPr>
        <w:tabs>
          <w:tab w:val="num" w:pos="0"/>
        </w:tabs>
        <w:spacing w:before="0" w:beforeAutospacing="0" w:after="0" w:afterAutospacing="0"/>
        <w:ind w:left="0" w:right="57" w:firstLine="851"/>
        <w:jc w:val="both"/>
      </w:pPr>
      <w:r w:rsidRPr="0003226C">
        <w:t xml:space="preserve">Организовывать  и осуществлять   научно-методическое сопровождение процессов повышения квалификации педагогических кадров </w:t>
      </w:r>
      <w:r w:rsidR="00E33F53">
        <w:t xml:space="preserve">образовательных </w:t>
      </w:r>
      <w:r w:rsidRPr="0003226C">
        <w:t>учреждений.</w:t>
      </w:r>
    </w:p>
    <w:p w:rsidR="005F16B4" w:rsidRPr="0003226C" w:rsidRDefault="005F16B4" w:rsidP="005F16B4">
      <w:pPr>
        <w:pStyle w:val="a4"/>
        <w:numPr>
          <w:ilvl w:val="1"/>
          <w:numId w:val="6"/>
        </w:numPr>
        <w:tabs>
          <w:tab w:val="num" w:pos="0"/>
        </w:tabs>
        <w:spacing w:before="0" w:beforeAutospacing="0" w:after="0" w:afterAutospacing="0"/>
        <w:ind w:left="0" w:right="57" w:firstLine="851"/>
        <w:jc w:val="both"/>
        <w:rPr>
          <w:bCs/>
          <w:color w:val="1A1A1A"/>
        </w:rPr>
      </w:pPr>
      <w:r w:rsidRPr="0003226C">
        <w:rPr>
          <w:bCs/>
          <w:color w:val="1A1A1A"/>
        </w:rPr>
        <w:t xml:space="preserve"> Обеспечивать подготовку и оформление научно-методических рекомендаций, статей, выступлени</w:t>
      </w:r>
      <w:r w:rsidR="00E33F53">
        <w:rPr>
          <w:bCs/>
          <w:color w:val="1A1A1A"/>
        </w:rPr>
        <w:t>й</w:t>
      </w:r>
      <w:r w:rsidRPr="0003226C">
        <w:rPr>
          <w:bCs/>
          <w:color w:val="1A1A1A"/>
        </w:rPr>
        <w:t xml:space="preserve"> на семинарах, научно-практических конференциях по тематик</w:t>
      </w:r>
      <w:r w:rsidR="00DF4F44">
        <w:rPr>
          <w:bCs/>
          <w:color w:val="1A1A1A"/>
        </w:rPr>
        <w:t>е</w:t>
      </w:r>
      <w:r w:rsidRPr="0003226C">
        <w:rPr>
          <w:bCs/>
          <w:color w:val="1A1A1A"/>
        </w:rPr>
        <w:t xml:space="preserve"> </w:t>
      </w:r>
      <w:r w:rsidR="004B0258" w:rsidRPr="0003226C">
        <w:rPr>
          <w:bCs/>
          <w:color w:val="1A1A1A"/>
        </w:rPr>
        <w:t>Ц</w:t>
      </w:r>
      <w:r w:rsidRPr="0003226C">
        <w:rPr>
          <w:bCs/>
          <w:color w:val="1A1A1A"/>
        </w:rPr>
        <w:t>ентра, за которым он закреплен.</w:t>
      </w:r>
    </w:p>
    <w:p w:rsidR="005F16B4" w:rsidRPr="0003226C" w:rsidRDefault="005F16B4" w:rsidP="005F16B4">
      <w:pPr>
        <w:pStyle w:val="a4"/>
        <w:numPr>
          <w:ilvl w:val="1"/>
          <w:numId w:val="6"/>
        </w:numPr>
        <w:tabs>
          <w:tab w:val="num" w:pos="0"/>
        </w:tabs>
        <w:spacing w:before="0" w:beforeAutospacing="0" w:after="0" w:afterAutospacing="0"/>
        <w:ind w:left="0" w:right="57" w:firstLine="851"/>
        <w:jc w:val="both"/>
        <w:rPr>
          <w:bCs/>
          <w:color w:val="1A1A1A"/>
        </w:rPr>
      </w:pPr>
      <w:r w:rsidRPr="0003226C">
        <w:rPr>
          <w:bCs/>
          <w:color w:val="1A1A1A"/>
        </w:rPr>
        <w:t xml:space="preserve"> </w:t>
      </w:r>
      <w:r w:rsidRPr="0003226C">
        <w:t xml:space="preserve">Содействовать развитию инноваций в системе образования по своему направлению деятельности, </w:t>
      </w:r>
      <w:r w:rsidR="00B82F7C" w:rsidRPr="0003226C">
        <w:t>создавать условия диссеминации</w:t>
      </w:r>
      <w:r w:rsidRPr="0003226C">
        <w:t xml:space="preserve"> опыт</w:t>
      </w:r>
      <w:r w:rsidR="00B82F7C" w:rsidRPr="0003226C">
        <w:t xml:space="preserve">а </w:t>
      </w:r>
      <w:r w:rsidRPr="0003226C">
        <w:t>инновационной деятельности образовательных учреждений и педагогов.</w:t>
      </w:r>
    </w:p>
    <w:p w:rsidR="005F16B4" w:rsidRPr="0003226C" w:rsidRDefault="005F16B4" w:rsidP="005F16B4">
      <w:pPr>
        <w:pStyle w:val="a4"/>
        <w:numPr>
          <w:ilvl w:val="1"/>
          <w:numId w:val="6"/>
        </w:numPr>
        <w:tabs>
          <w:tab w:val="num" w:pos="0"/>
        </w:tabs>
        <w:spacing w:before="0" w:beforeAutospacing="0" w:after="0" w:afterAutospacing="0"/>
        <w:ind w:left="0" w:right="57" w:firstLine="851"/>
        <w:jc w:val="both"/>
        <w:rPr>
          <w:bCs/>
          <w:color w:val="1A1A1A"/>
        </w:rPr>
      </w:pPr>
      <w:r w:rsidRPr="0003226C">
        <w:t xml:space="preserve"> Организовывать работу на  учебных занятиях </w:t>
      </w:r>
      <w:r w:rsidR="00B82F7C" w:rsidRPr="0003226C">
        <w:t>в рамках</w:t>
      </w:r>
      <w:r w:rsidRPr="0003226C">
        <w:t xml:space="preserve"> запланированных  курсовых мероприяти</w:t>
      </w:r>
      <w:r w:rsidR="00B82F7C" w:rsidRPr="0003226C">
        <w:t>й</w:t>
      </w:r>
      <w:r w:rsidRPr="0003226C">
        <w:t xml:space="preserve"> </w:t>
      </w:r>
      <w:r w:rsidR="00F36C8E" w:rsidRPr="0003226C">
        <w:t>Ц</w:t>
      </w:r>
      <w:r w:rsidRPr="0003226C">
        <w:t>ентра, за которым он закреплен.</w:t>
      </w:r>
    </w:p>
    <w:p w:rsidR="005F16B4" w:rsidRPr="0003226C" w:rsidRDefault="005F16B4" w:rsidP="005F16B4">
      <w:pPr>
        <w:widowControl w:val="0"/>
        <w:numPr>
          <w:ilvl w:val="1"/>
          <w:numId w:val="6"/>
        </w:numPr>
        <w:shd w:val="clear" w:color="auto" w:fill="FFFFFF"/>
        <w:tabs>
          <w:tab w:val="left" w:pos="-2880"/>
          <w:tab w:val="left" w:pos="-2700"/>
          <w:tab w:val="left" w:pos="-23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3226C">
        <w:rPr>
          <w:rFonts w:ascii="Times New Roman" w:hAnsi="Times New Roman"/>
          <w:sz w:val="24"/>
          <w:szCs w:val="24"/>
        </w:rPr>
        <w:t>Обеспечивать своевременное оформление установленной отчетной документации.</w:t>
      </w:r>
    </w:p>
    <w:p w:rsidR="005F16B4" w:rsidRPr="00E33F53" w:rsidRDefault="005F16B4" w:rsidP="005F16B4">
      <w:pPr>
        <w:widowControl w:val="0"/>
        <w:numPr>
          <w:ilvl w:val="1"/>
          <w:numId w:val="6"/>
        </w:numPr>
        <w:shd w:val="clear" w:color="auto" w:fill="FFFFFF"/>
        <w:tabs>
          <w:tab w:val="left" w:pos="-2880"/>
          <w:tab w:val="left" w:pos="-2700"/>
          <w:tab w:val="left" w:pos="-23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33F53">
        <w:rPr>
          <w:rFonts w:ascii="Times New Roman" w:hAnsi="Times New Roman"/>
          <w:sz w:val="24"/>
          <w:szCs w:val="24"/>
        </w:rPr>
        <w:t xml:space="preserve"> </w:t>
      </w:r>
      <w:r w:rsidRPr="00E33F53">
        <w:rPr>
          <w:rFonts w:ascii="Times New Roman" w:hAnsi="Times New Roman"/>
          <w:color w:val="000000"/>
          <w:sz w:val="24"/>
          <w:szCs w:val="24"/>
        </w:rPr>
        <w:t>Организовывать и разрабатывать необходимую документацию по проведению краевых семинаров, слетов, соревнов</w:t>
      </w:r>
      <w:r w:rsidR="00AC2340">
        <w:rPr>
          <w:rFonts w:ascii="Times New Roman" w:hAnsi="Times New Roman"/>
          <w:color w:val="000000"/>
          <w:sz w:val="24"/>
          <w:szCs w:val="24"/>
        </w:rPr>
        <w:t xml:space="preserve">аний, конференций, фестивалей, </w:t>
      </w:r>
      <w:r w:rsidRPr="00E33F53">
        <w:rPr>
          <w:rFonts w:ascii="Times New Roman" w:hAnsi="Times New Roman"/>
          <w:color w:val="000000"/>
          <w:sz w:val="24"/>
          <w:szCs w:val="24"/>
        </w:rPr>
        <w:t xml:space="preserve">других массовых мероприятий с педагогическими работниками </w:t>
      </w:r>
      <w:r w:rsidR="00AC2340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AC2340" w:rsidRPr="00E33F53">
        <w:rPr>
          <w:rFonts w:ascii="Times New Roman" w:hAnsi="Times New Roman"/>
          <w:color w:val="000000"/>
          <w:sz w:val="24"/>
          <w:szCs w:val="24"/>
        </w:rPr>
        <w:t xml:space="preserve">направлениям деятельности </w:t>
      </w:r>
      <w:r w:rsidR="00AC2340">
        <w:rPr>
          <w:rFonts w:ascii="Times New Roman" w:hAnsi="Times New Roman"/>
          <w:color w:val="000000"/>
          <w:sz w:val="24"/>
          <w:szCs w:val="24"/>
        </w:rPr>
        <w:t xml:space="preserve">Центра </w:t>
      </w:r>
      <w:r w:rsidR="00AC2340" w:rsidRPr="00E33F53">
        <w:rPr>
          <w:rFonts w:ascii="Times New Roman" w:hAnsi="Times New Roman"/>
          <w:color w:val="000000"/>
          <w:sz w:val="24"/>
          <w:szCs w:val="24"/>
        </w:rPr>
        <w:t>и института</w:t>
      </w:r>
      <w:r w:rsidR="00AC2340">
        <w:rPr>
          <w:rFonts w:ascii="Times New Roman" w:hAnsi="Times New Roman"/>
          <w:color w:val="000000"/>
          <w:sz w:val="24"/>
          <w:szCs w:val="24"/>
        </w:rPr>
        <w:t>, а также</w:t>
      </w:r>
      <w:r w:rsidRPr="00E33F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40">
        <w:rPr>
          <w:rFonts w:ascii="Times New Roman" w:hAnsi="Times New Roman"/>
          <w:color w:val="000000"/>
          <w:sz w:val="24"/>
          <w:szCs w:val="24"/>
        </w:rPr>
        <w:t xml:space="preserve">по проведению </w:t>
      </w:r>
      <w:r w:rsidR="00AC2340" w:rsidRPr="00E33F53">
        <w:rPr>
          <w:rFonts w:ascii="Times New Roman" w:hAnsi="Times New Roman"/>
          <w:color w:val="000000"/>
          <w:sz w:val="24"/>
          <w:szCs w:val="24"/>
        </w:rPr>
        <w:t>конкурсов</w:t>
      </w:r>
      <w:r w:rsidR="00AC2340">
        <w:rPr>
          <w:rFonts w:ascii="Times New Roman" w:hAnsi="Times New Roman"/>
          <w:color w:val="000000"/>
          <w:sz w:val="24"/>
          <w:szCs w:val="24"/>
        </w:rPr>
        <w:t xml:space="preserve"> с одаренными, талантливыми, высокомотивированными детьми</w:t>
      </w:r>
      <w:r w:rsidRPr="00E33F53">
        <w:rPr>
          <w:rFonts w:ascii="Times New Roman" w:hAnsi="Times New Roman"/>
          <w:color w:val="000000"/>
          <w:sz w:val="24"/>
          <w:szCs w:val="24"/>
        </w:rPr>
        <w:t>.</w:t>
      </w:r>
    </w:p>
    <w:p w:rsidR="00E33F53" w:rsidRPr="005F16B4" w:rsidRDefault="005F16B4" w:rsidP="00E33F53">
      <w:pPr>
        <w:widowControl w:val="0"/>
        <w:numPr>
          <w:ilvl w:val="1"/>
          <w:numId w:val="6"/>
        </w:numPr>
        <w:shd w:val="clear" w:color="auto" w:fill="FFFFFF"/>
        <w:tabs>
          <w:tab w:val="left" w:pos="-2880"/>
          <w:tab w:val="left" w:pos="-2700"/>
          <w:tab w:val="left" w:pos="-23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33F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3F53">
        <w:rPr>
          <w:rFonts w:ascii="Times New Roman" w:hAnsi="Times New Roman"/>
          <w:color w:val="000000"/>
          <w:sz w:val="24"/>
          <w:szCs w:val="24"/>
        </w:rPr>
        <w:t>Осуществлять организационно-методическую деятельность при проведении муниципального, краевого, заключительного этапов Всероссийской предметной олимпиады школьников.</w:t>
      </w:r>
    </w:p>
    <w:p w:rsidR="00272C3E" w:rsidRPr="005F16B4" w:rsidRDefault="00245086" w:rsidP="00272C3E">
      <w:pPr>
        <w:widowControl w:val="0"/>
        <w:numPr>
          <w:ilvl w:val="1"/>
          <w:numId w:val="6"/>
        </w:numPr>
        <w:shd w:val="clear" w:color="auto" w:fill="FFFFFF"/>
        <w:tabs>
          <w:tab w:val="left" w:pos="-2880"/>
          <w:tab w:val="left" w:pos="-2700"/>
          <w:tab w:val="left" w:pos="-23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сопровождение деятельности очно-заочных школ, функционирующих в рамках направлений деятельности Центра</w:t>
      </w:r>
      <w:r w:rsidR="00272C3E" w:rsidRPr="005F16B4">
        <w:rPr>
          <w:rFonts w:ascii="Times New Roman" w:hAnsi="Times New Roman"/>
          <w:sz w:val="24"/>
          <w:szCs w:val="24"/>
        </w:rPr>
        <w:t>.</w:t>
      </w:r>
    </w:p>
    <w:p w:rsidR="005F16B4" w:rsidRPr="005F16B4" w:rsidRDefault="005F16B4" w:rsidP="005F16B4">
      <w:pPr>
        <w:widowControl w:val="0"/>
        <w:numPr>
          <w:ilvl w:val="1"/>
          <w:numId w:val="6"/>
        </w:numPr>
        <w:shd w:val="clear" w:color="auto" w:fill="FFFFFF"/>
        <w:tabs>
          <w:tab w:val="left" w:pos="-2880"/>
          <w:tab w:val="left" w:pos="-2700"/>
          <w:tab w:val="left" w:pos="-23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F16B4">
        <w:rPr>
          <w:rFonts w:ascii="Times New Roman" w:hAnsi="Times New Roman"/>
          <w:color w:val="000000"/>
          <w:sz w:val="24"/>
          <w:szCs w:val="24"/>
        </w:rPr>
        <w:t>Вести  учет выполненной работы, анализировать результаты своей деятельности и прогнозировать её в дальнейшем.</w:t>
      </w:r>
    </w:p>
    <w:p w:rsidR="005F16B4" w:rsidRPr="005F16B4" w:rsidRDefault="005F16B4" w:rsidP="005F16B4">
      <w:pPr>
        <w:widowControl w:val="0"/>
        <w:numPr>
          <w:ilvl w:val="1"/>
          <w:numId w:val="6"/>
        </w:numPr>
        <w:shd w:val="clear" w:color="auto" w:fill="FFFFFF"/>
        <w:tabs>
          <w:tab w:val="left" w:pos="-2880"/>
          <w:tab w:val="left" w:pos="-2700"/>
          <w:tab w:val="left" w:pos="-23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F16B4">
        <w:rPr>
          <w:rFonts w:ascii="Times New Roman" w:hAnsi="Times New Roman"/>
          <w:sz w:val="24"/>
          <w:szCs w:val="24"/>
        </w:rPr>
        <w:t xml:space="preserve"> Знать методы работы с вычислительной техникой, средствами коммуникаций и связи в соответствии с должностью </w:t>
      </w:r>
      <w:r w:rsidR="000E3BFC">
        <w:rPr>
          <w:rFonts w:ascii="Times New Roman" w:hAnsi="Times New Roman"/>
          <w:sz w:val="24"/>
          <w:szCs w:val="24"/>
        </w:rPr>
        <w:t>старшего</w:t>
      </w:r>
      <w:r w:rsidRPr="005F16B4">
        <w:rPr>
          <w:rFonts w:ascii="Times New Roman" w:hAnsi="Times New Roman"/>
          <w:sz w:val="24"/>
          <w:szCs w:val="24"/>
        </w:rPr>
        <w:t xml:space="preserve"> методиста</w:t>
      </w:r>
      <w:r w:rsidRPr="005F16B4">
        <w:rPr>
          <w:rFonts w:ascii="Times New Roman" w:hAnsi="Times New Roman"/>
          <w:b/>
          <w:i/>
          <w:sz w:val="24"/>
          <w:szCs w:val="24"/>
        </w:rPr>
        <w:t>.</w:t>
      </w:r>
    </w:p>
    <w:p w:rsidR="005F16B4" w:rsidRPr="005F16B4" w:rsidRDefault="005F16B4" w:rsidP="005F16B4">
      <w:pPr>
        <w:widowControl w:val="0"/>
        <w:numPr>
          <w:ilvl w:val="1"/>
          <w:numId w:val="6"/>
        </w:numPr>
        <w:shd w:val="clear" w:color="auto" w:fill="FFFFFF"/>
        <w:tabs>
          <w:tab w:val="left" w:pos="-2880"/>
          <w:tab w:val="left" w:pos="-2700"/>
          <w:tab w:val="left" w:pos="-23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F16B4">
        <w:rPr>
          <w:rFonts w:ascii="Times New Roman" w:hAnsi="Times New Roman"/>
          <w:sz w:val="24"/>
          <w:szCs w:val="24"/>
        </w:rPr>
        <w:t xml:space="preserve">  Соблюдать правила внутреннего трудового распорядка, основы научной организации труда.</w:t>
      </w:r>
    </w:p>
    <w:p w:rsidR="005F16B4" w:rsidRPr="005F16B4" w:rsidRDefault="005F16B4" w:rsidP="005F16B4">
      <w:pPr>
        <w:widowControl w:val="0"/>
        <w:numPr>
          <w:ilvl w:val="1"/>
          <w:numId w:val="6"/>
        </w:numPr>
        <w:shd w:val="clear" w:color="auto" w:fill="FFFFFF"/>
        <w:tabs>
          <w:tab w:val="left" w:pos="-2880"/>
          <w:tab w:val="left" w:pos="-2700"/>
          <w:tab w:val="left" w:pos="-23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F16B4">
        <w:rPr>
          <w:rFonts w:ascii="Times New Roman" w:hAnsi="Times New Roman"/>
          <w:sz w:val="24"/>
          <w:szCs w:val="24"/>
        </w:rPr>
        <w:t xml:space="preserve"> Соблюдать правила и нормы охраны труда, техники безопасности, производственной санитарии и противопожарной безопасности.</w:t>
      </w:r>
    </w:p>
    <w:p w:rsidR="005F16B4" w:rsidRDefault="005F16B4" w:rsidP="005F16B4">
      <w:pPr>
        <w:widowControl w:val="0"/>
        <w:numPr>
          <w:ilvl w:val="1"/>
          <w:numId w:val="6"/>
        </w:numPr>
        <w:shd w:val="clear" w:color="auto" w:fill="FFFFFF"/>
        <w:tabs>
          <w:tab w:val="left" w:pos="-2880"/>
          <w:tab w:val="left" w:pos="-2700"/>
          <w:tab w:val="left" w:pos="-23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F16B4">
        <w:rPr>
          <w:rFonts w:ascii="Times New Roman" w:hAnsi="Times New Roman"/>
          <w:sz w:val="24"/>
          <w:szCs w:val="24"/>
        </w:rPr>
        <w:t xml:space="preserve">   Не разглашать сведения о конфиденциальной информации, полученной в </w:t>
      </w:r>
      <w:r w:rsidRPr="005F16B4">
        <w:rPr>
          <w:rFonts w:ascii="Times New Roman" w:hAnsi="Times New Roman"/>
          <w:sz w:val="24"/>
          <w:szCs w:val="24"/>
        </w:rPr>
        <w:lastRenderedPageBreak/>
        <w:t xml:space="preserve">процессе работы. </w:t>
      </w:r>
    </w:p>
    <w:p w:rsidR="0083357E" w:rsidRDefault="0083357E" w:rsidP="0083357E">
      <w:pPr>
        <w:widowControl w:val="0"/>
        <w:shd w:val="clear" w:color="auto" w:fill="FFFFFF"/>
        <w:tabs>
          <w:tab w:val="left" w:pos="-2880"/>
          <w:tab w:val="left" w:pos="-2700"/>
          <w:tab w:val="left" w:pos="-2340"/>
          <w:tab w:val="left" w:pos="1080"/>
          <w:tab w:val="num" w:pos="135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F16B4" w:rsidRDefault="005F16B4" w:rsidP="00535B2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5F16B4">
        <w:rPr>
          <w:rFonts w:ascii="Times New Roman" w:hAnsi="Times New Roman"/>
          <w:sz w:val="24"/>
          <w:szCs w:val="24"/>
        </w:rPr>
        <w:t>ПРАВА</w:t>
      </w:r>
    </w:p>
    <w:p w:rsidR="00535B23" w:rsidRDefault="00535B23" w:rsidP="00535B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F16B4" w:rsidRPr="005F16B4" w:rsidRDefault="000E3BFC" w:rsidP="005F16B4">
      <w:pPr>
        <w:tabs>
          <w:tab w:val="num" w:pos="0"/>
        </w:tabs>
        <w:spacing w:after="0" w:line="240" w:lineRule="auto"/>
        <w:ind w:right="5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</w:t>
      </w:r>
      <w:r w:rsidR="005F16B4" w:rsidRPr="005F16B4">
        <w:rPr>
          <w:rFonts w:ascii="Times New Roman" w:hAnsi="Times New Roman"/>
          <w:sz w:val="24"/>
          <w:szCs w:val="24"/>
        </w:rPr>
        <w:t xml:space="preserve"> методист </w:t>
      </w:r>
      <w:r w:rsidR="00E84414">
        <w:rPr>
          <w:rFonts w:ascii="Times New Roman" w:hAnsi="Times New Roman"/>
          <w:sz w:val="24"/>
          <w:szCs w:val="24"/>
        </w:rPr>
        <w:t>Ц</w:t>
      </w:r>
      <w:r w:rsidR="005F16B4">
        <w:rPr>
          <w:rFonts w:ascii="Times New Roman" w:hAnsi="Times New Roman"/>
          <w:sz w:val="24"/>
          <w:szCs w:val="24"/>
        </w:rPr>
        <w:t xml:space="preserve">ентра </w:t>
      </w:r>
      <w:r w:rsidR="005F16B4" w:rsidRPr="005F16B4">
        <w:rPr>
          <w:rFonts w:ascii="Times New Roman" w:hAnsi="Times New Roman"/>
          <w:sz w:val="24"/>
          <w:szCs w:val="24"/>
        </w:rPr>
        <w:t>имеет право в пределах своей компетенции:</w:t>
      </w:r>
    </w:p>
    <w:p w:rsidR="005F16B4" w:rsidRPr="005F16B4" w:rsidRDefault="005F16B4" w:rsidP="005F16B4">
      <w:pPr>
        <w:tabs>
          <w:tab w:val="num" w:pos="0"/>
        </w:tabs>
        <w:spacing w:after="0" w:line="240" w:lineRule="auto"/>
        <w:ind w:right="57" w:firstLine="851"/>
        <w:jc w:val="both"/>
        <w:rPr>
          <w:rFonts w:ascii="Times New Roman" w:hAnsi="Times New Roman"/>
          <w:sz w:val="24"/>
          <w:szCs w:val="24"/>
        </w:rPr>
      </w:pPr>
      <w:r w:rsidRPr="005F16B4">
        <w:rPr>
          <w:rFonts w:ascii="Times New Roman" w:hAnsi="Times New Roman"/>
          <w:sz w:val="24"/>
          <w:szCs w:val="24"/>
        </w:rPr>
        <w:t>3.1. Выносить на обсуждение заседаний Центра</w:t>
      </w:r>
      <w:r w:rsidR="00E84414">
        <w:rPr>
          <w:rFonts w:ascii="Times New Roman" w:hAnsi="Times New Roman"/>
          <w:sz w:val="24"/>
          <w:szCs w:val="24"/>
        </w:rPr>
        <w:t xml:space="preserve"> вопросы</w:t>
      </w:r>
      <w:r w:rsidRPr="005F16B4">
        <w:rPr>
          <w:rFonts w:ascii="Times New Roman" w:hAnsi="Times New Roman"/>
          <w:sz w:val="24"/>
          <w:szCs w:val="24"/>
        </w:rPr>
        <w:t>, входящие в его компетенцию.</w:t>
      </w:r>
    </w:p>
    <w:p w:rsidR="005F16B4" w:rsidRPr="005F16B4" w:rsidRDefault="001A7252" w:rsidP="005F16B4">
      <w:pPr>
        <w:tabs>
          <w:tab w:val="num" w:pos="0"/>
        </w:tabs>
        <w:spacing w:after="0" w:line="240" w:lineRule="auto"/>
        <w:ind w:right="5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3.2. </w:t>
      </w:r>
      <w:r w:rsidR="005F16B4" w:rsidRPr="005F16B4">
        <w:rPr>
          <w:rFonts w:ascii="Times New Roman" w:hAnsi="Times New Roman"/>
          <w:sz w:val="24"/>
          <w:szCs w:val="24"/>
        </w:rPr>
        <w:t>Выбирать форму повышения своей квалификации, осуществлять ее по согласованию с ректором института.</w:t>
      </w:r>
    </w:p>
    <w:p w:rsidR="005F16B4" w:rsidRPr="00C065D6" w:rsidRDefault="005F16B4" w:rsidP="005F16B4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16B4" w:rsidRPr="00C065D6" w:rsidRDefault="00381CB6" w:rsidP="00381CB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</w:t>
      </w:r>
    </w:p>
    <w:p w:rsidR="005F16B4" w:rsidRPr="00C065D6" w:rsidRDefault="005F16B4" w:rsidP="005F16B4">
      <w:pPr>
        <w:spacing w:after="0" w:line="240" w:lineRule="auto"/>
        <w:ind w:left="440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F16B4" w:rsidRPr="00C065D6" w:rsidRDefault="000E3BFC" w:rsidP="005F16B4">
      <w:pPr>
        <w:spacing w:after="0" w:line="240" w:lineRule="auto"/>
        <w:ind w:left="4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Старший</w:t>
      </w:r>
      <w:r w:rsidR="005F16B4" w:rsidRPr="005F16B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методист </w:t>
      </w:r>
      <w:r w:rsidR="00E84414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5F16B4" w:rsidRPr="005F16B4">
        <w:rPr>
          <w:rFonts w:ascii="Times New Roman" w:eastAsia="Times New Roman" w:hAnsi="Times New Roman"/>
          <w:sz w:val="24"/>
          <w:szCs w:val="24"/>
          <w:lang w:eastAsia="ru-RU"/>
        </w:rPr>
        <w:t>ентра</w:t>
      </w:r>
      <w:r w:rsidR="005F16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>несет ответственность:</w:t>
      </w:r>
    </w:p>
    <w:p w:rsidR="005F16B4" w:rsidRPr="00C065D6" w:rsidRDefault="001A7252" w:rsidP="005F16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4.1. 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>За ненадлежащее исполнение или неисполнение своих должностных обязанностей, предусмотренных настоящей должностной инструкцией в пределах, определенных действующим законодательством Российской Федерации.</w:t>
      </w:r>
    </w:p>
    <w:p w:rsidR="005F16B4" w:rsidRPr="00C065D6" w:rsidRDefault="001A7252" w:rsidP="005F16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4.2. </w:t>
      </w:r>
      <w:r w:rsidR="005F16B4" w:rsidRPr="00C065D6">
        <w:rPr>
          <w:rFonts w:ascii="Times New Roman" w:eastAsia="Times New Roman" w:hAnsi="Times New Roman"/>
          <w:sz w:val="24"/>
          <w:szCs w:val="24"/>
          <w:lang w:eastAsia="ru-RU"/>
        </w:rPr>
        <w:t>За правонарушения, совершенные в процессе осуществления своей деятельности в пределах, определенных действующим законодательством Российской Федерации</w:t>
      </w:r>
      <w:r w:rsidR="005F16B4">
        <w:rPr>
          <w:rFonts w:ascii="Times New Roman" w:eastAsia="Times New Roman" w:hAnsi="Times New Roman"/>
          <w:sz w:val="24"/>
          <w:szCs w:val="24"/>
          <w:lang w:eastAsia="ru-RU"/>
        </w:rPr>
        <w:t>, а также за разглашение конфиденциальной информации, полученной им в процессе работы.</w:t>
      </w:r>
    </w:p>
    <w:p w:rsidR="005F16B4" w:rsidRPr="00C065D6" w:rsidRDefault="005F16B4" w:rsidP="005F16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7252">
        <w:rPr>
          <w:rFonts w:ascii="Times New Roman" w:eastAsia="Times New Roman" w:hAnsi="Times New Roman"/>
          <w:sz w:val="24"/>
          <w:szCs w:val="24"/>
          <w:lang w:eastAsia="ru-RU"/>
        </w:rPr>
        <w:t>3. </w:t>
      </w: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причинение материального ущерба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пределах, определенных действующим законодательством Российской Федерации.</w:t>
      </w:r>
    </w:p>
    <w:p w:rsidR="005F16B4" w:rsidRPr="00C065D6" w:rsidRDefault="005F16B4" w:rsidP="005F16B4">
      <w:pPr>
        <w:spacing w:after="0" w:line="240" w:lineRule="auto"/>
        <w:ind w:left="44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16B4" w:rsidRPr="00C065D6" w:rsidRDefault="005F16B4" w:rsidP="005F16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6B4" w:rsidRPr="00C065D6" w:rsidRDefault="005F16B4" w:rsidP="005F1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r w:rsidR="00806884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ентра </w:t>
      </w:r>
      <w:r w:rsidR="00806884">
        <w:rPr>
          <w:rFonts w:ascii="Times New Roman" w:eastAsia="Times New Roman" w:hAnsi="Times New Roman"/>
          <w:sz w:val="24"/>
          <w:szCs w:val="24"/>
          <w:lang w:eastAsia="ru-RU"/>
        </w:rPr>
        <w:t>поддержки одаренных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</w:t>
      </w: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806884">
        <w:rPr>
          <w:rFonts w:ascii="Times New Roman" w:eastAsia="Times New Roman" w:hAnsi="Times New Roman"/>
          <w:sz w:val="24"/>
          <w:szCs w:val="24"/>
          <w:lang w:eastAsia="ru-RU"/>
        </w:rPr>
        <w:t>О.Л. Шаталова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16B4" w:rsidRPr="00C065D6" w:rsidRDefault="005F16B4" w:rsidP="005F16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6B4" w:rsidRPr="007445A6" w:rsidRDefault="005F16B4" w:rsidP="005F16B4">
      <w:pPr>
        <w:tabs>
          <w:tab w:val="left" w:pos="-3780"/>
          <w:tab w:val="left" w:pos="-2520"/>
          <w:tab w:val="left" w:pos="-2160"/>
          <w:tab w:val="left" w:pos="-1800"/>
          <w:tab w:val="left" w:pos="360"/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CB6" w:rsidRPr="00381CB6" w:rsidRDefault="00381CB6" w:rsidP="00381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CB6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381CB6" w:rsidRPr="00381CB6" w:rsidRDefault="00381CB6" w:rsidP="00381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CB6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правового обеспечения </w:t>
      </w:r>
    </w:p>
    <w:p w:rsidR="00381CB6" w:rsidRPr="00381CB6" w:rsidRDefault="00381CB6" w:rsidP="00381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CB6">
        <w:rPr>
          <w:rFonts w:ascii="Times New Roman" w:eastAsia="Times New Roman" w:hAnsi="Times New Roman"/>
          <w:sz w:val="24"/>
          <w:szCs w:val="24"/>
          <w:lang w:eastAsia="ru-RU"/>
        </w:rPr>
        <w:t>и кадровой политики</w:t>
      </w:r>
    </w:p>
    <w:p w:rsidR="00381CB6" w:rsidRPr="00381CB6" w:rsidRDefault="00381CB6" w:rsidP="00381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CB6" w:rsidRPr="00381CB6" w:rsidRDefault="00381CB6" w:rsidP="00381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CB6">
        <w:rPr>
          <w:rFonts w:ascii="Times New Roman" w:eastAsia="Times New Roman" w:hAnsi="Times New Roman"/>
          <w:sz w:val="24"/>
          <w:szCs w:val="24"/>
          <w:lang w:eastAsia="ru-RU"/>
        </w:rPr>
        <w:t>______________  /__Миненко А.Ю./</w:t>
      </w:r>
    </w:p>
    <w:p w:rsidR="00381CB6" w:rsidRPr="00381CB6" w:rsidRDefault="00381CB6" w:rsidP="00381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CB6">
        <w:rPr>
          <w:rFonts w:ascii="Times New Roman" w:eastAsia="Times New Roman" w:hAnsi="Times New Roman"/>
          <w:sz w:val="24"/>
          <w:szCs w:val="24"/>
          <w:lang w:eastAsia="ru-RU"/>
        </w:rPr>
        <w:t xml:space="preserve">  (личная подпись)</w:t>
      </w:r>
    </w:p>
    <w:p w:rsidR="00381CB6" w:rsidRPr="00381CB6" w:rsidRDefault="00381CB6" w:rsidP="00381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CB6">
        <w:rPr>
          <w:rFonts w:ascii="Times New Roman" w:eastAsia="Times New Roman" w:hAnsi="Times New Roman"/>
          <w:sz w:val="24"/>
          <w:szCs w:val="24"/>
          <w:lang w:eastAsia="ru-RU"/>
        </w:rPr>
        <w:t>_____ ______________ 20</w:t>
      </w:r>
      <w:r w:rsidR="00AB31C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81CB6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</w:p>
    <w:p w:rsidR="00381CB6" w:rsidRPr="00381CB6" w:rsidRDefault="00381CB6" w:rsidP="00381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CB6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381CB6" w:rsidRPr="00381CB6" w:rsidRDefault="00381CB6" w:rsidP="00381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CB6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</w:t>
      </w:r>
    </w:p>
    <w:p w:rsidR="00381CB6" w:rsidRPr="00381CB6" w:rsidRDefault="00381CB6" w:rsidP="00381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CB6">
        <w:rPr>
          <w:rFonts w:ascii="Times New Roman" w:eastAsia="Times New Roman" w:hAnsi="Times New Roman"/>
          <w:sz w:val="24"/>
          <w:szCs w:val="24"/>
          <w:lang w:eastAsia="ru-RU"/>
        </w:rPr>
        <w:t>совета по качеству</w:t>
      </w:r>
    </w:p>
    <w:p w:rsidR="00381CB6" w:rsidRPr="00381CB6" w:rsidRDefault="00381CB6" w:rsidP="00381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CB6">
        <w:rPr>
          <w:rFonts w:ascii="Times New Roman" w:eastAsia="Times New Roman" w:hAnsi="Times New Roman"/>
          <w:sz w:val="24"/>
          <w:szCs w:val="24"/>
          <w:lang w:eastAsia="ru-RU"/>
        </w:rPr>
        <w:t>______________  /И.В. Бадяев</w:t>
      </w:r>
    </w:p>
    <w:p w:rsidR="00381CB6" w:rsidRPr="00381CB6" w:rsidRDefault="00381CB6" w:rsidP="00381C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CB6">
        <w:rPr>
          <w:rFonts w:ascii="Times New Roman" w:eastAsia="Times New Roman" w:hAnsi="Times New Roman"/>
          <w:sz w:val="24"/>
          <w:szCs w:val="24"/>
          <w:lang w:eastAsia="ru-RU"/>
        </w:rPr>
        <w:t xml:space="preserve">  (личная подпись)</w:t>
      </w:r>
    </w:p>
    <w:p w:rsidR="005F16B4" w:rsidRPr="00C065D6" w:rsidRDefault="00AB31C8" w:rsidP="00381C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381CB6" w:rsidRPr="00381CB6">
        <w:rPr>
          <w:rFonts w:ascii="Times New Roman" w:eastAsia="Times New Roman" w:hAnsi="Times New Roman"/>
          <w:sz w:val="24"/>
          <w:szCs w:val="24"/>
          <w:lang w:eastAsia="ru-RU"/>
        </w:rPr>
        <w:t xml:space="preserve">  2012 г.               </w:t>
      </w:r>
    </w:p>
    <w:p w:rsidR="005F16B4" w:rsidRPr="00C065D6" w:rsidRDefault="008A2160" w:rsidP="005F16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.9pt;margin-top:-52.35pt;width:71.65pt;height:33.95pt;z-index:251658240">
            <v:imagedata r:id="rId7" o:title="подпись бадяев"/>
          </v:shape>
        </w:pict>
      </w:r>
    </w:p>
    <w:p w:rsidR="005F16B4" w:rsidRPr="00C065D6" w:rsidRDefault="005F16B4" w:rsidP="005F16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6B4" w:rsidRPr="00C065D6" w:rsidRDefault="005F16B4" w:rsidP="005F1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>С инструкцией ознакомлен</w:t>
      </w:r>
    </w:p>
    <w:p w:rsidR="005F16B4" w:rsidRPr="00C065D6" w:rsidRDefault="005F16B4" w:rsidP="005F16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>(инструкцию получил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065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065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065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________________ </w:t>
      </w:r>
      <w:r w:rsidRPr="00C065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>/___________/</w:t>
      </w:r>
    </w:p>
    <w:p w:rsidR="005F16B4" w:rsidRPr="00C065D6" w:rsidRDefault="005F16B4" w:rsidP="005F16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65D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65D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65D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65D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</w:t>
      </w:r>
      <w:r w:rsidRPr="00C065D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65D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(личная подпись)</w:t>
      </w:r>
    </w:p>
    <w:p w:rsidR="005F16B4" w:rsidRPr="00C065D6" w:rsidRDefault="005F16B4" w:rsidP="005F1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65D6">
        <w:rPr>
          <w:rFonts w:ascii="Times New Roman" w:eastAsia="Times New Roman" w:hAnsi="Times New Roman"/>
          <w:sz w:val="28"/>
          <w:szCs w:val="28"/>
          <w:lang w:eastAsia="ru-RU"/>
        </w:rPr>
        <w:t xml:space="preserve">«___» </w:t>
      </w:r>
      <w:r w:rsidR="00AB31C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 2012 </w:t>
      </w:r>
      <w:r w:rsidRPr="00C065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F16B4" w:rsidRDefault="005F16B4" w:rsidP="005F1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6B4" w:rsidRDefault="005F16B4" w:rsidP="005F16B4">
      <w:pPr>
        <w:pStyle w:val="a3"/>
        <w:shd w:val="clear" w:color="auto" w:fill="FFFFFF"/>
        <w:autoSpaceDE w:val="0"/>
        <w:autoSpaceDN w:val="0"/>
        <w:adjustRightInd w:val="0"/>
        <w:spacing w:after="0" w:line="372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C52CC" w:rsidRDefault="001C52CC" w:rsidP="005F16B4"/>
    <w:sectPr w:rsidR="001C52CC" w:rsidSect="00535B23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BCB" w:rsidRDefault="003D6BCB" w:rsidP="00C9476C">
      <w:pPr>
        <w:spacing w:after="0" w:line="240" w:lineRule="auto"/>
      </w:pPr>
      <w:r>
        <w:separator/>
      </w:r>
    </w:p>
  </w:endnote>
  <w:endnote w:type="continuationSeparator" w:id="1">
    <w:p w:rsidR="003D6BCB" w:rsidRDefault="003D6BCB" w:rsidP="00C9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6658"/>
      <w:docPartObj>
        <w:docPartGallery w:val="Page Numbers (Bottom of Page)"/>
        <w:docPartUnique/>
      </w:docPartObj>
    </w:sdtPr>
    <w:sdtContent>
      <w:p w:rsidR="00535B23" w:rsidRDefault="008A2160">
        <w:pPr>
          <w:pStyle w:val="a7"/>
          <w:jc w:val="right"/>
        </w:pPr>
        <w:fldSimple w:instr=" PAGE   \* MERGEFORMAT ">
          <w:r w:rsidR="00245086">
            <w:rPr>
              <w:noProof/>
            </w:rPr>
            <w:t>2</w:t>
          </w:r>
        </w:fldSimple>
      </w:p>
    </w:sdtContent>
  </w:sdt>
  <w:p w:rsidR="00535B23" w:rsidRPr="00381CB6" w:rsidRDefault="00535B23" w:rsidP="00535B23">
    <w:pPr>
      <w:pStyle w:val="a7"/>
      <w:rPr>
        <w:rFonts w:ascii="Times New Roman" w:hAnsi="Times New Roman"/>
        <w:sz w:val="18"/>
        <w:szCs w:val="18"/>
      </w:rPr>
    </w:pPr>
    <w:r w:rsidRPr="00381CB6">
      <w:rPr>
        <w:rFonts w:ascii="Times New Roman" w:hAnsi="Times New Roman"/>
        <w:sz w:val="18"/>
        <w:szCs w:val="18"/>
      </w:rPr>
      <w:t>Должностн</w:t>
    </w:r>
    <w:r w:rsidR="00C6047B">
      <w:rPr>
        <w:rFonts w:ascii="Times New Roman" w:hAnsi="Times New Roman"/>
        <w:sz w:val="18"/>
        <w:szCs w:val="18"/>
      </w:rPr>
      <w:t>ые</w:t>
    </w:r>
    <w:r w:rsidRPr="00381CB6">
      <w:rPr>
        <w:rFonts w:ascii="Times New Roman" w:hAnsi="Times New Roman"/>
        <w:sz w:val="18"/>
        <w:szCs w:val="18"/>
      </w:rPr>
      <w:t xml:space="preserve"> инструкци</w:t>
    </w:r>
    <w:r w:rsidR="00C6047B">
      <w:rPr>
        <w:rFonts w:ascii="Times New Roman" w:hAnsi="Times New Roman"/>
        <w:sz w:val="18"/>
        <w:szCs w:val="18"/>
      </w:rPr>
      <w:t>и</w:t>
    </w:r>
    <w:r w:rsidRPr="00381CB6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старшего</w:t>
    </w:r>
    <w:r w:rsidRPr="00381CB6">
      <w:rPr>
        <w:rFonts w:ascii="Times New Roman" w:hAnsi="Times New Roman"/>
        <w:sz w:val="18"/>
        <w:szCs w:val="18"/>
      </w:rPr>
      <w:t xml:space="preserve"> методиста </w:t>
    </w:r>
    <w:r w:rsidR="00F36C8E">
      <w:rPr>
        <w:rFonts w:ascii="Times New Roman" w:hAnsi="Times New Roman"/>
        <w:sz w:val="18"/>
        <w:szCs w:val="18"/>
      </w:rPr>
      <w:t>Ц</w:t>
    </w:r>
    <w:r w:rsidRPr="00381CB6">
      <w:rPr>
        <w:rFonts w:ascii="Times New Roman" w:hAnsi="Times New Roman"/>
        <w:sz w:val="18"/>
        <w:szCs w:val="18"/>
      </w:rPr>
      <w:t xml:space="preserve">ентра </w:t>
    </w:r>
    <w:r w:rsidR="00F36C8E">
      <w:rPr>
        <w:rFonts w:ascii="Times New Roman" w:hAnsi="Times New Roman"/>
        <w:sz w:val="18"/>
        <w:szCs w:val="18"/>
      </w:rPr>
      <w:t>поддержки одаренных детей</w:t>
    </w:r>
  </w:p>
  <w:p w:rsidR="00C9476C" w:rsidRPr="00381CB6" w:rsidRDefault="00C9476C">
    <w:pPr>
      <w:pStyle w:val="a7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23" w:rsidRPr="00381CB6" w:rsidRDefault="00535B23" w:rsidP="00535B23">
    <w:pPr>
      <w:pStyle w:val="a7"/>
      <w:rPr>
        <w:rFonts w:ascii="Times New Roman" w:hAnsi="Times New Roman"/>
        <w:sz w:val="18"/>
        <w:szCs w:val="18"/>
      </w:rPr>
    </w:pPr>
    <w:r w:rsidRPr="00381CB6">
      <w:rPr>
        <w:rFonts w:ascii="Times New Roman" w:hAnsi="Times New Roman"/>
        <w:sz w:val="18"/>
        <w:szCs w:val="18"/>
      </w:rPr>
      <w:t xml:space="preserve">Должностные инструкции </w:t>
    </w:r>
    <w:r>
      <w:rPr>
        <w:rFonts w:ascii="Times New Roman" w:hAnsi="Times New Roman"/>
        <w:sz w:val="18"/>
        <w:szCs w:val="18"/>
      </w:rPr>
      <w:t>старшего</w:t>
    </w:r>
    <w:r w:rsidRPr="00381CB6">
      <w:rPr>
        <w:rFonts w:ascii="Times New Roman" w:hAnsi="Times New Roman"/>
        <w:sz w:val="18"/>
        <w:szCs w:val="18"/>
      </w:rPr>
      <w:t xml:space="preserve"> методиста центра развития образования</w:t>
    </w:r>
  </w:p>
  <w:p w:rsidR="00535B23" w:rsidRDefault="00535B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BCB" w:rsidRDefault="003D6BCB" w:rsidP="00C9476C">
      <w:pPr>
        <w:spacing w:after="0" w:line="240" w:lineRule="auto"/>
      </w:pPr>
      <w:r>
        <w:separator/>
      </w:r>
    </w:p>
  </w:footnote>
  <w:footnote w:type="continuationSeparator" w:id="1">
    <w:p w:rsidR="003D6BCB" w:rsidRDefault="003D6BCB" w:rsidP="00C94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63BB"/>
    <w:multiLevelType w:val="multilevel"/>
    <w:tmpl w:val="2F4A8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  <w:i/>
      </w:rPr>
    </w:lvl>
  </w:abstractNum>
  <w:abstractNum w:abstractNumId="1">
    <w:nsid w:val="35FE027C"/>
    <w:multiLevelType w:val="hybridMultilevel"/>
    <w:tmpl w:val="75B4D446"/>
    <w:lvl w:ilvl="0" w:tplc="FFB8ECD8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FF5EF8"/>
    <w:multiLevelType w:val="multilevel"/>
    <w:tmpl w:val="D742B10C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360"/>
      </w:pPr>
      <w:rPr>
        <w:rFonts w:hint="default"/>
        <w:b w:val="0"/>
        <w:i w:val="0"/>
      </w:rPr>
    </w:lvl>
    <w:lvl w:ilvl="2">
      <w:start w:val="1"/>
      <w:numFmt w:val="decimal"/>
      <w:lvlText w:val="2.%3."/>
      <w:lvlJc w:val="left"/>
      <w:pPr>
        <w:ind w:left="15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3">
    <w:nsid w:val="5BB15CDE"/>
    <w:multiLevelType w:val="hybridMultilevel"/>
    <w:tmpl w:val="DC006560"/>
    <w:lvl w:ilvl="0" w:tplc="00609C7E">
      <w:start w:val="1"/>
      <w:numFmt w:val="decimal"/>
      <w:lvlText w:val="1.4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F93DAB"/>
    <w:multiLevelType w:val="hybridMultilevel"/>
    <w:tmpl w:val="27FC58EC"/>
    <w:lvl w:ilvl="0" w:tplc="FB6E6E9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B22F49"/>
    <w:multiLevelType w:val="multilevel"/>
    <w:tmpl w:val="8688AD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6B4"/>
    <w:rsid w:val="000044E3"/>
    <w:rsid w:val="00015869"/>
    <w:rsid w:val="0003226C"/>
    <w:rsid w:val="000E3BFC"/>
    <w:rsid w:val="000F3850"/>
    <w:rsid w:val="001A7252"/>
    <w:rsid w:val="001C52CC"/>
    <w:rsid w:val="00207857"/>
    <w:rsid w:val="002149C8"/>
    <w:rsid w:val="00233506"/>
    <w:rsid w:val="0023703E"/>
    <w:rsid w:val="00245086"/>
    <w:rsid w:val="00272C3E"/>
    <w:rsid w:val="002963B1"/>
    <w:rsid w:val="002F3BBE"/>
    <w:rsid w:val="002F5AFD"/>
    <w:rsid w:val="00303AF0"/>
    <w:rsid w:val="00357AC3"/>
    <w:rsid w:val="00381CB6"/>
    <w:rsid w:val="003C2D12"/>
    <w:rsid w:val="003D6BCB"/>
    <w:rsid w:val="00444243"/>
    <w:rsid w:val="004B0258"/>
    <w:rsid w:val="004E6F8C"/>
    <w:rsid w:val="00535B23"/>
    <w:rsid w:val="00583D1E"/>
    <w:rsid w:val="005940B7"/>
    <w:rsid w:val="005F16B4"/>
    <w:rsid w:val="00616B43"/>
    <w:rsid w:val="006826E5"/>
    <w:rsid w:val="006F50E0"/>
    <w:rsid w:val="00710208"/>
    <w:rsid w:val="00735791"/>
    <w:rsid w:val="00785602"/>
    <w:rsid w:val="007E3299"/>
    <w:rsid w:val="007E3EC7"/>
    <w:rsid w:val="00806884"/>
    <w:rsid w:val="0083357E"/>
    <w:rsid w:val="0083494E"/>
    <w:rsid w:val="0084072D"/>
    <w:rsid w:val="008963EA"/>
    <w:rsid w:val="008A2160"/>
    <w:rsid w:val="008B5B8E"/>
    <w:rsid w:val="00AB31C8"/>
    <w:rsid w:val="00AC2340"/>
    <w:rsid w:val="00B1140B"/>
    <w:rsid w:val="00B33A49"/>
    <w:rsid w:val="00B70185"/>
    <w:rsid w:val="00B82F7C"/>
    <w:rsid w:val="00C311B0"/>
    <w:rsid w:val="00C6047B"/>
    <w:rsid w:val="00C9476C"/>
    <w:rsid w:val="00C9577E"/>
    <w:rsid w:val="00CB65AC"/>
    <w:rsid w:val="00D06ECD"/>
    <w:rsid w:val="00DF4F44"/>
    <w:rsid w:val="00E23E08"/>
    <w:rsid w:val="00E33F53"/>
    <w:rsid w:val="00E44180"/>
    <w:rsid w:val="00E84414"/>
    <w:rsid w:val="00F172F1"/>
    <w:rsid w:val="00F36C8E"/>
    <w:rsid w:val="00F413C6"/>
    <w:rsid w:val="00F5378D"/>
    <w:rsid w:val="00F8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69"/>
    <w:pPr>
      <w:ind w:left="720"/>
      <w:contextualSpacing/>
    </w:pPr>
  </w:style>
  <w:style w:type="paragraph" w:styleId="a4">
    <w:name w:val="Normal (Web)"/>
    <w:basedOn w:val="a"/>
    <w:rsid w:val="005F16B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4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476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94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76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972</Words>
  <Characters>5541</Characters>
  <Application>Microsoft Office Word</Application>
  <DocSecurity>0</DocSecurity>
  <Lines>46</Lines>
  <Paragraphs>12</Paragraphs>
  <ScaleCrop>false</ScaleCrop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shatalovaol</cp:lastModifiedBy>
  <cp:revision>51</cp:revision>
  <cp:lastPrinted>2012-11-15T23:50:00Z</cp:lastPrinted>
  <dcterms:created xsi:type="dcterms:W3CDTF">2011-12-19T14:24:00Z</dcterms:created>
  <dcterms:modified xsi:type="dcterms:W3CDTF">2012-11-22T02:48:00Z</dcterms:modified>
</cp:coreProperties>
</file>