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ayout w:type="fixed"/>
        <w:tblLook w:val="0000"/>
      </w:tblPr>
      <w:tblGrid>
        <w:gridCol w:w="4428"/>
        <w:gridCol w:w="4860"/>
      </w:tblGrid>
      <w:tr w:rsidR="00881A32" w:rsidRPr="008A69EF" w:rsidTr="00844315">
        <w:trPr>
          <w:trHeight w:val="3599"/>
        </w:trPr>
        <w:tc>
          <w:tcPr>
            <w:tcW w:w="4428" w:type="dxa"/>
          </w:tcPr>
          <w:p w:rsidR="00B72BE1" w:rsidRPr="007445A6" w:rsidRDefault="00B72BE1" w:rsidP="00B72B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Pr="0074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науки</w:t>
            </w:r>
          </w:p>
          <w:p w:rsidR="00B72BE1" w:rsidRPr="007445A6" w:rsidRDefault="00B72BE1" w:rsidP="00B72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Хабаровского края </w:t>
            </w:r>
          </w:p>
          <w:p w:rsidR="00B72BE1" w:rsidRPr="007445A6" w:rsidRDefault="00B72BE1" w:rsidP="00B72B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Краевое г</w:t>
            </w:r>
            <w:r w:rsidRPr="007445A6">
              <w:rPr>
                <w:rFonts w:ascii="Times New Roman" w:eastAsia="Times New Roman" w:hAnsi="Times New Roman"/>
                <w:lang w:eastAsia="ru-RU"/>
              </w:rPr>
              <w:t xml:space="preserve">осударственное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бюджетное </w:t>
            </w:r>
            <w:r w:rsidRPr="007445A6">
              <w:rPr>
                <w:rFonts w:ascii="Times New Roman" w:eastAsia="Times New Roman" w:hAnsi="Times New Roman"/>
                <w:lang w:eastAsia="ru-RU"/>
              </w:rPr>
              <w:t>образовательное учреждение дополнительного профессионального образования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(повышения квалификации)</w:t>
            </w:r>
          </w:p>
          <w:p w:rsidR="00B72BE1" w:rsidRPr="007445A6" w:rsidRDefault="00B72BE1" w:rsidP="00B72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«ХАБАРОВСКИЙ КРАЕВОЙ ИНСТИТУТ РАЗВИТИЯ ОБРАЗОВАНИЯ»</w:t>
            </w:r>
          </w:p>
          <w:p w:rsidR="00B72BE1" w:rsidRPr="007445A6" w:rsidRDefault="00B72BE1" w:rsidP="00B72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45A6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КГБОУ ДПО ХК ИРО</w:t>
            </w:r>
            <w:r w:rsidRPr="007445A6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81A32" w:rsidRPr="007445A6" w:rsidRDefault="00881A32" w:rsidP="0084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81A32" w:rsidRPr="007445A6" w:rsidRDefault="00881A32" w:rsidP="0084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81A32" w:rsidRPr="00C065D6" w:rsidRDefault="00881A32" w:rsidP="0084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881A32" w:rsidRPr="00C065D6" w:rsidRDefault="00881A32" w:rsidP="0084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</w:t>
            </w:r>
            <w:r w:rsidR="00A23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C0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ИНСТРУКЦИ</w:t>
            </w:r>
            <w:r w:rsidR="00A23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  <w:p w:rsidR="00881A32" w:rsidRPr="00C065D6" w:rsidRDefault="00881A32" w:rsidP="0084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 № __________</w:t>
            </w:r>
          </w:p>
          <w:p w:rsidR="00881A32" w:rsidRDefault="00881A32" w:rsidP="0084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Хабаровск</w:t>
            </w:r>
          </w:p>
          <w:p w:rsidR="00881A32" w:rsidRPr="00C065D6" w:rsidRDefault="00881A32" w:rsidP="001B2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директора </w:t>
            </w:r>
            <w:r w:rsidR="001B2A2D">
              <w:rPr>
                <w:rFonts w:ascii="Times New Roman" w:eastAsia="Times New Roman" w:hAnsi="Times New Roman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ентра </w:t>
            </w:r>
            <w:r w:rsidR="001B2A2D">
              <w:rPr>
                <w:rFonts w:ascii="Times New Roman" w:eastAsia="Times New Roman" w:hAnsi="Times New Roman"/>
                <w:szCs w:val="20"/>
                <w:lang w:eastAsia="ru-RU"/>
              </w:rPr>
              <w:t>поддержки одаренных детей</w:t>
            </w:r>
          </w:p>
        </w:tc>
        <w:tc>
          <w:tcPr>
            <w:tcW w:w="4860" w:type="dxa"/>
          </w:tcPr>
          <w:p w:rsidR="00881A32" w:rsidRPr="00C065D6" w:rsidRDefault="00881A32" w:rsidP="0084431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УТВЕРЖДАЮ</w:t>
            </w:r>
          </w:p>
          <w:p w:rsidR="00881A32" w:rsidRPr="00C065D6" w:rsidRDefault="00881A32" w:rsidP="0084431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1A32" w:rsidRPr="00C065D6" w:rsidRDefault="00881A32" w:rsidP="0084431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Ректор </w:t>
            </w:r>
          </w:p>
          <w:p w:rsidR="00881A32" w:rsidRPr="00C065D6" w:rsidRDefault="00881A32" w:rsidP="0084431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A32" w:rsidRPr="00C065D6" w:rsidRDefault="00881A32" w:rsidP="00844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______________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А.Г. Кузнецова</w:t>
            </w:r>
          </w:p>
          <w:p w:rsidR="00881A32" w:rsidRPr="00C065D6" w:rsidRDefault="00881A32" w:rsidP="0084431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A32" w:rsidRPr="00C065D6" w:rsidRDefault="00881A32" w:rsidP="0084431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«___»_________________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C0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C06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_г.</w:t>
            </w:r>
          </w:p>
          <w:p w:rsidR="00881A32" w:rsidRPr="00C065D6" w:rsidRDefault="00881A32" w:rsidP="0084431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1A32" w:rsidRPr="00C065D6" w:rsidRDefault="00881A32" w:rsidP="00844315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881A32" w:rsidRPr="00C065D6" w:rsidRDefault="00881A32" w:rsidP="00D53B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A32" w:rsidRPr="008643D8" w:rsidRDefault="00881A32" w:rsidP="00881A32">
      <w:pPr>
        <w:keepNext/>
        <w:widowControl w:val="0"/>
        <w:spacing w:after="0" w:line="240" w:lineRule="auto"/>
        <w:ind w:left="80"/>
        <w:jc w:val="center"/>
        <w:outlineLvl w:val="1"/>
        <w:rPr>
          <w:rFonts w:ascii="Times New Roman" w:eastAsia="Times New Roman" w:hAnsi="Times New Roman"/>
          <w:snapToGrid w:val="0"/>
          <w:sz w:val="25"/>
          <w:szCs w:val="25"/>
          <w:lang w:eastAsia="ru-RU"/>
        </w:rPr>
      </w:pPr>
    </w:p>
    <w:p w:rsidR="00881A32" w:rsidRPr="008643D8" w:rsidRDefault="00881A32" w:rsidP="00881A32">
      <w:pPr>
        <w:keepNext/>
        <w:widowControl w:val="0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/>
          <w:snapToGrid w:val="0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napToGrid w:val="0"/>
          <w:sz w:val="25"/>
          <w:szCs w:val="25"/>
          <w:lang w:eastAsia="ru-RU"/>
        </w:rPr>
        <w:t>ОБЩИЕ ПОЛОЖЕНИЯ</w:t>
      </w:r>
    </w:p>
    <w:p w:rsidR="00881A32" w:rsidRPr="008643D8" w:rsidRDefault="00881A32" w:rsidP="00881A32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/>
          <w:bCs/>
          <w:i/>
          <w:color w:val="000000"/>
          <w:sz w:val="25"/>
          <w:szCs w:val="25"/>
          <w:lang w:eastAsia="ru-RU"/>
        </w:rPr>
      </w:pPr>
    </w:p>
    <w:p w:rsidR="00881A32" w:rsidRPr="008643D8" w:rsidRDefault="00881A32" w:rsidP="00881A32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Должностная инструкция (далее – Инструкция) директора </w:t>
      </w:r>
      <w:r w:rsidR="001B2A2D"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Ц</w:t>
      </w:r>
      <w:r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ентра </w:t>
      </w:r>
      <w:r w:rsidR="001B2A2D"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поддержки одаренных детей</w:t>
      </w:r>
      <w:r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 (далее – директор </w:t>
      </w:r>
      <w:r w:rsidR="001B2A2D"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Ц</w:t>
      </w:r>
      <w:r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ентра) разработана на основании следующих документов:</w:t>
      </w:r>
    </w:p>
    <w:p w:rsidR="00881A32" w:rsidRPr="008643D8" w:rsidRDefault="00881A32" w:rsidP="00881A32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-Устав КГ</w:t>
      </w:r>
      <w:r w:rsidR="00D53B1F"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Б</w:t>
      </w:r>
      <w:r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ОУ ДПО ХК ИРО (далее – институт);</w:t>
      </w:r>
    </w:p>
    <w:p w:rsidR="00881A32" w:rsidRPr="008643D8" w:rsidRDefault="00881A32" w:rsidP="00881A32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- Трудовой кодекс РФ;</w:t>
      </w:r>
    </w:p>
    <w:p w:rsidR="00881A32" w:rsidRPr="008643D8" w:rsidRDefault="00881A32" w:rsidP="00881A32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- Положение о </w:t>
      </w:r>
      <w:r w:rsidR="001C2783"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Центре поддержки одаренных детей</w:t>
      </w:r>
      <w:r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.</w:t>
      </w:r>
    </w:p>
    <w:p w:rsidR="00D53B1F" w:rsidRPr="008643D8" w:rsidRDefault="00D53B1F" w:rsidP="00D53B1F">
      <w:pPr>
        <w:autoSpaceDE w:val="0"/>
        <w:autoSpaceDN w:val="0"/>
        <w:adjustRightInd w:val="0"/>
        <w:spacing w:after="0" w:line="240" w:lineRule="auto"/>
        <w:ind w:left="708" w:firstLine="168"/>
        <w:jc w:val="both"/>
        <w:rPr>
          <w:rFonts w:ascii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-</w:t>
      </w:r>
      <w:r w:rsidR="00054D15"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 </w:t>
      </w:r>
      <w:r w:rsidR="001C2783" w:rsidRPr="008643D8">
        <w:rPr>
          <w:rFonts w:ascii="Times New Roman" w:hAnsi="Times New Roman"/>
          <w:sz w:val="25"/>
          <w:szCs w:val="25"/>
          <w:lang w:eastAsia="ru-RU"/>
        </w:rPr>
        <w:t>«</w:t>
      </w:r>
      <w:r w:rsidRPr="008643D8">
        <w:rPr>
          <w:rFonts w:ascii="Times New Roman" w:hAnsi="Times New Roman"/>
          <w:sz w:val="25"/>
          <w:szCs w:val="25"/>
          <w:lang w:eastAsia="ru-RU"/>
        </w:rPr>
        <w:t>Квалификационный справочник должностей руководителей, специалистов и других служащих</w:t>
      </w:r>
      <w:r w:rsidR="001C2783" w:rsidRPr="008643D8">
        <w:rPr>
          <w:rFonts w:ascii="Times New Roman" w:hAnsi="Times New Roman"/>
          <w:sz w:val="25"/>
          <w:szCs w:val="25"/>
          <w:lang w:eastAsia="ru-RU"/>
        </w:rPr>
        <w:t xml:space="preserve">» </w:t>
      </w:r>
      <w:r w:rsidRPr="008643D8">
        <w:rPr>
          <w:rFonts w:ascii="Times New Roman" w:hAnsi="Times New Roman"/>
          <w:sz w:val="25"/>
          <w:szCs w:val="25"/>
          <w:lang w:eastAsia="ru-RU"/>
        </w:rPr>
        <w:t>(утв. Постановлением Минтруда РФ от 21.08.1998 N 37)</w:t>
      </w:r>
    </w:p>
    <w:p w:rsidR="00881A32" w:rsidRPr="008643D8" w:rsidRDefault="00881A32" w:rsidP="00881A32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Должность директора </w:t>
      </w:r>
      <w:r w:rsidR="001C2783"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Ц</w:t>
      </w:r>
      <w:r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ентра относится к категории руководителей.</w:t>
      </w:r>
    </w:p>
    <w:p w:rsidR="00881A32" w:rsidRPr="009D6A6B" w:rsidRDefault="00881A32" w:rsidP="00881A32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D6A6B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На должность </w:t>
      </w:r>
      <w:r w:rsidR="001C2783" w:rsidRPr="009D6A6B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директора Ц</w:t>
      </w:r>
      <w:r w:rsidRPr="009D6A6B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ентра принимается лицо, имеющее опыт работы в системе образования </w:t>
      </w:r>
      <w:r w:rsidR="006C2C8A" w:rsidRPr="009D6A6B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не менее 5  лет </w:t>
      </w:r>
      <w:r w:rsidRPr="009D6A6B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и стаж работы в </w:t>
      </w:r>
      <w:r w:rsidR="006C2C8A" w:rsidRPr="009D6A6B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области сопровождения одаренных детей</w:t>
      </w:r>
      <w:r w:rsidRPr="009D6A6B">
        <w:rPr>
          <w:rFonts w:ascii="Times New Roman" w:eastAsia="Times New Roman" w:hAnsi="Times New Roman"/>
          <w:bCs/>
          <w:i/>
          <w:color w:val="000000"/>
          <w:sz w:val="25"/>
          <w:szCs w:val="25"/>
          <w:lang w:eastAsia="ru-RU"/>
        </w:rPr>
        <w:t xml:space="preserve"> </w:t>
      </w:r>
      <w:r w:rsidR="00A72FAA" w:rsidRPr="009D6A6B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на муниципальном уровне </w:t>
      </w:r>
      <w:r w:rsidRPr="009D6A6B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не менее </w:t>
      </w:r>
      <w:r w:rsidR="006C2C8A" w:rsidRPr="009D6A6B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2</w:t>
      </w:r>
      <w:r w:rsidRPr="009D6A6B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  лет.</w:t>
      </w:r>
    </w:p>
    <w:p w:rsidR="00881A32" w:rsidRPr="008643D8" w:rsidRDefault="00881A32" w:rsidP="00881A32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Директор </w:t>
      </w:r>
      <w:r w:rsidR="00A732A2"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Ц</w:t>
      </w:r>
      <w:r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ентра принимается и увольняется приказом ректора института в порядке, установленном Трудовым кодексом Российской Федерации.</w:t>
      </w:r>
    </w:p>
    <w:p w:rsidR="00881A32" w:rsidRPr="008643D8" w:rsidRDefault="00881A32" w:rsidP="00881A32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Директор </w:t>
      </w: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в своей деятельности руководствуется:</w:t>
      </w:r>
    </w:p>
    <w:p w:rsidR="00881A32" w:rsidRPr="008643D8" w:rsidRDefault="00F03C00" w:rsidP="00A732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1.5.1. 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>Действующим законодательством Российской Федерации, нормативно-правовыми актами, регулирующими отношения в сфере образования, регламентирующими деятельность специалистов соответствующего подразделения</w:t>
      </w:r>
      <w:r w:rsidR="00A732A2" w:rsidRPr="008643D8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определенных действующим законодательством Российской Федерации </w:t>
      </w:r>
    </w:p>
    <w:p w:rsidR="00881A32" w:rsidRPr="008643D8" w:rsidRDefault="009B1683" w:rsidP="009B168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1.5.2. 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>Методическими материалами по вопросам деятельности структурного подразделения.</w:t>
      </w:r>
    </w:p>
    <w:p w:rsidR="00881A32" w:rsidRPr="008643D8" w:rsidRDefault="0011729A" w:rsidP="001172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1.5.3. 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>Уставом института.</w:t>
      </w:r>
    </w:p>
    <w:p w:rsidR="00881A32" w:rsidRPr="008643D8" w:rsidRDefault="0011729A" w:rsidP="001172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1.5.4. 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>Коллективным договором института.</w:t>
      </w:r>
    </w:p>
    <w:p w:rsidR="00881A32" w:rsidRPr="008643D8" w:rsidRDefault="0011729A" w:rsidP="001172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1.5.5. 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>Локальными актами института.</w:t>
      </w:r>
    </w:p>
    <w:p w:rsidR="00881A32" w:rsidRPr="008643D8" w:rsidRDefault="00A534DC" w:rsidP="00A534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1.5.6. 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>Правилами внутреннего трудового распорядка.</w:t>
      </w:r>
    </w:p>
    <w:p w:rsidR="00881A32" w:rsidRPr="008643D8" w:rsidRDefault="00A534DC" w:rsidP="00A534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1.5.</w:t>
      </w:r>
      <w:r w:rsidR="00CC6B6A" w:rsidRPr="008643D8">
        <w:rPr>
          <w:rFonts w:ascii="Times New Roman" w:eastAsia="Times New Roman" w:hAnsi="Times New Roman"/>
          <w:sz w:val="25"/>
          <w:szCs w:val="25"/>
          <w:lang w:eastAsia="ru-RU"/>
        </w:rPr>
        <w:t>7</w:t>
      </w: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. 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>Настоящими должностными инструкциями.</w:t>
      </w:r>
    </w:p>
    <w:p w:rsidR="00881A32" w:rsidRPr="008643D8" w:rsidRDefault="0044032F" w:rsidP="0044032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1.6. 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>Директор</w:t>
      </w:r>
      <w:r w:rsidR="00881A32" w:rsidRPr="008643D8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 xml:space="preserve"> 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должен </w:t>
      </w:r>
      <w:r w:rsidR="00881A32" w:rsidRPr="008643D8">
        <w:rPr>
          <w:rFonts w:ascii="Times New Roman" w:eastAsia="Times New Roman" w:hAnsi="Times New Roman"/>
          <w:i/>
          <w:sz w:val="25"/>
          <w:szCs w:val="25"/>
          <w:lang w:eastAsia="ru-RU"/>
        </w:rPr>
        <w:t>знать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:rsidR="00881A32" w:rsidRPr="008643D8" w:rsidRDefault="0082535B" w:rsidP="0082535B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           - 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>основы законодательства, регулирующие отношения в сфере образования, а также регламентирующие деятельность специалистов соответствующего подразделения;</w:t>
      </w:r>
    </w:p>
    <w:p w:rsidR="00881A32" w:rsidRPr="008643D8" w:rsidRDefault="0082535B" w:rsidP="0082535B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8643D8">
        <w:rPr>
          <w:rFonts w:ascii="Times New Roman" w:hAnsi="Times New Roman"/>
          <w:color w:val="000000"/>
          <w:sz w:val="25"/>
          <w:szCs w:val="25"/>
        </w:rPr>
        <w:t xml:space="preserve">           - </w:t>
      </w:r>
      <w:r w:rsidR="00881A32" w:rsidRPr="008643D8">
        <w:rPr>
          <w:rFonts w:ascii="Times New Roman" w:hAnsi="Times New Roman"/>
          <w:color w:val="000000"/>
          <w:sz w:val="25"/>
          <w:szCs w:val="25"/>
        </w:rPr>
        <w:t>научные проблемы по психологической, педагогической, предметно-методической тематике проводимых отечественных и зарубежных исследований и разработок истории и современности, руководящие материалы по соответствующим отраслям науки и практики, информацию по вопросам текущих преобразований, постановлений и предложений со стороны Правительства РФ;</w:t>
      </w:r>
    </w:p>
    <w:p w:rsidR="00881A32" w:rsidRPr="008643D8" w:rsidRDefault="0082535B" w:rsidP="00825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8643D8">
        <w:rPr>
          <w:rFonts w:ascii="Times New Roman" w:hAnsi="Times New Roman"/>
          <w:color w:val="000000"/>
          <w:sz w:val="25"/>
          <w:szCs w:val="25"/>
        </w:rPr>
        <w:t xml:space="preserve">            - </w:t>
      </w:r>
      <w:r w:rsidR="00881A32" w:rsidRPr="008643D8">
        <w:rPr>
          <w:rFonts w:ascii="Times New Roman" w:hAnsi="Times New Roman"/>
          <w:color w:val="000000"/>
          <w:sz w:val="25"/>
          <w:szCs w:val="25"/>
        </w:rPr>
        <w:t xml:space="preserve">современные методы и средства планирования и организации исследований и разработок, проведения экспериментов </w:t>
      </w:r>
      <w:r w:rsidRPr="008643D8">
        <w:rPr>
          <w:rFonts w:ascii="Times New Roman" w:hAnsi="Times New Roman"/>
          <w:color w:val="000000"/>
          <w:sz w:val="25"/>
          <w:szCs w:val="25"/>
        </w:rPr>
        <w:t>и наблюдений, в том числе с ИКТ;</w:t>
      </w:r>
    </w:p>
    <w:p w:rsidR="006C5AF1" w:rsidRPr="008643D8" w:rsidRDefault="0082535B" w:rsidP="0082535B">
      <w:pPr>
        <w:widowControl w:val="0"/>
        <w:shd w:val="clear" w:color="auto" w:fill="FFFFFF"/>
        <w:tabs>
          <w:tab w:val="left" w:pos="-2340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- </w:t>
      </w:r>
      <w:r w:rsidR="00631E39" w:rsidRPr="008643D8">
        <w:rPr>
          <w:rFonts w:ascii="Times New Roman" w:eastAsia="Times New Roman" w:hAnsi="Times New Roman"/>
          <w:sz w:val="25"/>
          <w:szCs w:val="25"/>
          <w:lang w:eastAsia="ru-RU"/>
        </w:rPr>
        <w:t>о</w:t>
      </w: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сновы научной организации труда;</w:t>
      </w:r>
    </w:p>
    <w:p w:rsidR="0082535B" w:rsidRPr="008643D8" w:rsidRDefault="0082535B" w:rsidP="0082535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- </w:t>
      </w:r>
      <w:r w:rsidR="00631E39" w:rsidRPr="008643D8">
        <w:rPr>
          <w:rFonts w:ascii="Times New Roman" w:eastAsia="Times New Roman" w:hAnsi="Times New Roman"/>
          <w:sz w:val="25"/>
          <w:szCs w:val="25"/>
          <w:lang w:eastAsia="ru-RU"/>
        </w:rPr>
        <w:t>п</w:t>
      </w:r>
      <w:r w:rsidR="006C5AF1" w:rsidRPr="008643D8">
        <w:rPr>
          <w:rFonts w:ascii="Times New Roman" w:eastAsia="Times New Roman" w:hAnsi="Times New Roman"/>
          <w:sz w:val="25"/>
          <w:szCs w:val="25"/>
          <w:lang w:eastAsia="ru-RU"/>
        </w:rPr>
        <w:t>олитику руководства института</w:t>
      </w: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в области качества;</w:t>
      </w:r>
    </w:p>
    <w:p w:rsidR="006C5AF1" w:rsidRPr="008643D8" w:rsidRDefault="0082535B" w:rsidP="0082535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- </w:t>
      </w:r>
      <w:r w:rsidR="00631E39" w:rsidRPr="008643D8">
        <w:rPr>
          <w:rFonts w:ascii="Times New Roman" w:eastAsia="Times New Roman" w:hAnsi="Times New Roman"/>
          <w:sz w:val="25"/>
          <w:szCs w:val="25"/>
          <w:lang w:eastAsia="ru-RU"/>
        </w:rPr>
        <w:t>п</w:t>
      </w:r>
      <w:r w:rsidR="006C5AF1" w:rsidRPr="008643D8">
        <w:rPr>
          <w:rFonts w:ascii="Times New Roman" w:eastAsia="Times New Roman" w:hAnsi="Times New Roman"/>
          <w:sz w:val="25"/>
          <w:szCs w:val="25"/>
          <w:lang w:eastAsia="ru-RU"/>
        </w:rPr>
        <w:t>равила и нормы охраны труда, техники</w:t>
      </w:r>
      <w:r w:rsidR="00631E39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безопасности, производственной </w:t>
      </w:r>
      <w:r w:rsidR="006C5AF1" w:rsidRPr="008643D8">
        <w:rPr>
          <w:rFonts w:ascii="Times New Roman" w:eastAsia="Times New Roman" w:hAnsi="Times New Roman"/>
          <w:sz w:val="25"/>
          <w:szCs w:val="25"/>
          <w:lang w:eastAsia="ru-RU"/>
        </w:rPr>
        <w:t>санитарии</w:t>
      </w: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и противопожарной безопасности;</w:t>
      </w:r>
    </w:p>
    <w:p w:rsidR="006C5AF1" w:rsidRPr="008643D8" w:rsidRDefault="0082535B" w:rsidP="0082535B">
      <w:pPr>
        <w:widowControl w:val="0"/>
        <w:shd w:val="clear" w:color="auto" w:fill="FFFFFF"/>
        <w:tabs>
          <w:tab w:val="left" w:pos="-23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- </w:t>
      </w:r>
      <w:r w:rsidR="00631E39" w:rsidRPr="008643D8">
        <w:rPr>
          <w:rFonts w:ascii="Times New Roman" w:eastAsia="Times New Roman" w:hAnsi="Times New Roman"/>
          <w:sz w:val="25"/>
          <w:szCs w:val="25"/>
          <w:lang w:eastAsia="ru-RU"/>
        </w:rPr>
        <w:t>п</w:t>
      </w:r>
      <w:r w:rsidR="006C5AF1" w:rsidRPr="008643D8">
        <w:rPr>
          <w:rFonts w:ascii="Times New Roman" w:eastAsia="Times New Roman" w:hAnsi="Times New Roman"/>
          <w:sz w:val="25"/>
          <w:szCs w:val="25"/>
          <w:lang w:eastAsia="ru-RU"/>
        </w:rPr>
        <w:t>еречень сведений, относящихся к конфиденциальной информации по своей должности.</w:t>
      </w:r>
    </w:p>
    <w:p w:rsidR="00881A32" w:rsidRPr="008643D8" w:rsidRDefault="00881A32" w:rsidP="00D53B1F">
      <w:pPr>
        <w:tabs>
          <w:tab w:val="num" w:pos="0"/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i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i/>
          <w:sz w:val="25"/>
          <w:szCs w:val="25"/>
          <w:lang w:eastAsia="ru-RU"/>
        </w:rPr>
        <w:t>Владеть</w:t>
      </w:r>
      <w:r w:rsidR="00881E82" w:rsidRPr="008643D8">
        <w:rPr>
          <w:rFonts w:ascii="Times New Roman" w:eastAsia="Times New Roman" w:hAnsi="Times New Roman"/>
          <w:i/>
          <w:sz w:val="25"/>
          <w:szCs w:val="25"/>
          <w:lang w:eastAsia="ru-RU"/>
        </w:rPr>
        <w:t>:</w:t>
      </w:r>
    </w:p>
    <w:p w:rsidR="00881A32" w:rsidRPr="008643D8" w:rsidRDefault="00881A32" w:rsidP="00D53B1F">
      <w:pPr>
        <w:numPr>
          <w:ilvl w:val="0"/>
          <w:numId w:val="13"/>
        </w:numPr>
        <w:tabs>
          <w:tab w:val="num" w:pos="0"/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методологическими основами проведения исследований;</w:t>
      </w:r>
    </w:p>
    <w:p w:rsidR="00881A32" w:rsidRPr="008643D8" w:rsidRDefault="00881A32" w:rsidP="00D53B1F">
      <w:pPr>
        <w:numPr>
          <w:ilvl w:val="0"/>
          <w:numId w:val="13"/>
        </w:numPr>
        <w:tabs>
          <w:tab w:val="num" w:pos="0"/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умениями построения модели проведения экспериментальных видов деятельности;</w:t>
      </w:r>
    </w:p>
    <w:p w:rsidR="00881A32" w:rsidRPr="008643D8" w:rsidRDefault="00881A32" w:rsidP="00D53B1F">
      <w:pPr>
        <w:numPr>
          <w:ilvl w:val="0"/>
          <w:numId w:val="13"/>
        </w:numPr>
        <w:tabs>
          <w:tab w:val="num" w:pos="0"/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технологиями современной обработки данных, полученных в ходе исследований;</w:t>
      </w:r>
    </w:p>
    <w:p w:rsidR="00881A32" w:rsidRPr="008643D8" w:rsidRDefault="00881A32" w:rsidP="00D53B1F">
      <w:pPr>
        <w:numPr>
          <w:ilvl w:val="0"/>
          <w:numId w:val="13"/>
        </w:numPr>
        <w:tabs>
          <w:tab w:val="num" w:pos="0"/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методикой добывания статистической информации о вопросах и направлениях, обсуждаемых на тот или иной период работы </w:t>
      </w:r>
      <w:r w:rsidR="0044032F" w:rsidRPr="008643D8">
        <w:rPr>
          <w:rFonts w:ascii="Times New Roman" w:eastAsia="Times New Roman" w:hAnsi="Times New Roman"/>
          <w:sz w:val="25"/>
          <w:szCs w:val="25"/>
          <w:lang w:eastAsia="ru-RU"/>
        </w:rPr>
        <w:t>Ц</w:t>
      </w: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ентра. </w:t>
      </w:r>
    </w:p>
    <w:p w:rsidR="00881A32" w:rsidRPr="008643D8" w:rsidRDefault="00881A32" w:rsidP="00D53B1F">
      <w:pPr>
        <w:tabs>
          <w:tab w:val="num" w:pos="0"/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i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i/>
          <w:sz w:val="25"/>
          <w:szCs w:val="25"/>
          <w:lang w:eastAsia="ru-RU"/>
        </w:rPr>
        <w:t>Обладать навыками</w:t>
      </w:r>
      <w:r w:rsidR="00881E82" w:rsidRPr="008643D8">
        <w:rPr>
          <w:rFonts w:ascii="Times New Roman" w:eastAsia="Times New Roman" w:hAnsi="Times New Roman"/>
          <w:i/>
          <w:sz w:val="25"/>
          <w:szCs w:val="25"/>
          <w:lang w:eastAsia="ru-RU"/>
        </w:rPr>
        <w:t>:</w:t>
      </w:r>
      <w:r w:rsidRPr="008643D8">
        <w:rPr>
          <w:rFonts w:ascii="Times New Roman" w:eastAsia="Times New Roman" w:hAnsi="Times New Roman"/>
          <w:i/>
          <w:sz w:val="25"/>
          <w:szCs w:val="25"/>
          <w:lang w:eastAsia="ru-RU"/>
        </w:rPr>
        <w:t xml:space="preserve"> </w:t>
      </w:r>
    </w:p>
    <w:p w:rsidR="00881A32" w:rsidRPr="008643D8" w:rsidRDefault="00881A32" w:rsidP="00D53B1F">
      <w:pPr>
        <w:numPr>
          <w:ilvl w:val="0"/>
          <w:numId w:val="14"/>
        </w:numPr>
        <w:tabs>
          <w:tab w:val="num" w:pos="0"/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коммуникативного взаимодействия;</w:t>
      </w:r>
    </w:p>
    <w:p w:rsidR="00881A32" w:rsidRPr="008643D8" w:rsidRDefault="00881A32" w:rsidP="00D53B1F">
      <w:pPr>
        <w:numPr>
          <w:ilvl w:val="0"/>
          <w:numId w:val="14"/>
        </w:numPr>
        <w:tabs>
          <w:tab w:val="num" w:pos="0"/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культурой общения;</w:t>
      </w:r>
    </w:p>
    <w:p w:rsidR="00881A32" w:rsidRPr="008643D8" w:rsidRDefault="00881A32" w:rsidP="00D53B1F">
      <w:pPr>
        <w:numPr>
          <w:ilvl w:val="0"/>
          <w:numId w:val="14"/>
        </w:numPr>
        <w:tabs>
          <w:tab w:val="num" w:pos="0"/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аналитической деятельности;</w:t>
      </w:r>
    </w:p>
    <w:p w:rsidR="00881A32" w:rsidRPr="008643D8" w:rsidRDefault="00881A32" w:rsidP="00D53B1F">
      <w:pPr>
        <w:numPr>
          <w:ilvl w:val="0"/>
          <w:numId w:val="14"/>
        </w:numPr>
        <w:tabs>
          <w:tab w:val="num" w:pos="0"/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презентации имеющихся сведений в аудитории слушателей;</w:t>
      </w:r>
    </w:p>
    <w:p w:rsidR="00881A32" w:rsidRPr="008643D8" w:rsidRDefault="00881A32" w:rsidP="00D53B1F">
      <w:pPr>
        <w:numPr>
          <w:ilvl w:val="0"/>
          <w:numId w:val="14"/>
        </w:numPr>
        <w:tabs>
          <w:tab w:val="num" w:pos="0"/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проведения отчетных работ по результатам выполненной работы.</w:t>
      </w:r>
    </w:p>
    <w:p w:rsidR="00881A32" w:rsidRPr="008643D8" w:rsidRDefault="00881E82" w:rsidP="00881E82">
      <w:pPr>
        <w:widowControl w:val="0"/>
        <w:shd w:val="clear" w:color="auto" w:fill="FFFFFF"/>
        <w:tabs>
          <w:tab w:val="left" w:pos="-2340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              1.7.</w:t>
      </w:r>
      <w:r w:rsidR="00881A32"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 </w:t>
      </w:r>
      <w:r w:rsidR="00D76294"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Директор </w:t>
      </w:r>
      <w:r w:rsidR="006C5AF1"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Ц</w:t>
      </w:r>
      <w:r w:rsidR="00D76294"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ентра </w:t>
      </w:r>
      <w:r w:rsidR="00881A32"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подчиняется непосредственно </w:t>
      </w:r>
      <w:r w:rsidR="00D76294"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проректору по научно-исследовательской работе института. </w:t>
      </w:r>
    </w:p>
    <w:p w:rsidR="00881A32" w:rsidRPr="008643D8" w:rsidRDefault="009A596B" w:rsidP="00881E82">
      <w:pPr>
        <w:widowControl w:val="0"/>
        <w:shd w:val="clear" w:color="auto" w:fill="FFFFFF"/>
        <w:tabs>
          <w:tab w:val="left" w:pos="-2340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</w:t>
      </w:r>
      <w:r w:rsidR="00881E82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1.8. 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>На время отсутствия</w:t>
      </w:r>
      <w:r w:rsidR="00D76294" w:rsidRPr="008643D8">
        <w:rPr>
          <w:rFonts w:ascii="Times New Roman" w:eastAsia="Times New Roman" w:hAnsi="Times New Roman"/>
          <w:b/>
          <w:bCs/>
          <w:i/>
          <w:color w:val="000000"/>
          <w:sz w:val="25"/>
          <w:szCs w:val="25"/>
          <w:lang w:eastAsia="ru-RU"/>
        </w:rPr>
        <w:t xml:space="preserve"> </w:t>
      </w:r>
      <w:r w:rsidR="00D76294"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директора </w:t>
      </w:r>
      <w:r w:rsidR="00C20B02"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Ц</w:t>
      </w:r>
      <w:r w:rsidR="00D76294"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ентра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(отпуска, болезни, пр.) его обязанности исполняет лицо, назначенное приказом ректора.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881A32" w:rsidRPr="008643D8" w:rsidRDefault="009A596B" w:rsidP="009A596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              1.9. </w:t>
      </w:r>
      <w:r w:rsidR="00D76294"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Директор </w:t>
      </w:r>
      <w:r w:rsidR="00C20B02"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Ц</w:t>
      </w:r>
      <w:r w:rsidR="00D76294" w:rsidRPr="008643D8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ентра 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>осуществляет работу в соответствии с требованиями системы менеджмента качества, ориентирован на политику в области качества, руководство по качеству, стандарты серии ИСО 9000, стандарты института.</w:t>
      </w:r>
    </w:p>
    <w:p w:rsidR="003C163E" w:rsidRPr="008643D8" w:rsidRDefault="003C163E" w:rsidP="009A596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81A32" w:rsidRPr="008643D8" w:rsidRDefault="00881A32" w:rsidP="00BA61A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ДОЛЖНОСТНЫЕ ОБЯЗАННОСТИ</w:t>
      </w:r>
    </w:p>
    <w:p w:rsidR="00881A32" w:rsidRPr="008643D8" w:rsidRDefault="00881A32" w:rsidP="00881A32">
      <w:pPr>
        <w:spacing w:after="0" w:line="240" w:lineRule="auto"/>
        <w:ind w:left="440"/>
        <w:contextualSpacing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D76294" w:rsidRPr="008643D8" w:rsidRDefault="003C163E" w:rsidP="00D7629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2.1. </w:t>
      </w:r>
      <w:r w:rsidR="008643D8">
        <w:rPr>
          <w:rFonts w:ascii="Times New Roman" w:eastAsia="Times New Roman" w:hAnsi="Times New Roman"/>
          <w:sz w:val="25"/>
          <w:szCs w:val="25"/>
          <w:lang w:eastAsia="ru-RU"/>
        </w:rPr>
        <w:t> 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t>Организ</w:t>
      </w:r>
      <w:r w:rsidR="008D5720" w:rsidRPr="008643D8">
        <w:rPr>
          <w:rFonts w:ascii="Times New Roman" w:eastAsia="Times New Roman" w:hAnsi="Times New Roman"/>
          <w:sz w:val="25"/>
          <w:szCs w:val="25"/>
          <w:lang w:eastAsia="ru-RU"/>
        </w:rPr>
        <w:t>овывать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деятельност</w:t>
      </w:r>
      <w:r w:rsidR="008D5720" w:rsidRPr="008643D8">
        <w:rPr>
          <w:rFonts w:ascii="Times New Roman" w:eastAsia="Times New Roman" w:hAnsi="Times New Roman"/>
          <w:sz w:val="25"/>
          <w:szCs w:val="25"/>
          <w:lang w:eastAsia="ru-RU"/>
        </w:rPr>
        <w:t>ь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4A6D98" w:rsidRPr="008643D8">
        <w:rPr>
          <w:rFonts w:ascii="Times New Roman" w:eastAsia="Times New Roman" w:hAnsi="Times New Roman"/>
          <w:sz w:val="25"/>
          <w:szCs w:val="25"/>
          <w:lang w:eastAsia="ru-RU"/>
        </w:rPr>
        <w:t>Ц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ентра в соответствии с поставленными задачами на определенные сроки. </w:t>
      </w:r>
    </w:p>
    <w:p w:rsidR="00D76294" w:rsidRPr="008643D8" w:rsidRDefault="003C163E" w:rsidP="00D7629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2.2. </w:t>
      </w:r>
      <w:r w:rsidR="008643D8">
        <w:rPr>
          <w:rFonts w:ascii="Times New Roman" w:eastAsia="Times New Roman" w:hAnsi="Times New Roman"/>
          <w:sz w:val="25"/>
          <w:szCs w:val="25"/>
          <w:lang w:eastAsia="ru-RU"/>
        </w:rPr>
        <w:t> 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t>Сопровожд</w:t>
      </w:r>
      <w:r w:rsidR="008D5720" w:rsidRPr="008643D8">
        <w:rPr>
          <w:rFonts w:ascii="Times New Roman" w:eastAsia="Times New Roman" w:hAnsi="Times New Roman"/>
          <w:sz w:val="25"/>
          <w:szCs w:val="25"/>
          <w:lang w:eastAsia="ru-RU"/>
        </w:rPr>
        <w:t>ать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деятельност</w:t>
      </w:r>
      <w:r w:rsidR="008D5720" w:rsidRPr="008643D8">
        <w:rPr>
          <w:rFonts w:ascii="Times New Roman" w:eastAsia="Times New Roman" w:hAnsi="Times New Roman"/>
          <w:sz w:val="25"/>
          <w:szCs w:val="25"/>
          <w:lang w:eastAsia="ru-RU"/>
        </w:rPr>
        <w:t>ь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сотрудников Центра, осуществл</w:t>
      </w:r>
      <w:r w:rsidR="00B6012A" w:rsidRPr="008643D8">
        <w:rPr>
          <w:rFonts w:ascii="Times New Roman" w:eastAsia="Times New Roman" w:hAnsi="Times New Roman"/>
          <w:sz w:val="25"/>
          <w:szCs w:val="25"/>
          <w:lang w:eastAsia="ru-RU"/>
        </w:rPr>
        <w:t>ять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контрол</w:t>
      </w:r>
      <w:r w:rsidR="00B6012A" w:rsidRPr="008643D8">
        <w:rPr>
          <w:rFonts w:ascii="Times New Roman" w:eastAsia="Times New Roman" w:hAnsi="Times New Roman"/>
          <w:sz w:val="25"/>
          <w:szCs w:val="25"/>
          <w:lang w:eastAsia="ru-RU"/>
        </w:rPr>
        <w:t>ь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за планированием работы, наличием банка данных, ведением дел по номенклатуре, отчетной документацией.   </w:t>
      </w:r>
    </w:p>
    <w:p w:rsidR="00D76294" w:rsidRPr="008643D8" w:rsidRDefault="003C163E" w:rsidP="00D7629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2.3. </w:t>
      </w:r>
      <w:r w:rsidR="008643D8">
        <w:rPr>
          <w:rFonts w:ascii="Times New Roman" w:eastAsia="Times New Roman" w:hAnsi="Times New Roman"/>
          <w:sz w:val="25"/>
          <w:szCs w:val="25"/>
          <w:lang w:eastAsia="ru-RU"/>
        </w:rPr>
        <w:t> </w:t>
      </w:r>
      <w:r w:rsidR="008D5720" w:rsidRPr="008643D8">
        <w:rPr>
          <w:rFonts w:ascii="Times New Roman" w:eastAsia="Times New Roman" w:hAnsi="Times New Roman"/>
          <w:sz w:val="25"/>
          <w:szCs w:val="25"/>
          <w:lang w:eastAsia="ru-RU"/>
        </w:rPr>
        <w:t>Осуществлять а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нализ результатов выполняемой деятельности Центра в соответствии с поставленными задачами и </w:t>
      </w:r>
      <w:r w:rsidR="009C4371" w:rsidRPr="008643D8">
        <w:rPr>
          <w:rFonts w:ascii="Times New Roman" w:eastAsia="Times New Roman" w:hAnsi="Times New Roman"/>
          <w:sz w:val="25"/>
          <w:szCs w:val="25"/>
          <w:lang w:eastAsia="ru-RU"/>
        </w:rPr>
        <w:t>предоставлять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аналитически</w:t>
      </w:r>
      <w:r w:rsidR="009C4371" w:rsidRPr="008643D8">
        <w:rPr>
          <w:rFonts w:ascii="Times New Roman" w:eastAsia="Times New Roman" w:hAnsi="Times New Roman"/>
          <w:sz w:val="25"/>
          <w:szCs w:val="25"/>
          <w:lang w:eastAsia="ru-RU"/>
        </w:rPr>
        <w:t>е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материал</w:t>
      </w:r>
      <w:r w:rsidR="009C4371" w:rsidRPr="008643D8">
        <w:rPr>
          <w:rFonts w:ascii="Times New Roman" w:eastAsia="Times New Roman" w:hAnsi="Times New Roman"/>
          <w:sz w:val="25"/>
          <w:szCs w:val="25"/>
          <w:lang w:eastAsia="ru-RU"/>
        </w:rPr>
        <w:t>ы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по 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осмыслению и реализации стратегических исследований в области федеральной и региональной образовательной политики</w:t>
      </w:r>
      <w:r w:rsidR="00AE57DC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в области работы с одаренными детьми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734147" w:rsidRPr="008643D8" w:rsidRDefault="003C163E" w:rsidP="006A338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2.4. </w:t>
      </w:r>
      <w:r w:rsidR="008643D8">
        <w:rPr>
          <w:rFonts w:ascii="Times New Roman" w:eastAsia="Times New Roman" w:hAnsi="Times New Roman"/>
          <w:sz w:val="25"/>
          <w:szCs w:val="25"/>
          <w:lang w:eastAsia="ru-RU"/>
        </w:rPr>
        <w:t> </w:t>
      </w:r>
      <w:r w:rsidR="00734147" w:rsidRPr="008643D8">
        <w:rPr>
          <w:rFonts w:ascii="Times New Roman" w:eastAsia="Times New Roman" w:hAnsi="Times New Roman"/>
          <w:sz w:val="25"/>
          <w:szCs w:val="25"/>
          <w:lang w:eastAsia="ru-RU"/>
        </w:rPr>
        <w:t>  </w:t>
      </w:r>
      <w:r w:rsidR="00734147" w:rsidRPr="008643D8">
        <w:rPr>
          <w:rFonts w:ascii="Times New Roman" w:hAnsi="Times New Roman"/>
          <w:color w:val="000000"/>
          <w:sz w:val="25"/>
          <w:szCs w:val="25"/>
        </w:rPr>
        <w:t xml:space="preserve">Организовывать и разрабатывать совместно с </w:t>
      </w:r>
      <w:r w:rsidR="006A3388">
        <w:rPr>
          <w:rFonts w:ascii="Times New Roman" w:hAnsi="Times New Roman"/>
          <w:color w:val="000000"/>
          <w:sz w:val="25"/>
          <w:szCs w:val="25"/>
        </w:rPr>
        <w:t xml:space="preserve">сотрудниками </w:t>
      </w:r>
      <w:r w:rsidR="00734147" w:rsidRPr="008643D8">
        <w:rPr>
          <w:rFonts w:ascii="Times New Roman" w:hAnsi="Times New Roman"/>
          <w:color w:val="000000"/>
          <w:sz w:val="25"/>
          <w:szCs w:val="25"/>
        </w:rPr>
        <w:t>необходимую документацию</w:t>
      </w:r>
      <w:r w:rsidR="005C12CF">
        <w:rPr>
          <w:rFonts w:ascii="Times New Roman" w:hAnsi="Times New Roman"/>
          <w:color w:val="000000"/>
          <w:sz w:val="25"/>
          <w:szCs w:val="25"/>
        </w:rPr>
        <w:t xml:space="preserve"> по</w:t>
      </w:r>
      <w:r w:rsidR="00734147" w:rsidRPr="008643D8">
        <w:rPr>
          <w:rFonts w:ascii="Times New Roman" w:hAnsi="Times New Roman"/>
          <w:color w:val="000000"/>
          <w:sz w:val="25"/>
          <w:szCs w:val="25"/>
        </w:rPr>
        <w:t xml:space="preserve"> проведению краевых семинаров, слетов, соревнований, конференций, фестивалей, других массовых мероприятий с педагогическими работниками по направлениям деятельности Центра и института, а также по проведению конкурсов с одаренными, талантливыми, высокомотивированными детьми.</w:t>
      </w:r>
    </w:p>
    <w:p w:rsidR="00734147" w:rsidRPr="008643D8" w:rsidRDefault="006A3388" w:rsidP="006A3388">
      <w:pPr>
        <w:pStyle w:val="a4"/>
        <w:spacing w:before="0" w:beforeAutospacing="0" w:after="0" w:afterAutospacing="0"/>
        <w:ind w:right="57"/>
        <w:jc w:val="both"/>
        <w:rPr>
          <w:bCs/>
          <w:color w:val="1A1A1A"/>
          <w:sz w:val="25"/>
          <w:szCs w:val="25"/>
        </w:rPr>
      </w:pPr>
      <w:r>
        <w:rPr>
          <w:sz w:val="25"/>
          <w:szCs w:val="25"/>
        </w:rPr>
        <w:t xml:space="preserve">              2.5. </w:t>
      </w:r>
      <w:r w:rsidR="008643D8">
        <w:rPr>
          <w:sz w:val="25"/>
          <w:szCs w:val="25"/>
        </w:rPr>
        <w:t> </w:t>
      </w:r>
      <w:r w:rsidR="00734147" w:rsidRPr="008643D8">
        <w:rPr>
          <w:sz w:val="25"/>
          <w:szCs w:val="25"/>
        </w:rPr>
        <w:t>Содействовать развитию инноваций в системе образования по направлению деятельности Центра, осуществлять контроль за обеспечением условий диссеминации опыта инновационной деятельности образовательных учреждений и педагогов.</w:t>
      </w:r>
    </w:p>
    <w:p w:rsidR="00734147" w:rsidRPr="00F127A4" w:rsidRDefault="008643D8" w:rsidP="00734147">
      <w:pPr>
        <w:widowControl w:val="0"/>
        <w:numPr>
          <w:ilvl w:val="1"/>
          <w:numId w:val="11"/>
        </w:numPr>
        <w:shd w:val="clear" w:color="auto" w:fill="FFFFFF"/>
        <w:tabs>
          <w:tab w:val="left" w:pos="-2880"/>
          <w:tab w:val="left" w:pos="-2700"/>
          <w:tab w:val="left" w:pos="-23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F127A4">
        <w:rPr>
          <w:rFonts w:ascii="Times New Roman" w:hAnsi="Times New Roman"/>
          <w:color w:val="000000"/>
          <w:sz w:val="25"/>
          <w:szCs w:val="25"/>
        </w:rPr>
        <w:t> </w:t>
      </w:r>
      <w:r w:rsidR="00734147" w:rsidRPr="00F127A4">
        <w:rPr>
          <w:rFonts w:ascii="Times New Roman" w:hAnsi="Times New Roman"/>
          <w:color w:val="000000"/>
          <w:sz w:val="25"/>
          <w:szCs w:val="25"/>
        </w:rPr>
        <w:t>Сопровождать деятельность сотрудников по организации работы краевого научного общества учащихся, Совета кураторов, очно-заочных, дистанционных школ</w:t>
      </w:r>
      <w:r w:rsidR="006A3388" w:rsidRPr="00F127A4">
        <w:rPr>
          <w:rFonts w:ascii="Times New Roman" w:hAnsi="Times New Roman"/>
          <w:color w:val="000000"/>
          <w:sz w:val="25"/>
          <w:szCs w:val="25"/>
        </w:rPr>
        <w:t>, олимпиадного движения</w:t>
      </w:r>
      <w:r w:rsidR="00734147" w:rsidRPr="00F127A4">
        <w:rPr>
          <w:rFonts w:ascii="Times New Roman" w:hAnsi="Times New Roman"/>
          <w:color w:val="000000"/>
          <w:sz w:val="25"/>
          <w:szCs w:val="25"/>
        </w:rPr>
        <w:t>.</w:t>
      </w:r>
    </w:p>
    <w:p w:rsidR="00D76294" w:rsidRPr="008643D8" w:rsidRDefault="00734147" w:rsidP="00D7629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2.</w:t>
      </w:r>
      <w:r w:rsidR="006A3388">
        <w:rPr>
          <w:rFonts w:ascii="Times New Roman" w:eastAsia="Times New Roman" w:hAnsi="Times New Roman"/>
          <w:sz w:val="25"/>
          <w:szCs w:val="25"/>
          <w:lang w:eastAsia="ru-RU"/>
        </w:rPr>
        <w:t>7</w:t>
      </w: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. </w:t>
      </w:r>
      <w:r w:rsidR="008643D8">
        <w:rPr>
          <w:rFonts w:ascii="Times New Roman" w:eastAsia="Times New Roman" w:hAnsi="Times New Roman"/>
          <w:sz w:val="25"/>
          <w:szCs w:val="25"/>
          <w:lang w:eastAsia="ru-RU"/>
        </w:rPr>
        <w:t>   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t>Систематическ</w:t>
      </w:r>
      <w:r w:rsidR="008D5720" w:rsidRPr="008643D8">
        <w:rPr>
          <w:rFonts w:ascii="Times New Roman" w:eastAsia="Times New Roman" w:hAnsi="Times New Roman"/>
          <w:sz w:val="25"/>
          <w:szCs w:val="25"/>
          <w:lang w:eastAsia="ru-RU"/>
        </w:rPr>
        <w:t>и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183446" w:rsidRPr="008643D8">
        <w:rPr>
          <w:rFonts w:ascii="Times New Roman" w:eastAsia="Times New Roman" w:hAnsi="Times New Roman"/>
          <w:sz w:val="25"/>
          <w:szCs w:val="25"/>
          <w:lang w:eastAsia="ru-RU"/>
        </w:rPr>
        <w:t>предоставлять обновленную</w:t>
      </w:r>
      <w:r w:rsidR="008D5720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183446" w:rsidRPr="008643D8">
        <w:rPr>
          <w:rFonts w:ascii="Times New Roman" w:eastAsia="Times New Roman" w:hAnsi="Times New Roman"/>
          <w:sz w:val="25"/>
          <w:szCs w:val="25"/>
          <w:lang w:eastAsia="ru-RU"/>
        </w:rPr>
        <w:t>информацию для размещения на сайте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881A32" w:rsidRPr="008643D8" w:rsidRDefault="00734147" w:rsidP="00734147">
      <w:pPr>
        <w:widowControl w:val="0"/>
        <w:shd w:val="clear" w:color="auto" w:fill="FFFFFF"/>
        <w:tabs>
          <w:tab w:val="left" w:pos="-3420"/>
          <w:tab w:val="left" w:pos="-2880"/>
          <w:tab w:val="left" w:pos="-2700"/>
          <w:tab w:val="left" w:pos="-234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2.</w:t>
      </w:r>
      <w:r w:rsidR="006A3388">
        <w:rPr>
          <w:rFonts w:ascii="Times New Roman" w:eastAsia="Times New Roman" w:hAnsi="Times New Roman"/>
          <w:sz w:val="25"/>
          <w:szCs w:val="25"/>
          <w:lang w:eastAsia="ru-RU"/>
        </w:rPr>
        <w:t>8</w:t>
      </w: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.  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Знать методы работы с вычислительной техникой, 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t>средствами коммуникаций и связи.</w:t>
      </w:r>
    </w:p>
    <w:p w:rsidR="00881A32" w:rsidRPr="008643D8" w:rsidRDefault="00734147" w:rsidP="00734147">
      <w:pPr>
        <w:widowControl w:val="0"/>
        <w:shd w:val="clear" w:color="auto" w:fill="FFFFFF"/>
        <w:tabs>
          <w:tab w:val="left" w:pos="-3420"/>
          <w:tab w:val="left" w:pos="-2880"/>
          <w:tab w:val="left" w:pos="-2700"/>
          <w:tab w:val="left" w:pos="-234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2.</w:t>
      </w:r>
      <w:r w:rsidR="006A3388"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. </w:t>
      </w:r>
      <w:r w:rsidR="008643D8">
        <w:rPr>
          <w:rFonts w:ascii="Times New Roman" w:eastAsia="Times New Roman" w:hAnsi="Times New Roman"/>
          <w:sz w:val="25"/>
          <w:szCs w:val="25"/>
          <w:lang w:eastAsia="ru-RU"/>
        </w:rPr>
        <w:t> </w:t>
      </w:r>
      <w:r w:rsidR="006A3388">
        <w:rPr>
          <w:rFonts w:ascii="Times New Roman" w:eastAsia="Times New Roman" w:hAnsi="Times New Roman"/>
          <w:sz w:val="25"/>
          <w:szCs w:val="25"/>
          <w:lang w:eastAsia="ru-RU"/>
        </w:rPr>
        <w:t>  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>Соблюд</w:t>
      </w:r>
      <w:r w:rsidR="00D767D2" w:rsidRPr="008643D8">
        <w:rPr>
          <w:rFonts w:ascii="Times New Roman" w:eastAsia="Times New Roman" w:hAnsi="Times New Roman"/>
          <w:sz w:val="25"/>
          <w:szCs w:val="25"/>
          <w:lang w:eastAsia="ru-RU"/>
        </w:rPr>
        <w:t>ать</w:t>
      </w:r>
      <w:r w:rsidR="00DE3174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правил</w:t>
      </w:r>
      <w:r w:rsidR="00D767D2" w:rsidRPr="008643D8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внутреннего трудового распорядка, основ научной организации труда.</w:t>
      </w:r>
    </w:p>
    <w:p w:rsidR="00881A32" w:rsidRPr="008643D8" w:rsidRDefault="00734147" w:rsidP="00734147">
      <w:pPr>
        <w:widowControl w:val="0"/>
        <w:shd w:val="clear" w:color="auto" w:fill="FFFFFF"/>
        <w:tabs>
          <w:tab w:val="left" w:pos="-3600"/>
          <w:tab w:val="left" w:pos="-3420"/>
          <w:tab w:val="left" w:pos="-2880"/>
          <w:tab w:val="left" w:pos="-2700"/>
          <w:tab w:val="left" w:pos="-234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2.1</w:t>
      </w:r>
      <w:r w:rsidR="006A3388">
        <w:rPr>
          <w:rFonts w:ascii="Times New Roman" w:eastAsia="Times New Roman" w:hAnsi="Times New Roman"/>
          <w:sz w:val="25"/>
          <w:szCs w:val="25"/>
          <w:lang w:eastAsia="ru-RU"/>
        </w:rPr>
        <w:t>0</w:t>
      </w: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. </w:t>
      </w:r>
      <w:r w:rsidR="008643D8">
        <w:rPr>
          <w:rFonts w:ascii="Times New Roman" w:eastAsia="Times New Roman" w:hAnsi="Times New Roman"/>
          <w:sz w:val="25"/>
          <w:szCs w:val="25"/>
          <w:lang w:eastAsia="ru-RU"/>
        </w:rPr>
        <w:t> 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>Соблюд</w:t>
      </w:r>
      <w:r w:rsidR="00D767D2" w:rsidRPr="008643D8">
        <w:rPr>
          <w:rFonts w:ascii="Times New Roman" w:eastAsia="Times New Roman" w:hAnsi="Times New Roman"/>
          <w:sz w:val="25"/>
          <w:szCs w:val="25"/>
          <w:lang w:eastAsia="ru-RU"/>
        </w:rPr>
        <w:t>ать</w:t>
      </w:r>
      <w:r w:rsidR="008D5720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правил</w:t>
      </w:r>
      <w:r w:rsidR="00D767D2" w:rsidRPr="008643D8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="008D5720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и норм</w:t>
      </w:r>
      <w:r w:rsidR="00D767D2" w:rsidRPr="008643D8">
        <w:rPr>
          <w:rFonts w:ascii="Times New Roman" w:eastAsia="Times New Roman" w:hAnsi="Times New Roman"/>
          <w:sz w:val="25"/>
          <w:szCs w:val="25"/>
          <w:lang w:eastAsia="ru-RU"/>
        </w:rPr>
        <w:t>ы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охраны труда, техники безопасности, производственной санитарии и противопожарной безопасности.</w:t>
      </w:r>
    </w:p>
    <w:p w:rsidR="00881A32" w:rsidRPr="008643D8" w:rsidRDefault="00734147" w:rsidP="00734147">
      <w:pPr>
        <w:widowControl w:val="0"/>
        <w:shd w:val="clear" w:color="auto" w:fill="FFFFFF"/>
        <w:tabs>
          <w:tab w:val="left" w:pos="-3600"/>
          <w:tab w:val="left" w:pos="-3420"/>
          <w:tab w:val="left" w:pos="-2880"/>
          <w:tab w:val="left" w:pos="-2700"/>
          <w:tab w:val="left" w:pos="-234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2.1</w:t>
      </w:r>
      <w:r w:rsidR="006A3388"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. </w:t>
      </w:r>
      <w:r w:rsidR="008643D8">
        <w:rPr>
          <w:rFonts w:ascii="Times New Roman" w:eastAsia="Times New Roman" w:hAnsi="Times New Roman"/>
          <w:sz w:val="25"/>
          <w:szCs w:val="25"/>
          <w:lang w:eastAsia="ru-RU"/>
        </w:rPr>
        <w:t> </w:t>
      </w:r>
      <w:r w:rsidR="008D5720" w:rsidRPr="008643D8">
        <w:rPr>
          <w:rFonts w:ascii="Times New Roman" w:eastAsia="Times New Roman" w:hAnsi="Times New Roman"/>
          <w:sz w:val="25"/>
          <w:szCs w:val="25"/>
          <w:lang w:eastAsia="ru-RU"/>
        </w:rPr>
        <w:t>Не</w:t>
      </w:r>
      <w:r w:rsidR="00A063E4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>разглашать конфиденциальн</w:t>
      </w:r>
      <w:r w:rsidR="00A063E4" w:rsidRPr="008643D8">
        <w:rPr>
          <w:rFonts w:ascii="Times New Roman" w:eastAsia="Times New Roman" w:hAnsi="Times New Roman"/>
          <w:sz w:val="25"/>
          <w:szCs w:val="25"/>
          <w:lang w:eastAsia="ru-RU"/>
        </w:rPr>
        <w:t>ую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информаци</w:t>
      </w:r>
      <w:r w:rsidR="00A063E4" w:rsidRPr="008643D8">
        <w:rPr>
          <w:rFonts w:ascii="Times New Roman" w:eastAsia="Times New Roman" w:hAnsi="Times New Roman"/>
          <w:sz w:val="25"/>
          <w:szCs w:val="25"/>
          <w:lang w:eastAsia="ru-RU"/>
        </w:rPr>
        <w:t>ю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>, полученн</w:t>
      </w:r>
      <w:r w:rsidR="00A063E4" w:rsidRPr="008643D8">
        <w:rPr>
          <w:rFonts w:ascii="Times New Roman" w:eastAsia="Times New Roman" w:hAnsi="Times New Roman"/>
          <w:sz w:val="25"/>
          <w:szCs w:val="25"/>
          <w:lang w:eastAsia="ru-RU"/>
        </w:rPr>
        <w:t>ую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в процессе работы. </w:t>
      </w:r>
    </w:p>
    <w:p w:rsidR="00881A32" w:rsidRPr="008643D8" w:rsidRDefault="00734147" w:rsidP="00734147">
      <w:pPr>
        <w:widowControl w:val="0"/>
        <w:shd w:val="clear" w:color="auto" w:fill="FFFFFF"/>
        <w:tabs>
          <w:tab w:val="left" w:pos="-3600"/>
          <w:tab w:val="left" w:pos="-3420"/>
          <w:tab w:val="left" w:pos="-2880"/>
          <w:tab w:val="left" w:pos="-2700"/>
          <w:tab w:val="left" w:pos="-234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2.1</w:t>
      </w:r>
      <w:r w:rsidR="006A3388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881A32" w:rsidRPr="008643D8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 xml:space="preserve"> </w:t>
      </w:r>
      <w:r w:rsidR="008643D8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 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>Осуществлять контроль над соблюдением трудовой дисциплины, правил и норм охраны труда, техники безопасности, производственной санитарии и противопожарной безопасност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t>ь</w:t>
      </w:r>
      <w:r w:rsidR="00881A32" w:rsidRPr="008643D8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.</w:t>
      </w:r>
    </w:p>
    <w:p w:rsidR="00881A32" w:rsidRPr="008643D8" w:rsidRDefault="00881A32" w:rsidP="00881A32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81A32" w:rsidRPr="008643D8" w:rsidRDefault="00881A32" w:rsidP="00D7629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ПРАВА</w:t>
      </w:r>
    </w:p>
    <w:p w:rsidR="00881A32" w:rsidRPr="008643D8" w:rsidRDefault="00881A32" w:rsidP="00881A32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D76294" w:rsidRPr="008643D8" w:rsidRDefault="003C163E" w:rsidP="00D76294">
      <w:pPr>
        <w:widowControl w:val="0"/>
        <w:shd w:val="clear" w:color="auto" w:fill="FFFFFF"/>
        <w:tabs>
          <w:tab w:val="left" w:pos="-3600"/>
          <w:tab w:val="left" w:pos="-3420"/>
          <w:tab w:val="left" w:pos="-2880"/>
          <w:tab w:val="left" w:pos="-2700"/>
          <w:tab w:val="left" w:pos="-2340"/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3.1. 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t>Выносить на обсуждение Ученого Совета института вопросы, входящие в его компетенцию.</w:t>
      </w:r>
    </w:p>
    <w:p w:rsidR="00D76294" w:rsidRPr="008643D8" w:rsidRDefault="00D76294" w:rsidP="00D76294">
      <w:pPr>
        <w:widowControl w:val="0"/>
        <w:shd w:val="clear" w:color="auto" w:fill="FFFFFF"/>
        <w:tabs>
          <w:tab w:val="left" w:pos="-3600"/>
          <w:tab w:val="left" w:pos="-3420"/>
          <w:tab w:val="left" w:pos="-2880"/>
          <w:tab w:val="left" w:pos="-2700"/>
          <w:tab w:val="left" w:pos="-2340"/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3.2. Выбирать форму повышения своей квалификации, осуществлять ее по согласованию с ректором института.</w:t>
      </w:r>
    </w:p>
    <w:p w:rsidR="00D76294" w:rsidRPr="008643D8" w:rsidRDefault="003C163E" w:rsidP="00D76294">
      <w:pPr>
        <w:widowControl w:val="0"/>
        <w:shd w:val="clear" w:color="auto" w:fill="FFFFFF"/>
        <w:tabs>
          <w:tab w:val="left" w:pos="-3600"/>
          <w:tab w:val="left" w:pos="-3420"/>
          <w:tab w:val="left" w:pos="-2880"/>
          <w:tab w:val="left" w:pos="-2700"/>
          <w:tab w:val="left" w:pos="-2340"/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3.3.  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t>Оформлять результаты научно-исследовательской работы в виде монографий, учебно-методических пособий, научных статей, сборников трудов, диссертационных исследований.</w:t>
      </w:r>
    </w:p>
    <w:p w:rsidR="00D76294" w:rsidRPr="008643D8" w:rsidRDefault="003C163E" w:rsidP="00D76294">
      <w:pPr>
        <w:widowControl w:val="0"/>
        <w:shd w:val="clear" w:color="auto" w:fill="FFFFFF"/>
        <w:tabs>
          <w:tab w:val="left" w:pos="-3600"/>
          <w:tab w:val="left" w:pos="-3420"/>
          <w:tab w:val="left" w:pos="-2880"/>
          <w:tab w:val="left" w:pos="-2700"/>
          <w:tab w:val="left" w:pos="-2340"/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3.4. 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t>Использовать для научной и производственной деятельности финансовые ресурсы Института в соответствии с Уставом института, а также его материально-техническую базу.</w:t>
      </w:r>
    </w:p>
    <w:p w:rsidR="00881A32" w:rsidRPr="008643D8" w:rsidRDefault="00881A32" w:rsidP="00881A32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81A32" w:rsidRPr="008643D8" w:rsidRDefault="00881A32" w:rsidP="00D7629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ОТВЕТСТВЕННОСТЬ</w:t>
      </w:r>
    </w:p>
    <w:p w:rsidR="00881A32" w:rsidRPr="008643D8" w:rsidRDefault="00881A32" w:rsidP="00881A32">
      <w:pPr>
        <w:spacing w:after="0" w:line="240" w:lineRule="auto"/>
        <w:ind w:left="440"/>
        <w:contextualSpacing/>
        <w:jc w:val="both"/>
        <w:rPr>
          <w:rFonts w:ascii="Times New Roman" w:eastAsia="Times New Roman" w:hAnsi="Times New Roman"/>
          <w:b/>
          <w:i/>
          <w:sz w:val="25"/>
          <w:szCs w:val="25"/>
          <w:lang w:eastAsia="ru-RU"/>
        </w:rPr>
      </w:pPr>
    </w:p>
    <w:p w:rsidR="00881A32" w:rsidRPr="008643D8" w:rsidRDefault="00D76294" w:rsidP="00881A32">
      <w:pPr>
        <w:spacing w:after="0" w:line="240" w:lineRule="auto"/>
        <w:ind w:left="440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Директор </w:t>
      </w:r>
      <w:r w:rsidR="00E70042" w:rsidRPr="008643D8">
        <w:rPr>
          <w:rFonts w:ascii="Times New Roman" w:eastAsia="Times New Roman" w:hAnsi="Times New Roman"/>
          <w:sz w:val="25"/>
          <w:szCs w:val="25"/>
          <w:lang w:eastAsia="ru-RU"/>
        </w:rPr>
        <w:t>Ц</w:t>
      </w: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ентра</w:t>
      </w:r>
      <w:r w:rsidRPr="008643D8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 xml:space="preserve"> </w:t>
      </w:r>
      <w:r w:rsidR="00881A32" w:rsidRPr="008643D8">
        <w:rPr>
          <w:rFonts w:ascii="Times New Roman" w:eastAsia="Times New Roman" w:hAnsi="Times New Roman"/>
          <w:sz w:val="25"/>
          <w:szCs w:val="25"/>
          <w:lang w:eastAsia="ru-RU"/>
        </w:rPr>
        <w:t>несет ответственность:</w:t>
      </w:r>
    </w:p>
    <w:p w:rsidR="00881A32" w:rsidRPr="008643D8" w:rsidRDefault="00881A32" w:rsidP="00881A3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 в пределах, определенных действующим законодательством Российской Федерации.</w:t>
      </w:r>
    </w:p>
    <w:p w:rsidR="00881A32" w:rsidRPr="008643D8" w:rsidRDefault="00881A32" w:rsidP="00881A3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4.2.  За правонарушения, совершенные в процессе осуществления своей деятельности в пределах, определенных действующим законодательством Российской Федерации, а также за разглашение конфиденциальной информации, полученной им в процессе работы.</w:t>
      </w:r>
    </w:p>
    <w:p w:rsidR="00881A32" w:rsidRPr="008643D8" w:rsidRDefault="00881A32" w:rsidP="00881A3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4.3.  За </w:t>
      </w:r>
      <w:r w:rsidR="00E70042" w:rsidRPr="008643D8">
        <w:rPr>
          <w:rFonts w:ascii="Times New Roman" w:eastAsia="Times New Roman" w:hAnsi="Times New Roman"/>
          <w:sz w:val="25"/>
          <w:szCs w:val="25"/>
          <w:lang w:eastAsia="ru-RU"/>
        </w:rPr>
        <w:t>причинение материального ущерба</w:t>
      </w: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в пределах, определенных действующим законодательством Российской Федерации.</w:t>
      </w:r>
    </w:p>
    <w:p w:rsidR="00881A32" w:rsidRPr="008643D8" w:rsidRDefault="00881A32" w:rsidP="00881A32">
      <w:pPr>
        <w:spacing w:after="0" w:line="240" w:lineRule="auto"/>
        <w:ind w:left="440"/>
        <w:contextualSpacing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81A32" w:rsidRPr="008643D8" w:rsidRDefault="00881A32" w:rsidP="00881A32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E615F9" w:rsidRPr="008643D8" w:rsidRDefault="00E615F9" w:rsidP="00E615F9">
      <w:pPr>
        <w:tabs>
          <w:tab w:val="left" w:pos="-3780"/>
          <w:tab w:val="left" w:pos="-2520"/>
          <w:tab w:val="left" w:pos="-2160"/>
          <w:tab w:val="left" w:pos="-1800"/>
          <w:tab w:val="left" w:pos="360"/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Проректор по научно-исследовательской работе </w:t>
      </w:r>
      <w:r w:rsidR="001119A1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_______________  </w:t>
      </w:r>
      <w:r w:rsidR="00E70042" w:rsidRPr="008643D8">
        <w:rPr>
          <w:rFonts w:ascii="Times New Roman" w:eastAsia="Times New Roman" w:hAnsi="Times New Roman"/>
          <w:sz w:val="25"/>
          <w:szCs w:val="25"/>
          <w:lang w:eastAsia="ru-RU"/>
        </w:rPr>
        <w:t>Н.Н. Быстрова</w:t>
      </w:r>
    </w:p>
    <w:p w:rsidR="00881A32" w:rsidRPr="008643D8" w:rsidRDefault="00881A32" w:rsidP="00881A32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D76294" w:rsidRPr="008643D8" w:rsidRDefault="00D76294" w:rsidP="00881A32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napToGrid w:val="0"/>
          <w:sz w:val="25"/>
          <w:szCs w:val="25"/>
          <w:lang w:eastAsia="ru-RU"/>
        </w:rPr>
      </w:pPr>
    </w:p>
    <w:p w:rsidR="00881A32" w:rsidRPr="008643D8" w:rsidRDefault="00881A32" w:rsidP="00881A32">
      <w:pPr>
        <w:tabs>
          <w:tab w:val="left" w:pos="-3780"/>
          <w:tab w:val="left" w:pos="-2520"/>
          <w:tab w:val="left" w:pos="-2160"/>
          <w:tab w:val="left" w:pos="-1800"/>
          <w:tab w:val="left" w:pos="360"/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СОГЛАСОВАНО:</w:t>
      </w:r>
    </w:p>
    <w:p w:rsidR="00881A32" w:rsidRPr="008643D8" w:rsidRDefault="00881A32" w:rsidP="00881A32">
      <w:pPr>
        <w:tabs>
          <w:tab w:val="left" w:pos="-3780"/>
          <w:tab w:val="left" w:pos="-2520"/>
          <w:tab w:val="left" w:pos="-2160"/>
          <w:tab w:val="left" w:pos="-1800"/>
          <w:tab w:val="left" w:pos="360"/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Начальник управления правового обеспечения </w:t>
      </w:r>
    </w:p>
    <w:p w:rsidR="00881A32" w:rsidRPr="008643D8" w:rsidRDefault="00881A32" w:rsidP="00881A32">
      <w:pPr>
        <w:tabs>
          <w:tab w:val="left" w:pos="-3780"/>
          <w:tab w:val="left" w:pos="-2520"/>
          <w:tab w:val="left" w:pos="-2160"/>
          <w:tab w:val="left" w:pos="-1800"/>
          <w:tab w:val="left" w:pos="360"/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и кадровой политики</w:t>
      </w:r>
    </w:p>
    <w:p w:rsidR="00881A32" w:rsidRPr="008643D8" w:rsidRDefault="00881A32" w:rsidP="00881A32">
      <w:pPr>
        <w:tabs>
          <w:tab w:val="left" w:pos="-3780"/>
          <w:tab w:val="left" w:pos="-2520"/>
          <w:tab w:val="left" w:pos="-2160"/>
          <w:tab w:val="left" w:pos="-1800"/>
          <w:tab w:val="left" w:pos="360"/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______________  /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t>Миненко А.Ю.</w:t>
      </w:r>
    </w:p>
    <w:p w:rsidR="00881A32" w:rsidRPr="008643D8" w:rsidRDefault="00881A32" w:rsidP="00881A32">
      <w:pPr>
        <w:tabs>
          <w:tab w:val="left" w:pos="-3780"/>
          <w:tab w:val="num" w:pos="-2160"/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</w:p>
    <w:p w:rsidR="00881A32" w:rsidRPr="008643D8" w:rsidRDefault="00881A32" w:rsidP="00881A32">
      <w:pPr>
        <w:tabs>
          <w:tab w:val="left" w:pos="-3780"/>
          <w:tab w:val="left" w:pos="-2520"/>
          <w:tab w:val="left" w:pos="-2160"/>
          <w:tab w:val="left" w:pos="-1800"/>
          <w:tab w:val="left" w:pos="360"/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_____ </w:t>
      </w:r>
      <w:r w:rsidR="004732F6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________________ 2012 </w:t>
      </w: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г.               </w:t>
      </w:r>
    </w:p>
    <w:p w:rsidR="00E615F9" w:rsidRPr="008643D8" w:rsidRDefault="00E615F9" w:rsidP="00E615F9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E615F9" w:rsidRPr="008643D8" w:rsidRDefault="00E615F9" w:rsidP="00E615F9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Заместитель председателя </w:t>
      </w:r>
    </w:p>
    <w:p w:rsidR="00E615F9" w:rsidRPr="008643D8" w:rsidRDefault="00E615F9" w:rsidP="00E615F9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5715</wp:posOffset>
            </wp:positionV>
            <wp:extent cx="909955" cy="431165"/>
            <wp:effectExtent l="19050" t="0" r="4445" b="0"/>
            <wp:wrapNone/>
            <wp:docPr id="2" name="Рисунок 2" descr="подпись бадя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бадяе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совета по качеству</w:t>
      </w:r>
    </w:p>
    <w:p w:rsidR="00E615F9" w:rsidRPr="008643D8" w:rsidRDefault="00E615F9" w:rsidP="00E615F9">
      <w:pPr>
        <w:tabs>
          <w:tab w:val="left" w:pos="-3780"/>
          <w:tab w:val="left" w:pos="-2520"/>
          <w:tab w:val="left" w:pos="-2160"/>
          <w:tab w:val="left" w:pos="-1800"/>
          <w:tab w:val="left" w:pos="360"/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______________  /И.В. Бадяев</w:t>
      </w:r>
    </w:p>
    <w:p w:rsidR="00E615F9" w:rsidRPr="008643D8" w:rsidRDefault="00E615F9" w:rsidP="00E615F9">
      <w:pPr>
        <w:tabs>
          <w:tab w:val="left" w:pos="-3780"/>
          <w:tab w:val="num" w:pos="-2160"/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 (личная подпись)</w:t>
      </w:r>
    </w:p>
    <w:p w:rsidR="00E615F9" w:rsidRPr="008643D8" w:rsidRDefault="004732F6" w:rsidP="00E615F9">
      <w:pPr>
        <w:tabs>
          <w:tab w:val="left" w:pos="-3780"/>
          <w:tab w:val="left" w:pos="-2520"/>
          <w:tab w:val="left" w:pos="-2160"/>
          <w:tab w:val="left" w:pos="-1800"/>
          <w:tab w:val="left" w:pos="360"/>
          <w:tab w:val="left" w:pos="414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643D8">
        <w:rPr>
          <w:rFonts w:ascii="Times New Roman" w:hAnsi="Times New Roman"/>
          <w:sz w:val="25"/>
          <w:szCs w:val="25"/>
        </w:rPr>
        <w:softHyphen/>
      </w:r>
      <w:r w:rsidRPr="008643D8">
        <w:rPr>
          <w:rFonts w:ascii="Times New Roman" w:hAnsi="Times New Roman"/>
          <w:sz w:val="25"/>
          <w:szCs w:val="25"/>
        </w:rPr>
        <w:softHyphen/>
      </w:r>
      <w:r w:rsidRPr="008643D8">
        <w:rPr>
          <w:rFonts w:ascii="Times New Roman" w:hAnsi="Times New Roman"/>
          <w:sz w:val="25"/>
          <w:szCs w:val="25"/>
        </w:rPr>
        <w:softHyphen/>
        <w:t>_____________________</w:t>
      </w:r>
      <w:r w:rsidR="00E615F9" w:rsidRPr="008643D8">
        <w:rPr>
          <w:rFonts w:ascii="Times New Roman" w:hAnsi="Times New Roman"/>
          <w:sz w:val="25"/>
          <w:szCs w:val="25"/>
        </w:rPr>
        <w:t xml:space="preserve">  2012 г.               </w:t>
      </w:r>
    </w:p>
    <w:p w:rsidR="00881A32" w:rsidRPr="008643D8" w:rsidRDefault="00881A32" w:rsidP="00881A32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81A32" w:rsidRPr="008643D8" w:rsidRDefault="00881A32" w:rsidP="00881A32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С инструкцией ознакомлен</w:t>
      </w:r>
    </w:p>
    <w:p w:rsidR="00881A32" w:rsidRPr="008643D8" w:rsidRDefault="00881A32" w:rsidP="00881A32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(инструкцию получил)</w:t>
      </w:r>
      <w:r w:rsidR="001119A1" w:rsidRPr="008643D8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1119A1" w:rsidRPr="008643D8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1119A1" w:rsidRPr="008643D8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________________ </w:t>
      </w:r>
      <w:r w:rsidR="001119A1" w:rsidRPr="008643D8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</w:t>
      </w: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  /</w:t>
      </w:r>
      <w:r w:rsidR="004732F6" w:rsidRPr="008643D8">
        <w:rPr>
          <w:rFonts w:ascii="Times New Roman" w:eastAsia="Times New Roman" w:hAnsi="Times New Roman"/>
          <w:sz w:val="25"/>
          <w:szCs w:val="25"/>
          <w:lang w:eastAsia="ru-RU"/>
        </w:rPr>
        <w:t>О.Л. Шаталова</w:t>
      </w:r>
      <w:r w:rsidR="00D76294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881A32" w:rsidRPr="008643D8" w:rsidRDefault="00881A32" w:rsidP="00881A32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</w:t>
      </w: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</w:t>
      </w:r>
    </w:p>
    <w:p w:rsidR="00881A32" w:rsidRPr="008643D8" w:rsidRDefault="00881A32" w:rsidP="00881A32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>«___» __________ 20</w:t>
      </w:r>
      <w:r w:rsidR="001119A1"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12 </w:t>
      </w:r>
      <w:r w:rsidRPr="008643D8">
        <w:rPr>
          <w:rFonts w:ascii="Times New Roman" w:eastAsia="Times New Roman" w:hAnsi="Times New Roman"/>
          <w:sz w:val="25"/>
          <w:szCs w:val="25"/>
          <w:lang w:eastAsia="ru-RU"/>
        </w:rPr>
        <w:t xml:space="preserve"> г.</w:t>
      </w:r>
    </w:p>
    <w:p w:rsidR="00881A32" w:rsidRPr="008643D8" w:rsidRDefault="00881A32" w:rsidP="00881A32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81A32" w:rsidRPr="008643D8" w:rsidRDefault="00881A32" w:rsidP="00881A32">
      <w:pPr>
        <w:pStyle w:val="a3"/>
        <w:shd w:val="clear" w:color="auto" w:fill="FFFFFF"/>
        <w:autoSpaceDE w:val="0"/>
        <w:autoSpaceDN w:val="0"/>
        <w:adjustRightInd w:val="0"/>
        <w:spacing w:after="0" w:line="372" w:lineRule="auto"/>
        <w:ind w:left="709"/>
        <w:jc w:val="center"/>
        <w:rPr>
          <w:rFonts w:ascii="Times New Roman" w:hAnsi="Times New Roman"/>
          <w:b/>
          <w:sz w:val="25"/>
          <w:szCs w:val="25"/>
        </w:rPr>
      </w:pPr>
    </w:p>
    <w:p w:rsidR="001C52CC" w:rsidRPr="008643D8" w:rsidRDefault="001C52CC" w:rsidP="00881A32">
      <w:pPr>
        <w:rPr>
          <w:sz w:val="25"/>
          <w:szCs w:val="25"/>
        </w:rPr>
      </w:pPr>
    </w:p>
    <w:sectPr w:rsidR="001C52CC" w:rsidRPr="008643D8" w:rsidSect="001C52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C2E" w:rsidRDefault="00AF3C2E" w:rsidP="00F2070F">
      <w:pPr>
        <w:spacing w:after="0" w:line="240" w:lineRule="auto"/>
      </w:pPr>
      <w:r>
        <w:separator/>
      </w:r>
    </w:p>
  </w:endnote>
  <w:endnote w:type="continuationSeparator" w:id="1">
    <w:p w:rsidR="00AF3C2E" w:rsidRDefault="00AF3C2E" w:rsidP="00F2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0F" w:rsidRPr="00E615F9" w:rsidRDefault="00F2070F">
    <w:pPr>
      <w:pStyle w:val="a7"/>
      <w:rPr>
        <w:rFonts w:ascii="Times New Roman" w:hAnsi="Times New Roman"/>
        <w:sz w:val="18"/>
        <w:szCs w:val="18"/>
      </w:rPr>
    </w:pPr>
    <w:r w:rsidRPr="00E615F9">
      <w:rPr>
        <w:rFonts w:ascii="Times New Roman" w:hAnsi="Times New Roman"/>
        <w:sz w:val="18"/>
        <w:szCs w:val="18"/>
      </w:rPr>
      <w:t>Должностн</w:t>
    </w:r>
    <w:r w:rsidR="008643D8">
      <w:rPr>
        <w:rFonts w:ascii="Times New Roman" w:hAnsi="Times New Roman"/>
        <w:sz w:val="18"/>
        <w:szCs w:val="18"/>
      </w:rPr>
      <w:t>ые</w:t>
    </w:r>
    <w:r w:rsidRPr="00E615F9">
      <w:rPr>
        <w:rFonts w:ascii="Times New Roman" w:hAnsi="Times New Roman"/>
        <w:sz w:val="18"/>
        <w:szCs w:val="18"/>
      </w:rPr>
      <w:t xml:space="preserve"> инструкци</w:t>
    </w:r>
    <w:r w:rsidR="008643D8">
      <w:rPr>
        <w:rFonts w:ascii="Times New Roman" w:hAnsi="Times New Roman"/>
        <w:sz w:val="18"/>
        <w:szCs w:val="18"/>
      </w:rPr>
      <w:t>и</w:t>
    </w:r>
    <w:r w:rsidRPr="00E615F9">
      <w:rPr>
        <w:rFonts w:ascii="Times New Roman" w:hAnsi="Times New Roman"/>
        <w:sz w:val="18"/>
        <w:szCs w:val="18"/>
      </w:rPr>
      <w:t xml:space="preserve"> директора </w:t>
    </w:r>
    <w:r w:rsidR="0074495F">
      <w:rPr>
        <w:rFonts w:ascii="Times New Roman" w:hAnsi="Times New Roman"/>
        <w:sz w:val="18"/>
        <w:szCs w:val="18"/>
      </w:rPr>
      <w:t>Ц</w:t>
    </w:r>
    <w:r w:rsidRPr="00E615F9">
      <w:rPr>
        <w:rFonts w:ascii="Times New Roman" w:hAnsi="Times New Roman"/>
        <w:sz w:val="18"/>
        <w:szCs w:val="18"/>
      </w:rPr>
      <w:t xml:space="preserve">ентра </w:t>
    </w:r>
    <w:r w:rsidR="0074495F">
      <w:rPr>
        <w:rFonts w:ascii="Times New Roman" w:hAnsi="Times New Roman"/>
        <w:sz w:val="18"/>
        <w:szCs w:val="18"/>
      </w:rPr>
      <w:t>поддержки одаренных детей</w:t>
    </w:r>
  </w:p>
  <w:p w:rsidR="0074495F" w:rsidRDefault="007449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C2E" w:rsidRDefault="00AF3C2E" w:rsidP="00F2070F">
      <w:pPr>
        <w:spacing w:after="0" w:line="240" w:lineRule="auto"/>
      </w:pPr>
      <w:r>
        <w:separator/>
      </w:r>
    </w:p>
  </w:footnote>
  <w:footnote w:type="continuationSeparator" w:id="1">
    <w:p w:rsidR="00AF3C2E" w:rsidRDefault="00AF3C2E" w:rsidP="00F20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A47"/>
    <w:multiLevelType w:val="hybridMultilevel"/>
    <w:tmpl w:val="4DE6EA98"/>
    <w:lvl w:ilvl="0" w:tplc="B49AE4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8133A"/>
    <w:multiLevelType w:val="hybridMultilevel"/>
    <w:tmpl w:val="BDAABB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470388"/>
    <w:multiLevelType w:val="hybridMultilevel"/>
    <w:tmpl w:val="4008E3B0"/>
    <w:lvl w:ilvl="0" w:tplc="B49AE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C52D37"/>
    <w:multiLevelType w:val="hybridMultilevel"/>
    <w:tmpl w:val="C5E42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FE027C"/>
    <w:multiLevelType w:val="hybridMultilevel"/>
    <w:tmpl w:val="75B4D446"/>
    <w:lvl w:ilvl="0" w:tplc="FFB8ECD8">
      <w:start w:val="1"/>
      <w:numFmt w:val="decimal"/>
      <w:lvlText w:val="1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FF5EF8"/>
    <w:multiLevelType w:val="multilevel"/>
    <w:tmpl w:val="D742B10C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360"/>
      </w:pPr>
      <w:rPr>
        <w:rFonts w:hint="default"/>
        <w:b w:val="0"/>
        <w:i w:val="0"/>
      </w:rPr>
    </w:lvl>
    <w:lvl w:ilvl="2">
      <w:start w:val="1"/>
      <w:numFmt w:val="decimal"/>
      <w:lvlText w:val="2.%3."/>
      <w:lvlJc w:val="left"/>
      <w:pPr>
        <w:ind w:left="15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6">
    <w:nsid w:val="39374442"/>
    <w:multiLevelType w:val="multilevel"/>
    <w:tmpl w:val="CA3CF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ind w:left="142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  <w:i/>
      </w:rPr>
    </w:lvl>
  </w:abstractNum>
  <w:abstractNum w:abstractNumId="7">
    <w:nsid w:val="3F50111E"/>
    <w:multiLevelType w:val="hybridMultilevel"/>
    <w:tmpl w:val="410CEB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9D2F4C"/>
    <w:multiLevelType w:val="hybridMultilevel"/>
    <w:tmpl w:val="5B86A562"/>
    <w:lvl w:ilvl="0" w:tplc="B49AE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5D530B"/>
    <w:multiLevelType w:val="hybridMultilevel"/>
    <w:tmpl w:val="3CF044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B15CDE"/>
    <w:multiLevelType w:val="hybridMultilevel"/>
    <w:tmpl w:val="DC006560"/>
    <w:lvl w:ilvl="0" w:tplc="00609C7E">
      <w:start w:val="1"/>
      <w:numFmt w:val="decimal"/>
      <w:lvlText w:val="1.4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5D0D84"/>
    <w:multiLevelType w:val="multilevel"/>
    <w:tmpl w:val="BF409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65F93DAB"/>
    <w:multiLevelType w:val="hybridMultilevel"/>
    <w:tmpl w:val="27FC58EC"/>
    <w:lvl w:ilvl="0" w:tplc="FB6E6E90">
      <w:start w:val="1"/>
      <w:numFmt w:val="decimal"/>
      <w:lvlText w:val="1.5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B22F49"/>
    <w:multiLevelType w:val="multilevel"/>
    <w:tmpl w:val="8688AD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0"/>
        </w:tabs>
        <w:ind w:left="5320" w:hanging="1800"/>
      </w:pPr>
      <w:rPr>
        <w:rFonts w:hint="default"/>
      </w:rPr>
    </w:lvl>
  </w:abstractNum>
  <w:abstractNum w:abstractNumId="14">
    <w:nsid w:val="6DF76624"/>
    <w:multiLevelType w:val="hybridMultilevel"/>
    <w:tmpl w:val="90A45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4E5362C"/>
    <w:multiLevelType w:val="multilevel"/>
    <w:tmpl w:val="D9728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14"/>
  </w:num>
  <w:num w:numId="10">
    <w:abstractNumId w:val="3"/>
  </w:num>
  <w:num w:numId="11">
    <w:abstractNumId w:val="11"/>
  </w:num>
  <w:num w:numId="12">
    <w:abstractNumId w:val="0"/>
  </w:num>
  <w:num w:numId="13">
    <w:abstractNumId w:val="2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A32"/>
    <w:rsid w:val="00015869"/>
    <w:rsid w:val="00054D15"/>
    <w:rsid w:val="00066A81"/>
    <w:rsid w:val="001119A1"/>
    <w:rsid w:val="0011729A"/>
    <w:rsid w:val="00131FB7"/>
    <w:rsid w:val="0014194A"/>
    <w:rsid w:val="00183446"/>
    <w:rsid w:val="001B2A2D"/>
    <w:rsid w:val="001C2783"/>
    <w:rsid w:val="001C52CC"/>
    <w:rsid w:val="00233506"/>
    <w:rsid w:val="0024681D"/>
    <w:rsid w:val="002B6F03"/>
    <w:rsid w:val="003057E5"/>
    <w:rsid w:val="00330CB1"/>
    <w:rsid w:val="003C163E"/>
    <w:rsid w:val="004278D5"/>
    <w:rsid w:val="0044032F"/>
    <w:rsid w:val="004732F6"/>
    <w:rsid w:val="004A6D98"/>
    <w:rsid w:val="00522969"/>
    <w:rsid w:val="00522E49"/>
    <w:rsid w:val="005C12CF"/>
    <w:rsid w:val="005E55F3"/>
    <w:rsid w:val="0062700C"/>
    <w:rsid w:val="00631E39"/>
    <w:rsid w:val="006A3388"/>
    <w:rsid w:val="006C2C8A"/>
    <w:rsid w:val="006C5AF1"/>
    <w:rsid w:val="00701C19"/>
    <w:rsid w:val="00734147"/>
    <w:rsid w:val="0074495F"/>
    <w:rsid w:val="00746515"/>
    <w:rsid w:val="00772A49"/>
    <w:rsid w:val="007B0ED4"/>
    <w:rsid w:val="007B3193"/>
    <w:rsid w:val="007F480B"/>
    <w:rsid w:val="007F6EF5"/>
    <w:rsid w:val="0082535B"/>
    <w:rsid w:val="008643D8"/>
    <w:rsid w:val="00881A32"/>
    <w:rsid w:val="00881E82"/>
    <w:rsid w:val="008963EA"/>
    <w:rsid w:val="008D5720"/>
    <w:rsid w:val="0096067F"/>
    <w:rsid w:val="009A596B"/>
    <w:rsid w:val="009B1683"/>
    <w:rsid w:val="009C4371"/>
    <w:rsid w:val="009D6A6B"/>
    <w:rsid w:val="00A063E4"/>
    <w:rsid w:val="00A1078A"/>
    <w:rsid w:val="00A23270"/>
    <w:rsid w:val="00A403E4"/>
    <w:rsid w:val="00A534DC"/>
    <w:rsid w:val="00A651C1"/>
    <w:rsid w:val="00A72FAA"/>
    <w:rsid w:val="00A732A2"/>
    <w:rsid w:val="00A92F89"/>
    <w:rsid w:val="00AB0A5B"/>
    <w:rsid w:val="00AE2FDC"/>
    <w:rsid w:val="00AE57DC"/>
    <w:rsid w:val="00AF3C2E"/>
    <w:rsid w:val="00B20AB5"/>
    <w:rsid w:val="00B27E6C"/>
    <w:rsid w:val="00B6012A"/>
    <w:rsid w:val="00B72BE1"/>
    <w:rsid w:val="00BA61AF"/>
    <w:rsid w:val="00C20B02"/>
    <w:rsid w:val="00C235FC"/>
    <w:rsid w:val="00C346AD"/>
    <w:rsid w:val="00CC6B6A"/>
    <w:rsid w:val="00D205A1"/>
    <w:rsid w:val="00D53B1F"/>
    <w:rsid w:val="00D76294"/>
    <w:rsid w:val="00D767D2"/>
    <w:rsid w:val="00DE3174"/>
    <w:rsid w:val="00E052CC"/>
    <w:rsid w:val="00E615F9"/>
    <w:rsid w:val="00E70042"/>
    <w:rsid w:val="00EE7BCD"/>
    <w:rsid w:val="00F03C00"/>
    <w:rsid w:val="00F127A4"/>
    <w:rsid w:val="00F2070F"/>
    <w:rsid w:val="00F2612D"/>
    <w:rsid w:val="00F5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869"/>
    <w:pPr>
      <w:ind w:left="720"/>
      <w:contextualSpacing/>
    </w:pPr>
  </w:style>
  <w:style w:type="paragraph" w:styleId="a4">
    <w:name w:val="Normal (Web)"/>
    <w:basedOn w:val="a"/>
    <w:rsid w:val="00D7629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0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2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07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shatalovaol</cp:lastModifiedBy>
  <cp:revision>67</cp:revision>
  <cp:lastPrinted>2012-10-30T04:18:00Z</cp:lastPrinted>
  <dcterms:created xsi:type="dcterms:W3CDTF">2011-12-19T13:52:00Z</dcterms:created>
  <dcterms:modified xsi:type="dcterms:W3CDTF">2012-12-02T23:38:00Z</dcterms:modified>
</cp:coreProperties>
</file>